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476e1ab8844ea" w:history="1">
              <w:r>
                <w:rPr>
                  <w:rStyle w:val="Hyperlink"/>
                </w:rPr>
                <w:t>2025-2031年中国硫氧化钆行业市场调研与前景分析报告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476e1ab8844ea" w:history="1">
              <w:r>
                <w:rPr>
                  <w:rStyle w:val="Hyperlink"/>
                </w:rPr>
                <w:t>2025-2031年中国硫氧化钆行业市场调研与前景分析报告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476e1ab8844ea" w:history="1">
                <w:r>
                  <w:rPr>
                    <w:rStyle w:val="Hyperlink"/>
                  </w:rPr>
                  <w:t>https://www.20087.com/7/32/LiuYangHuaGaShiChangQianJing.html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氧化钆是一种重要的稀土金属化合物，主要用作X射线和伽马射线的荧光屏和闪烁体材料，以及在核医学成像和辐射检测设备中。近年来，随着医疗成像技术和核能安全监测的不断发展，硫氧化钆的需求量稳步增长。材料科学的进步使得硫氧化钆的发光效率和稳定性得到了提升，满足了更高端应用的需求。</w:t>
      </w:r>
      <w:r>
        <w:rPr>
          <w:rFonts w:hint="eastAsia"/>
        </w:rPr>
        <w:br/>
      </w:r>
      <w:r>
        <w:rPr>
          <w:rFonts w:hint="eastAsia"/>
        </w:rPr>
        <w:t>　　未来，硫氧化钆的应用将更加广泛和深入。随着纳米技术和材料科学的交叉融合，硫氧化钆可能会被开发为具有更高性能的纳米粒子，用于生物标记和药物递送。同时，硫氧化钆的合成和改性技术将进一步优化，提高其在极端条件下的稳定性，如高温和高剂量辐射环境。此外，硫氧化钆的回收和再利用技术将受到重视，以减少资源消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4476e1ab8844ea" w:history="1">
        <w:r>
          <w:rPr>
            <w:rStyle w:val="Hyperlink"/>
          </w:rPr>
          <w:t>2025-2031年中国硫氧化钆行业市场调研与前景分析报告</w:t>
        </w:r>
      </w:hyperlink>
      <w:r>
        <w:rPr>
          <w:rFonts w:hint="eastAsia"/>
        </w:rPr>
        <w:t>全面分析了硫氧化钆行业的市场规模、需求和价格动态，同时对硫氧化钆产业链进行了探讨。报告客观描述了硫氧化钆行业现状，审慎预测了硫氧化钆市场前景及发展趋势。此外，报告还聚焦于硫氧化钆重点企业，剖析了市场竞争格局、集中度以及品牌影响力，并对硫氧化钆细分市场进行了研究。硫氧化钆报告以专业、科学的视角，为投资者和行业决策者提供了权威的市场洞察与决策参考，是硫氧化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硫氧化钆行业界定</w:t>
      </w:r>
      <w:r>
        <w:rPr>
          <w:rFonts w:hint="eastAsia"/>
        </w:rPr>
        <w:br/>
      </w:r>
      <w:r>
        <w:rPr>
          <w:rFonts w:hint="eastAsia"/>
        </w:rPr>
        <w:t>　　第一节 硫氧化钆行业定义</w:t>
      </w:r>
      <w:r>
        <w:rPr>
          <w:rFonts w:hint="eastAsia"/>
        </w:rPr>
        <w:br/>
      </w:r>
      <w:r>
        <w:rPr>
          <w:rFonts w:hint="eastAsia"/>
        </w:rPr>
        <w:t>　　第二节 硫氧化钆行业特点分析</w:t>
      </w:r>
      <w:r>
        <w:rPr>
          <w:rFonts w:hint="eastAsia"/>
        </w:rPr>
        <w:br/>
      </w:r>
      <w:r>
        <w:rPr>
          <w:rFonts w:hint="eastAsia"/>
        </w:rPr>
        <w:t>　　第三节 硫氧化钆行业发展历程</w:t>
      </w:r>
      <w:r>
        <w:rPr>
          <w:rFonts w:hint="eastAsia"/>
        </w:rPr>
        <w:br/>
      </w:r>
      <w:r>
        <w:rPr>
          <w:rFonts w:hint="eastAsia"/>
        </w:rPr>
        <w:t>　　第四节 硫氧化钆产业链分析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2024-2025年国外硫氧化钆行业发展态势分析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国外硫氧化钆行业总体情况</w:t>
      </w:r>
      <w:r>
        <w:rPr>
          <w:rFonts w:hint="eastAsia"/>
        </w:rPr>
        <w:br/>
      </w:r>
      <w:r>
        <w:rPr>
          <w:rFonts w:hint="eastAsia"/>
        </w:rPr>
        <w:t>　　第二节 硫氧化钆行业重点国家、地区市场分析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国外硫氧化钆行业发展前景预测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2024-2025年中国硫氧化钆行业发展环境分析</w:t>
      </w:r>
      <w:r>
        <w:rPr>
          <w:rFonts w:hint="eastAsia"/>
        </w:rPr>
        <w:br/>
      </w:r>
      <w:r>
        <w:rPr>
          <w:rFonts w:hint="eastAsia"/>
        </w:rPr>
        <w:t>　　第一节 硫氧化钆行业经济环境分析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硫氧化钆行业政策环境分析</w:t>
      </w:r>
      <w:r>
        <w:rPr>
          <w:rFonts w:hint="eastAsia"/>
        </w:rPr>
        <w:br/>
      </w:r>
      <w:r>
        <w:rPr>
          <w:rFonts w:hint="eastAsia"/>
        </w:rPr>
        <w:t>　　　　一、硫氧化钆行业相关政策</w:t>
      </w:r>
      <w:r>
        <w:rPr>
          <w:rFonts w:hint="eastAsia"/>
        </w:rPr>
        <w:br/>
      </w:r>
      <w:r>
        <w:rPr>
          <w:rFonts w:hint="eastAsia"/>
        </w:rPr>
        <w:t>　　　　二、硫氧化钆行业相关标准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硫氧化钆行业技术发展现状及趋势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当前我国硫氧化钆技术发展现状</w:t>
      </w:r>
      <w:r>
        <w:rPr>
          <w:rFonts w:hint="eastAsia"/>
        </w:rPr>
        <w:br/>
      </w:r>
      <w:r>
        <w:rPr>
          <w:rFonts w:hint="eastAsia"/>
        </w:rPr>
        <w:t>　　第二节 中外硫氧化钆技术差距及产生差距的主要原因分析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提高我国硫氧化钆技术的对策</w:t>
      </w:r>
      <w:r>
        <w:rPr>
          <w:rFonts w:hint="eastAsia"/>
        </w:rPr>
        <w:br/>
      </w:r>
      <w:r>
        <w:rPr>
          <w:rFonts w:hint="eastAsia"/>
        </w:rPr>
        <w:t>　　第四节 我国硫氧化钆研发、设计发展趋势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中国硫氧化钆行业市场供需状况分析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中国硫氧化钆行业市场规模情况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中国硫氧化钆行业市场需求状况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一、2019-2024年硫氧化钆行业市场需求情况</w:t>
      </w:r>
      <w:r>
        <w:rPr>
          <w:rFonts w:hint="eastAsia"/>
        </w:rPr>
        <w:br/>
      </w:r>
      <w:r>
        <w:rPr>
          <w:rFonts w:hint="eastAsia"/>
        </w:rPr>
        <w:t>　　　　二、硫氧化钆行业市场需求特点分析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三、2025-2031年硫氧化钆行业市场需求预测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中国硫氧化钆行业市场供给状况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一、2019-2024年硫氧化钆行业市场供给情况</w:t>
      </w:r>
      <w:r>
        <w:rPr>
          <w:rFonts w:hint="eastAsia"/>
        </w:rPr>
        <w:br/>
      </w:r>
      <w:r>
        <w:rPr>
          <w:rFonts w:hint="eastAsia"/>
        </w:rPr>
        <w:t>　　　　二、硫氧化钆行业市场供给特点分析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三、2025-2031年硫氧化钆行业市场供给预测</w:t>
      </w:r>
      <w:r>
        <w:rPr>
          <w:rFonts w:hint="eastAsia"/>
        </w:rPr>
        <w:br/>
      </w:r>
      <w:r>
        <w:rPr>
          <w:rFonts w:hint="eastAsia"/>
        </w:rPr>
        <w:t>　　第四节 硫氧化钆行业市场供需平衡状况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中国硫氧化钆行业进出口情况分析</w:t>
      </w:r>
      <w:r>
        <w:rPr>
          <w:rFonts w:hint="eastAsia"/>
        </w:rPr>
        <w:br/>
      </w:r>
      <w:r>
        <w:rPr>
          <w:rFonts w:hint="eastAsia"/>
        </w:rPr>
        <w:t>　　第一节 硫氧化钆行业出口情况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一、2019-2024年硫氧化钆行业出口情况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三、2025-2031年硫氧化钆行业出口情况预测</w:t>
      </w:r>
      <w:r>
        <w:rPr>
          <w:rFonts w:hint="eastAsia"/>
        </w:rPr>
        <w:br/>
      </w:r>
      <w:r>
        <w:rPr>
          <w:rFonts w:hint="eastAsia"/>
        </w:rPr>
        <w:t>　　第二节 硫氧化钆行业进口情况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一、2019-2024年硫氧化钆行业进口情况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三、2025-2031年硫氧化钆行业进口情况预测</w:t>
      </w:r>
      <w:r>
        <w:rPr>
          <w:rFonts w:hint="eastAsia"/>
        </w:rPr>
        <w:br/>
      </w:r>
      <w:r>
        <w:rPr>
          <w:rFonts w:hint="eastAsia"/>
        </w:rPr>
        <w:t>　　第三节 硫氧化钆行业进出口面临的挑战及对策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中国硫氧化钆行业产品价格监测</w:t>
      </w:r>
      <w:r>
        <w:rPr>
          <w:rFonts w:hint="eastAsia"/>
        </w:rPr>
        <w:br/>
      </w:r>
      <w:r>
        <w:rPr>
          <w:rFonts w:hint="eastAsia"/>
        </w:rPr>
        <w:t>　　　　一、硫氧化钆市场价格特征</w:t>
      </w:r>
      <w:r>
        <w:rPr>
          <w:rFonts w:hint="eastAsia"/>
        </w:rPr>
        <w:br/>
      </w:r>
      <w:r>
        <w:rPr>
          <w:rFonts w:hint="eastAsia"/>
        </w:rPr>
        <w:t>　　　　二、当前硫氧化钆市场价格评述</w:t>
      </w:r>
      <w:r>
        <w:rPr>
          <w:rFonts w:hint="eastAsia"/>
        </w:rPr>
        <w:br/>
      </w:r>
      <w:r>
        <w:rPr>
          <w:rFonts w:hint="eastAsia"/>
        </w:rPr>
        <w:t>　　　　三、影响硫氧化钆市场价格因素分析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四、未来硫氧化钆市场价格走势预测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中国硫氧化钆行业重点区域市场分析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硫氧化钆行业区域市场分布情况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硫氧化钆行业细分市场调研分析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硫氧化钆细分产品（一）市场调研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硫氧化钆细分产品（二）市场调研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硫氧化钆行业上、下游市场分析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硫氧化钆行业上游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硫氧化钆行业下游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硫氧化钆行业重点企业发展调研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硫氧化钆重点企业（一）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硫氧化钆重点企业（二）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硫氧化钆重点企业（三）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硫氧化钆重点企业（四）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硫氧化钆重点企业（五）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硫氧化钆重点企业（六）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硫氧化钆行业风险及对策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2025-2031年硫氧化钆行业发展环境分析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2025-2031年硫氧化钆行业投资特性分析</w:t>
      </w:r>
      <w:r>
        <w:rPr>
          <w:rFonts w:hint="eastAsia"/>
        </w:rPr>
        <w:br/>
      </w:r>
      <w:r>
        <w:rPr>
          <w:rFonts w:hint="eastAsia"/>
        </w:rPr>
        <w:t>　　　　一、硫氧化钆行业进入壁垒</w:t>
      </w:r>
      <w:r>
        <w:rPr>
          <w:rFonts w:hint="eastAsia"/>
        </w:rPr>
        <w:br/>
      </w:r>
      <w:r>
        <w:rPr>
          <w:rFonts w:hint="eastAsia"/>
        </w:rPr>
        <w:t>　　　　二、硫氧化钆行业盈利模式</w:t>
      </w:r>
      <w:r>
        <w:rPr>
          <w:rFonts w:hint="eastAsia"/>
        </w:rPr>
        <w:br/>
      </w:r>
      <w:r>
        <w:rPr>
          <w:rFonts w:hint="eastAsia"/>
        </w:rPr>
        <w:t>　　　　三、硫氧化钆行业盈利因素</w:t>
      </w:r>
      <w:r>
        <w:rPr>
          <w:rFonts w:hint="eastAsia"/>
        </w:rPr>
        <w:br/>
      </w:r>
      <w:r>
        <w:rPr>
          <w:rFonts w:hint="eastAsia"/>
        </w:rPr>
        <w:t>　　第三节 硫氧化钆行业“波特五力模型”分析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2025-2031年硫氧化钆行业风险及对策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硫氧化钆企业竞争策略分析</w:t>
      </w:r>
      <w:r>
        <w:rPr>
          <w:rFonts w:hint="eastAsia"/>
        </w:rPr>
        <w:br/>
      </w:r>
      <w:r>
        <w:rPr>
          <w:rFonts w:hint="eastAsia"/>
        </w:rPr>
        <w:t>　　第一节 硫氧化钆市场竞争策略分析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一、2025-2031年中国硫氧化钆市场增长潜力分析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二、2025-2031年中国硫氧化钆主要潜力品种分析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三、现有硫氧化钆产品竞争策略分析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四、潜力硫氧化钆品种竞争策略选择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2025-2031年中国硫氧化钆企业竞争策略分析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一、2025-2031年我国硫氧化钆市场竞争趋势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二、2025-2031年硫氧化钆行业竞争格局展望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三、2025-2031年硫氧化钆行业竞争策略分析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四、2025-2031年硫氧化钆企业竞争策略分析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2025-2031年中国硫氧化钆行业发展趋势分析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一、2025-2031年硫氧化钆技术发展趋势分析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二、2025-2031年硫氧化钆产品发展趋势分析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三、2025-2031年硫氧化钆行业竞争格局展望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2025-2031年中国硫氧化钆市场趋势分析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一、2025-2031年硫氧化钆发展趋势预测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二、2025-2031年硫氧化钆市场前景分析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三、2025-2031年硫氧化钆产业政策趋向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2025-2031年硫氧化钆行业投资价值评估分析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硫氧化钆行业发展建议分析</w:t>
      </w:r>
      <w:r>
        <w:rPr>
          <w:rFonts w:hint="eastAsia"/>
        </w:rPr>
        <w:br/>
      </w:r>
      <w:r>
        <w:rPr>
          <w:rFonts w:hint="eastAsia"/>
        </w:rPr>
        <w:t>　　第一节 硫氧化钆行业研究结论及建议</w:t>
      </w:r>
      <w:r>
        <w:rPr>
          <w:rFonts w:hint="eastAsia"/>
        </w:rPr>
        <w:br/>
      </w:r>
      <w:r>
        <w:rPr>
          <w:rFonts w:hint="eastAsia"/>
        </w:rPr>
        <w:t>　　第二节 硫氧化钆细分行业研究结论及建议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[^中智林^]硫氧化钆行业竞争策略总结及建议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硫氧化钆行业历程</w:t>
      </w:r>
      <w:r>
        <w:rPr>
          <w:rFonts w:hint="eastAsia"/>
        </w:rPr>
        <w:br/>
      </w:r>
      <w:r>
        <w:rPr>
          <w:rFonts w:hint="eastAsia"/>
        </w:rPr>
        <w:t>　　图表 硫氧化钆行业生命周期</w:t>
      </w:r>
      <w:r>
        <w:rPr>
          <w:rFonts w:hint="eastAsia"/>
        </w:rPr>
        <w:br/>
      </w:r>
      <w:r>
        <w:rPr>
          <w:rFonts w:hint="eastAsia"/>
        </w:rPr>
        <w:t>　　图表 硫氧化钆行业产业链分析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2019-2024年中国硫氧化钆行业市场规模及增长情况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2019-2024年硫氧化钆行业市场容量分析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2019-2024年中国硫氧化钆行业产能统计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2019-2024年中国硫氧化钆行业产量及增长趋势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2019-2024年中国硫氧化钆市场需求量及增速统计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2025年中国硫氧化钆行业需求领域分布格局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2019-2024年中国硫氧化钆行业销售收入分析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2019-2024年中国硫氧化钆行业盈利情况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2019-2024年中国硫氧化钆行业利润总额统计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2019-2024年中国硫氧化钆进口数量分析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2019-2024年中国硫氧化钆进口金额分析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2019-2024年中国硫氧化钆出口数量分析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2019-2024年中国硫氧化钆出口金额分析</w:t>
      </w:r>
      <w:r>
        <w:rPr>
          <w:rFonts w:hint="eastAsia"/>
        </w:rPr>
        <w:br/>
      </w:r>
      <w:r>
        <w:rPr>
          <w:rFonts w:hint="eastAsia"/>
        </w:rPr>
        <w:t>　　图表 2025年中国硫氧化钆进口国家及地区分析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2025年中国硫氧化钆出口国家及地区分析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2019-2024年中国硫氧化钆行业企业数量情况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2019-2024年中国硫氧化钆行业企业平均规模情况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**地区硫氧化钆市场规模及增长情况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**地区硫氧化钆行业市场需求情况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**地区硫氧化钆市场规模及增长情况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**地区硫氧化钆行业市场需求情况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**地区硫氧化钆市场规模及增长情况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**地区硫氧化钆行业市场需求情况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**地区硫氧化钆市场规模及增长情况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**地区硫氧化钆行业市场需求情况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硫氧化钆重点企业（一）基本信息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硫氧化钆重点企业（一）经营情况分析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硫氧化钆重点企业（一）主要经济指标情况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硫氧化钆重点企业（一）盈利能力情况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硫氧化钆重点企业（一）偿债能力情况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硫氧化钆重点企业（一）运营能力情况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硫氧化钆重点企业（一）成长能力情况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硫氧化钆重点企业（二）基本信息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硫氧化钆重点企业（二）经营情况分析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硫氧化钆重点企业（二）主要经济指标情况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硫氧化钆重点企业（二）盈利能力情况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硫氧化钆重点企业（二）偿债能力情况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硫氧化钆重点企业（二）运营能力情况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硫氧化钆重点企业（二）成长能力情况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硫氧化钆重点企业（三）基本信息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硫氧化钆重点企业（三）经营情况分析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硫氧化钆重点企业（三）主要经济指标情况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硫氧化钆重点企业（三）盈利能力情况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硫氧化钆重点企业（三）偿债能力情况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硫氧化钆重点企业（三）运营能力情况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硫氧化钆重点企业（三）成长能力情况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2025-2031年中国硫氧化钆行业产能预测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2025-2031年中国硫氧化钆行业产量预测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2025-2031年中国硫氧化钆市场需求量预测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2025-2031年中国硫氧化钆行业供需平衡预测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2025-2031年中国硫氧化钆市场容量预测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2025-2031年中国硫氧化钆市场规模预测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2025-2031年中国硫氧化钆市场前景分析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2025-2031年中国硫氧化钆发展趋势预测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476e1ab8844ea" w:history="1">
        <w:r>
          <w:rPr>
            <w:rStyle w:val="Hyperlink"/>
          </w:rPr>
          <w:t>2025-2031年中国硫氧化钆行业市场调研与前景分析报告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476e1ab8844ea" w:history="1">
        <w:r>
          <w:rPr>
            <w:rStyle w:val="Hyperlink"/>
          </w:rPr>
          <w:t>https://www.20087.com/7/32/LiuYangHuaGaShiChangQianJing.html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b3abdcec84887" w:history="1">
      <w:r>
        <w:rPr>
          <w:rStyle w:val="Hyperlink"/>
        </w:rPr>
        <w:t>2025-2031年中国硫氧化钆行业市场调研与前景分析报告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iuYangHuaGaShiChangQianJing.html" TargetMode="External" Id="Rcc4476e1ab88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iuYangHuaGaShiChangQianJing.html" TargetMode="External" Id="Rbb0b3abdcec8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2024-11-05T03:26:00Z</dcterms:created>
  <dcterms:modified xsi:type="dcterms:W3CDTF">2024-11-05T04:26:00Z</dcterms:modified>
  <dc:subject>2025-2031年中国硫氧化钆行业市场调研与前景分析报告</dc:subject>
  <dc:title>2025-2031年中国硫氧化钆行业市场调研与前景分析报告</dc:title>
  <cp:keywords>2025-2031年中国硫氧化钆行业市场调研与前景分析报告</cp:keywords>
  <dc:description>2025-2031年中国硫氧化钆行业市场调研与前景分析报告</dc:description>
</cp:coreProperties>
</file>