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95c976727497b" w:history="1">
              <w:r>
                <w:rPr>
                  <w:rStyle w:val="Hyperlink"/>
                </w:rPr>
                <w:t>2025-2031年全球与中国硬脂酸甲酯市场全面调研与发展趋势预测报告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95c976727497b" w:history="1">
              <w:r>
                <w:rPr>
                  <w:rStyle w:val="Hyperlink"/>
                </w:rPr>
                <w:t>2025-2031年全球与中国硬脂酸甲酯市场全面调研与发展趋势预测报告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95c976727497b" w:history="1">
                <w:r>
                  <w:rPr>
                    <w:rStyle w:val="Hyperlink"/>
                  </w:rPr>
                  <w:t>https://www.20087.com/7/32/YingZhiSuanJiaZhiHangYeQuShiFenX.html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甲酯是一种重要的有机化工原料，主要用于生产塑料增塑剂、润滑剂、化妆品添加剂等。由于其良好的化学稳定性和加工性能，硬脂酸甲酯在多个工业领域有着广泛的应用。随着化工行业的快速发展，对硬脂酸甲酯的需求也在不断增加。</w:t>
      </w:r>
      <w:r>
        <w:rPr>
          <w:rFonts w:hint="eastAsia"/>
        </w:rPr>
        <w:br/>
      </w:r>
      <w:r>
        <w:rPr>
          <w:rFonts w:hint="eastAsia"/>
        </w:rPr>
        <w:t>　　未来，硬脂酸甲祉的发展将更加注重生产工艺的改进和产品的多样化。生产工艺改进方面，研究人员将继续探索更加高效和环保的生产方法，以降低生产成本和减少环境影响。产品多样化方面，硬脂酸甲酯可能会被开发出具有特定功能的新型化合物，如生物降解性或具有特殊物理性能的产品。此外，随着新材料技术的发展，硬脂酸甲酯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95c976727497b" w:history="1">
        <w:r>
          <w:rPr>
            <w:rStyle w:val="Hyperlink"/>
          </w:rPr>
          <w:t>2025-2031年全球与中国硬脂酸甲酯市场全面调研与发展趋势预测报告</w:t>
        </w:r>
      </w:hyperlink>
      <w:r>
        <w:rPr>
          <w:rFonts w:hint="eastAsia"/>
        </w:rPr>
        <w:t>》从市场规模、需求变化及价格动态等维度，系统解析了硬脂酸甲酯行业的现状与发展趋势。报告深入分析了硬脂酸甲酯产业链各环节，科学预测了市场前景与技术发展方向，同时聚焦硬脂酸甲酯细分市场特点及重点企业的经营表现，揭示了硬脂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硬脂酸甲酯行业概述及发展现状</w:t>
      </w:r>
      <w:r>
        <w:rPr>
          <w:rFonts w:hint="eastAsia"/>
        </w:rPr>
        <w:br/>
      </w:r>
      <w:r>
        <w:rPr>
          <w:rFonts w:hint="eastAsia"/>
        </w:rPr>
        <w:t>　　1.1 硬脂酸甲酯行业介绍</w:t>
      </w:r>
      <w:r>
        <w:rPr>
          <w:rFonts w:hint="eastAsia"/>
        </w:rPr>
        <w:br/>
      </w:r>
      <w:r>
        <w:rPr>
          <w:rFonts w:hint="eastAsia"/>
        </w:rPr>
        <w:t>　　1.2 硬脂酸甲酯主要种类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2024年不同种类硬脂酸甲酯产量占比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2020-2031年不同种类硬脂酸甲酯价格走势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2024年全球硬脂酸甲酯不同应用领域消费量占比分析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2020-2031年全球硬脂酸甲酯市场现状及发展趋势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2020-2031年中国硬脂酸甲酯市场现状及发展趋势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2020-2031年全球硬脂酸甲酯供需现状及趋势预测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2020-2031年全球硬脂酸甲酯产能、产量、产能利用率情况及趋势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2020-2031年全球硬脂酸甲酯产量、表观消费量情况及趋势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2020-2031年中国硬脂酸甲酯供需现状及趋势预测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2020-2031年中国硬脂酸甲酯产能、产量、产能利用率情况及趋势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2020-2031年中国硬脂酸甲酯产量、表观消费量情况及趋势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2020-2031年中国硬脂酸甲酯产量、需求量、市场缺口情况及趋势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硬脂酸甲酯重点厂商总部</w:t>
      </w:r>
      <w:r>
        <w:rPr>
          <w:rFonts w:hint="eastAsia"/>
        </w:rPr>
        <w:br/>
      </w:r>
      <w:r>
        <w:rPr>
          <w:rFonts w:hint="eastAsia"/>
        </w:rPr>
        <w:t>　　2.4 硬脂酸甲酯行业企业集中度分析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中国重点硬脂酸甲酯企业SWOT分析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2020-2031年全球主要地区硬脂酸甲酯产量、产值、市场份额情况及趋势预测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2020-2031年全球主要地区硬脂酸甲酯产量、产值及市场份额情况及趋势预测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2020-2031年全球主要地区硬脂酸甲酯产量及市场份额情况及趋势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2020-2031年全球主要地区硬脂酸甲酯产值及市场份额情况及趋势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2020-2031年日本市场硬脂酸甲酯产量、产值情况及趋势预测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2020-2031年全球主要地区硬脂酸甲酯消费量、市场份额及发展趋势分析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2020-2031年全球主要地区硬脂酸甲酯消费量、市场份额及发展趋势预测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2020-2031年欧洲市场硬脂酸甲酯消费情况及发展趋势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2020-2031年日本市场硬脂酸甲酯消费情况及发展趋势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企业硬脂酸甲酯产品</w:t>
      </w:r>
      <w:r>
        <w:rPr>
          <w:rFonts w:hint="eastAsia"/>
        </w:rPr>
        <w:br/>
      </w:r>
      <w:r>
        <w:rPr>
          <w:rFonts w:hint="eastAsia"/>
        </w:rPr>
        <w:t>　　　　5.1.3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企业硬脂酸甲酯产品</w:t>
      </w:r>
      <w:r>
        <w:rPr>
          <w:rFonts w:hint="eastAsia"/>
        </w:rPr>
        <w:br/>
      </w:r>
      <w:r>
        <w:rPr>
          <w:rFonts w:hint="eastAsia"/>
        </w:rPr>
        <w:t>　　　　5.2.3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企业硬脂酸甲酯产品</w:t>
      </w:r>
      <w:r>
        <w:rPr>
          <w:rFonts w:hint="eastAsia"/>
        </w:rPr>
        <w:br/>
      </w:r>
      <w:r>
        <w:rPr>
          <w:rFonts w:hint="eastAsia"/>
        </w:rPr>
        <w:t>　　　　5.3.3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企业硬脂酸甲酯产品</w:t>
      </w:r>
      <w:r>
        <w:rPr>
          <w:rFonts w:hint="eastAsia"/>
        </w:rPr>
        <w:br/>
      </w:r>
      <w:r>
        <w:rPr>
          <w:rFonts w:hint="eastAsia"/>
        </w:rPr>
        <w:t>　　　　5.4.3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企业硬脂酸甲酯产品</w:t>
      </w:r>
      <w:r>
        <w:rPr>
          <w:rFonts w:hint="eastAsia"/>
        </w:rPr>
        <w:br/>
      </w:r>
      <w:r>
        <w:rPr>
          <w:rFonts w:hint="eastAsia"/>
        </w:rPr>
        <w:t>　　　　5.5.3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企业硬脂酸甲酯产品</w:t>
      </w:r>
      <w:r>
        <w:rPr>
          <w:rFonts w:hint="eastAsia"/>
        </w:rPr>
        <w:br/>
      </w:r>
      <w:r>
        <w:rPr>
          <w:rFonts w:hint="eastAsia"/>
        </w:rPr>
        <w:t>　　　　5.6.3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企业硬脂酸甲酯产品</w:t>
      </w:r>
      <w:r>
        <w:rPr>
          <w:rFonts w:hint="eastAsia"/>
        </w:rPr>
        <w:br/>
      </w:r>
      <w:r>
        <w:rPr>
          <w:rFonts w:hint="eastAsia"/>
        </w:rPr>
        <w:t>　　　　5.7.3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企业硬脂酸甲酯产品</w:t>
      </w:r>
      <w:r>
        <w:rPr>
          <w:rFonts w:hint="eastAsia"/>
        </w:rPr>
        <w:br/>
      </w:r>
      <w:r>
        <w:rPr>
          <w:rFonts w:hint="eastAsia"/>
        </w:rPr>
        <w:t>　　　　5.8.3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企业硬脂酸甲酯产品</w:t>
      </w:r>
      <w:r>
        <w:rPr>
          <w:rFonts w:hint="eastAsia"/>
        </w:rPr>
        <w:br/>
      </w:r>
      <w:r>
        <w:rPr>
          <w:rFonts w:hint="eastAsia"/>
        </w:rPr>
        <w:t>　　　　5.9.3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企业硬脂酸甲酯产品</w:t>
      </w:r>
      <w:r>
        <w:rPr>
          <w:rFonts w:hint="eastAsia"/>
        </w:rPr>
        <w:br/>
      </w:r>
      <w:r>
        <w:rPr>
          <w:rFonts w:hint="eastAsia"/>
        </w:rPr>
        <w:t>　　　　5.10.3 企业硬脂酸甲酯产量、价格、收入、成本、毛利情况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2020-2031不同种类硬脂酸甲酯产量、价格、产值及市场份额情况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2020-2031年全球市场不同种类硬脂酸甲酯产量、市场份额情况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2020-2031年全球市场不同种类硬脂酸甲酯产值、市场份额情况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2020-2031年全球市场不同种类硬脂酸甲酯价格走势分析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2020-2031年中国市场不同种类硬脂酸甲酯产量、市场份额情况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2020-2031年中国市场不同种类硬脂酸甲酯产值、市场份额情况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2020-2031年中国市场不同种类硬脂酸甲酯价格走势分析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硬脂酸甲酯产业链分析</w:t>
      </w:r>
      <w:r>
        <w:rPr>
          <w:rFonts w:hint="eastAsia"/>
        </w:rPr>
        <w:br/>
      </w:r>
      <w:r>
        <w:rPr>
          <w:rFonts w:hint="eastAsia"/>
        </w:rPr>
        <w:t>　　7.2 硬脂酸甲酯产业上游供应分析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2020-2031年全球市场硬脂酸甲酯下游主要应用领域消费量、市场份额情况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2020-2031年中国市场硬脂酸甲酯下游主要应用领域消费量、市场份额及增长情况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2020-2031年中国市场硬脂酸甲酯产量、消费量、进出口分析及发展趋势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2020-2031年中国市场硬脂酸甲酯产量、消费量、进出口分析及发展趋势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2020-2031年中国市场硬脂酸甲酯进出口贸易趋势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2025年中国市场硬脂酸甲酯主要地区分布</w:t>
      </w:r>
      <w:r>
        <w:rPr>
          <w:rFonts w:hint="eastAsia"/>
        </w:rPr>
        <w:br/>
      </w:r>
      <w:r>
        <w:rPr>
          <w:rFonts w:hint="eastAsia"/>
        </w:rPr>
        <w:t>　　9.1 中国硬脂酸甲酯生产地区分布</w:t>
      </w:r>
      <w:r>
        <w:rPr>
          <w:rFonts w:hint="eastAsia"/>
        </w:rPr>
        <w:br/>
      </w:r>
      <w:r>
        <w:rPr>
          <w:rFonts w:hint="eastAsia"/>
        </w:rPr>
        <w:t>　　9.2 中国硬脂酸甲酯消费地区分布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影响中国市场硬脂酸甲酯供需因素分析</w:t>
      </w:r>
      <w:r>
        <w:rPr>
          <w:rFonts w:hint="eastAsia"/>
        </w:rPr>
        <w:br/>
      </w:r>
      <w:r>
        <w:rPr>
          <w:rFonts w:hint="eastAsia"/>
        </w:rPr>
        <w:t>　　10.1 硬脂酸甲酯及相关行业技术发展概况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2020-2031年硬脂酸甲酯进出口贸易现状及趋势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2020-2031年硬脂酸甲酯产品技术趋势与价格走势预测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2020-2031年不同种类硬脂酸甲酯产品技术发展趋势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2020-2031年硬脂酸甲酯价格走势预测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2020-2031年国内市场硬脂酸甲酯销售模式及销售渠道趋势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海外市场硬脂酸甲酯销售渠道分析</w:t>
      </w:r>
      <w:r>
        <w:rPr>
          <w:rFonts w:hint="eastAsia"/>
        </w:rPr>
        <w:br/>
      </w:r>
      <w:r>
        <w:rPr>
          <w:rFonts w:hint="eastAsia"/>
        </w:rPr>
        <w:t>　　12.3 硬脂酸甲酯行业营销策略建议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硬脂酸甲酯产品介绍</w:t>
      </w:r>
      <w:r>
        <w:rPr>
          <w:rFonts w:hint="eastAsia"/>
        </w:rPr>
        <w:br/>
      </w:r>
      <w:r>
        <w:rPr>
          <w:rFonts w:hint="eastAsia"/>
        </w:rPr>
        <w:t>　　表 硬脂酸甲酯产品分类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2020-2031年不同种类硬脂酸甲酯价格及趋势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2020-2031年全球硬脂酸甲酯产能、产量、产能利用率及趋势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2020-2031年全球硬脂酸甲酯产量、表观消费量及趋势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2020-2031年中国硬脂酸甲酯产量、表观消费量及趋势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2024和2025年全球市场硬脂酸甲酯重点企业产值市场份额对比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中国硬脂酸甲酯重点企业SWOT分析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2020-2031年日本市场硬脂酸甲酯消费量、增长率及趋势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2020-2031年全球市场不同种类硬脂酸甲酯价格走势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2020-2031年中国市场不同种类硬脂酸甲酯价格走势</w:t>
      </w:r>
      <w:r>
        <w:rPr>
          <w:rFonts w:hint="eastAsia"/>
        </w:rPr>
        <w:br/>
      </w:r>
      <w:r>
        <w:rPr>
          <w:rFonts w:hint="eastAsia"/>
        </w:rPr>
        <w:t>　　图 硬脂酸甲酯产业链</w:t>
      </w:r>
      <w:r>
        <w:rPr>
          <w:rFonts w:hint="eastAsia"/>
        </w:rPr>
        <w:br/>
      </w:r>
      <w:r>
        <w:rPr>
          <w:rFonts w:hint="eastAsia"/>
        </w:rPr>
        <w:t>　　表 硬脂酸甲酯原材料</w:t>
      </w:r>
      <w:r>
        <w:rPr>
          <w:rFonts w:hint="eastAsia"/>
        </w:rPr>
        <w:br/>
      </w:r>
      <w:r>
        <w:rPr>
          <w:rFonts w:hint="eastAsia"/>
        </w:rPr>
        <w:t>　　表 硬脂酸甲酯上游原料供应商及联系方式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2020-2025年全球市场硬脂酸甲酯主要应用领域消费量统计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2025-2031年全球市场硬脂酸甲酯主要应用领域消费量预测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2025-2031年中国市场硬脂酸甲酯主要应用领域消费量预测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2025-2031年中国市场硬脂酸甲酯产量、消费量、进出口情况预测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2020-2031年中国市场硬脂酸甲酯进出口量</w:t>
      </w:r>
      <w:r>
        <w:rPr>
          <w:rFonts w:hint="eastAsia"/>
        </w:rPr>
        <w:br/>
      </w:r>
      <w:r>
        <w:rPr>
          <w:rFonts w:hint="eastAsia"/>
        </w:rPr>
        <w:t>　　图 2025年硬脂酸甲酯生产地区分布</w:t>
      </w:r>
      <w:r>
        <w:rPr>
          <w:rFonts w:hint="eastAsia"/>
        </w:rPr>
        <w:br/>
      </w:r>
      <w:r>
        <w:rPr>
          <w:rFonts w:hint="eastAsia"/>
        </w:rPr>
        <w:t>　　图 2025年硬脂酸甲酯消费地区分布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2020-2031年中国硬脂酸甲酯进口量及趋势预测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2020-2031年中国硬脂酸甲酯出口量及趋势预测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2025-2031年不同种类硬脂酸甲酯产量占比</w:t>
      </w:r>
      <w:r>
        <w:rPr>
          <w:rFonts w:hint="eastAsia"/>
        </w:rPr>
        <w:br/>
      </w:r>
      <w:r>
        <w:rPr>
          <w:rFonts w:hint="eastAsia"/>
        </w:rPr>
        <w:t>　　图 2025-2031年硬脂酸甲酯价格走势预测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95c976727497b" w:history="1">
        <w:r>
          <w:rPr>
            <w:rStyle w:val="Hyperlink"/>
          </w:rPr>
          <w:t>2025-2031年全球与中国硬脂酸甲酯市场全面调研与发展趋势预测报告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95c976727497b" w:history="1">
        <w:r>
          <w:rPr>
            <w:rStyle w:val="Hyperlink"/>
          </w:rPr>
          <w:t>https://www.20087.com/7/32/YingZhiSuanJiaZhiHangYeQuShiFenX.html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热点：硬脂酸乙二醇酯、硬脂酸甲酯特征离子、硬脂酸甘油酯是什么、硬脂酸甲酯溶于水吗、己二酸硬脂酸酯、硬脂酸甲酯对照品、甲基碳酸酯、硬脂酸甲酯质谱图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557c24ba4995" w:history="1">
      <w:r>
        <w:rPr>
          <w:rStyle w:val="Hyperlink"/>
        </w:rPr>
        <w:t>2025-2031年全球与中国硬脂酸甲酯市场全面调研与发展趋势预测报告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ngZhiSuanJiaZhiHangYeQuShiFenX.html" TargetMode="External" Id="R6af95c976727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ngZhiSuanJiaZhiHangYeQuShiFenX.html" TargetMode="External" Id="R779b557c24b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2025-05-21T01:46:00Z</dcterms:created>
  <dcterms:modified xsi:type="dcterms:W3CDTF">2025-05-21T02:46:00Z</dcterms:modified>
  <dc:subject>2025-2031年全球与中国硬脂酸甲酯市场全面调研与发展趋势预测报告</dc:subject>
  <dc:title>2025-2031年全球与中国硬脂酸甲酯市场全面调研与发展趋势预测报告</dc:title>
  <cp:keywords>2025-2031年全球与中国硬脂酸甲酯市场全面调研与发展趋势预测报告</cp:keywords>
  <dc:description>2025-2031年全球与中国硬脂酸甲酯市场全面调研与发展趋势预测报告</dc:description>
</cp:coreProperties>
</file>