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9aacfc47b4fbd" w:history="1">
              <w:r>
                <w:rPr>
                  <w:rStyle w:val="Hyperlink"/>
                </w:rPr>
                <w:t>2026-2032年全球与中国磷化液市场调研及前景趋势预测报告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9aacfc47b4fbd" w:history="1">
              <w:r>
                <w:rPr>
                  <w:rStyle w:val="Hyperlink"/>
                </w:rPr>
                <w:t>2026-2032年全球与中国磷化液市场调研及前景趋势预测报告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9aacfc47b4fbd" w:history="1">
                <w:r>
                  <w:rPr>
                    <w:rStyle w:val="Hyperlink"/>
                  </w:rPr>
                  <w:t>https://www.20087.com/7/22/LinHuaYeShiChangXianZhuangHeQianJing.html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液是金属表面预处理的关键化学制剂，主要用于钢铁、锌合金等基材形成磷酸盐转化膜，以增强涂层附着力、耐腐蚀性及润滑性能，广泛应用于汽车车身、家电外壳及紧固件制造。目前，磷化液主流体系包括锌系、锰系及铁系磷化，其中锌系因综合性能优异占据主导地位；低锌、无镍配方在环保法规驱动下加速替代传统高污染工艺。现代磷化线普遍集成自动补液、沉渣过滤及pH在线调控系统，以维持槽液稳定性。然而，磷化过程产生含磷、重金属废水及大量磷化渣，处理成本高昂；同时，磷化膜在超薄涂层或铝镁合金基材上附着力不足，难以满足轻量化与高装饰性需求。</w:t>
      </w:r>
      <w:r>
        <w:rPr>
          <w:rFonts w:hint="eastAsia"/>
        </w:rPr>
        <w:br/>
      </w:r>
      <w:r>
        <w:rPr>
          <w:rFonts w:hint="eastAsia"/>
        </w:rPr>
        <w:t>　　未来，磷化液将向无磷替代、纳米复合与闭环管理方向转型。锆钛系、硅烷偶联剂及稀土转化膜等无磷技术将逐步取代传统磷化，在保证性能的同时消除富营养化风险；而石墨烯或纳米二氧化硅掺杂可提升膜层致密性与耐磨性。在工艺端，喷淋-浸渍复合式低处理量系统将减少化学品消耗；磷化渣经高温熔融可回收磷酸盐用于建材，实现资源化利用。此外，数字孪生平台将模拟槽液老化过程，优化补料策略与换槽周期。长远来看，磷化液将从高污染湿法工艺代表，演进为绿色表面工程解决方案中的过渡性技术，最终被更可持续的干法或生物基处理技术所融合或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9aacfc47b4fbd" w:history="1">
        <w:r>
          <w:rPr>
            <w:rStyle w:val="Hyperlink"/>
          </w:rPr>
          <w:t>2026-2032年全球与中国磷化液市场调研及前景趋势预测报告</w:t>
        </w:r>
      </w:hyperlink>
      <w:r>
        <w:rPr>
          <w:rFonts w:hint="eastAsia"/>
        </w:rPr>
        <w:t>》系统分析了磷化液行业的市场需求、市场规模及价格动态，全面梳理了磷化液产业链结构，并对磷化液细分市场进行了深入探究。报告基于详实数据，科学预测了磷化液市场前景与发展趋势，重点剖析了品牌竞争格局、市场集中度及重点企业的市场地位。通过SWOT分析，报告识别了行业面临的机遇与风险，并提出了针对性发展策略与建议，为磷化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按产品类型细分，全球磷化液市场规模2021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锌基</w:t>
      </w:r>
      <w:r>
        <w:rPr>
          <w:rFonts w:hint="eastAsia"/>
        </w:rPr>
        <w:br/>
      </w:r>
      <w:r>
        <w:rPr>
          <w:rFonts w:hint="eastAsia"/>
        </w:rPr>
        <w:t>　　　　1.3.3 铁基</w:t>
      </w:r>
      <w:r>
        <w:rPr>
          <w:rFonts w:hint="eastAsia"/>
        </w:rPr>
        <w:br/>
      </w:r>
      <w:r>
        <w:rPr>
          <w:rFonts w:hint="eastAsia"/>
        </w:rPr>
        <w:t>　　　　1.3.4 锌铁基</w:t>
      </w:r>
      <w:r>
        <w:rPr>
          <w:rFonts w:hint="eastAsia"/>
        </w:rPr>
        <w:br/>
      </w:r>
      <w:r>
        <w:rPr>
          <w:rFonts w:hint="eastAsia"/>
        </w:rPr>
        <w:t>　　　　1.3.5 锰基</w:t>
      </w:r>
      <w:r>
        <w:rPr>
          <w:rFonts w:hint="eastAsia"/>
        </w:rPr>
        <w:br/>
      </w:r>
      <w:r>
        <w:rPr>
          <w:rFonts w:hint="eastAsia"/>
        </w:rPr>
        <w:t>　　　　1.3.6 锌钙基</w:t>
      </w:r>
      <w:r>
        <w:rPr>
          <w:rFonts w:hint="eastAsia"/>
        </w:rPr>
        <w:br/>
      </w:r>
      <w:r>
        <w:rPr>
          <w:rFonts w:hint="eastAsia"/>
        </w:rPr>
        <w:t>　　　　1.3.7 锌锰基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产品分类，按温度</w:t>
      </w:r>
      <w:r>
        <w:rPr>
          <w:rFonts w:hint="eastAsia"/>
        </w:rPr>
        <w:br/>
      </w:r>
      <w:r>
        <w:rPr>
          <w:rFonts w:hint="eastAsia"/>
        </w:rPr>
        <w:t>　　　　1.4.1 按温度细分，全球磷化液市场规模2021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中温磷化液</w:t>
      </w:r>
      <w:r>
        <w:rPr>
          <w:rFonts w:hint="eastAsia"/>
        </w:rPr>
        <w:br/>
      </w:r>
      <w:r>
        <w:rPr>
          <w:rFonts w:hint="eastAsia"/>
        </w:rPr>
        <w:t>　　　　1.4.3 高温磷化液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按渠道细分，全球磷化液市场规模2021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按应用细分，全球磷化液市场规模2021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船舶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机械</w:t>
      </w:r>
      <w:r>
        <w:rPr>
          <w:rFonts w:hint="eastAsia"/>
        </w:rPr>
        <w:br/>
      </w:r>
      <w:r>
        <w:rPr>
          <w:rFonts w:hint="eastAsia"/>
        </w:rPr>
        <w:t>　　　　1.6.6 家电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磷化液行业发展总体概况</w:t>
      </w:r>
      <w:r>
        <w:rPr>
          <w:rFonts w:hint="eastAsia"/>
        </w:rPr>
        <w:br/>
      </w:r>
      <w:r>
        <w:rPr>
          <w:rFonts w:hint="eastAsia"/>
        </w:rPr>
        <w:t>　　　　1.7.2 磷化液行业发展主要特点</w:t>
      </w:r>
      <w:r>
        <w:rPr>
          <w:rFonts w:hint="eastAsia"/>
        </w:rPr>
        <w:br/>
      </w:r>
      <w:r>
        <w:rPr>
          <w:rFonts w:hint="eastAsia"/>
        </w:rPr>
        <w:t>　　　　1.7.3 磷化液行业发展影响因素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磷化液有利因素</w:t>
      </w:r>
      <w:r>
        <w:rPr>
          <w:rFonts w:hint="eastAsia"/>
        </w:rPr>
        <w:br/>
      </w:r>
      <w:r>
        <w:rPr>
          <w:rFonts w:hint="eastAsia"/>
        </w:rPr>
        <w:t>　　　　1.7.3 .2 磷化液不利因素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全球市场，近三年磷化液主要企业占有率及排名（按销量）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磷化液主要企业在国际市场占有率（按销量，2023-2026）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2025年磷化液主要企业在国际市场排名（按销量）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全球市场主要企业磷化液销量（2023-2026）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全球市场，近三年磷化液主要企业占有率及排名（按收入）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磷化液主要企业在国际市场占有率（按收入，2023-2026）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2025年磷化液主要企业在国际市场排名（按收入）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全球市场主要企业磷化液销售收入（2023-2026）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全球市场主要企业磷化液销售价格（2023-2026）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中国市场，近三年磷化液主要企业占有率及排名（按销量）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磷化液主要企业在中国市场占有率（按销量，2023-2026）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2025年磷化液主要企业在中国市场排名（按销量）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中国市场主要企业磷化液销量（2023-2026）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中国市场，近三年磷化液主要企业占有率及排名（按收入）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磷化液主要企业在中国市场占有率（按收入，2023-2026）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2025年磷化液主要企业在中国市场排名（按收入）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中国市场主要企业磷化液销售收入（2023-2026）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全球主要厂商磷化液总部及产地分布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全球主要厂商成立时间及磷化液商业化日期</w:t>
      </w:r>
      <w:r>
        <w:rPr>
          <w:rFonts w:hint="eastAsia"/>
        </w:rPr>
        <w:br/>
      </w:r>
      <w:r>
        <w:rPr>
          <w:rFonts w:hint="eastAsia"/>
        </w:rPr>
        <w:t>　　2.8 全球主要厂商磷化液产品类型及应用</w:t>
      </w:r>
      <w:r>
        <w:rPr>
          <w:rFonts w:hint="eastAsia"/>
        </w:rPr>
        <w:br/>
      </w:r>
      <w:r>
        <w:rPr>
          <w:rFonts w:hint="eastAsia"/>
        </w:rPr>
        <w:t>　　2.9 磷化液行业集中度、竞争程度分析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磷化液行业集中度分析：2025年全球Top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全球磷化液第一梯队、第二梯队和第三梯队生产商（品牌）及市场份额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全球磷化液总体规模分析</w:t>
      </w:r>
      <w:r>
        <w:rPr>
          <w:rFonts w:hint="eastAsia"/>
        </w:rPr>
        <w:br/>
      </w:r>
      <w:r>
        <w:rPr>
          <w:rFonts w:hint="eastAsia"/>
        </w:rPr>
        <w:t>　　3.1 全球磷化液供需现状及预测（2021-2032）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全球磷化液产能、产量、产能利用率及发展趋势（2021-2032）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全球磷化液产量、需求量及发展趋势（2021-2032）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全球主要地区磷化液产量及发展趋势（2021-2032）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全球主要地区磷化液产量（2021-2026）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全球主要地区磷化液产量（2027-2032）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全球主要地区磷化液产量市场份额（2021-2032）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中国磷化液供需现状及预测（2021-2032）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中国磷化液产能、产量、产能利用率及发展趋势（2021-2032）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中国磷化液产量、市场需求量及发展趋势（2021-2032）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中国市场磷化液进出口（2021-2032）</w:t>
      </w:r>
      <w:r>
        <w:rPr>
          <w:rFonts w:hint="eastAsia"/>
        </w:rPr>
        <w:br/>
      </w:r>
      <w:r>
        <w:rPr>
          <w:rFonts w:hint="eastAsia"/>
        </w:rPr>
        <w:t>　　3.4 全球磷化液销量及销售额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全球市场磷化液销售额（2021-2032）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全球市场磷化液销量（2021-2032）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全球市场磷化液价格趋势（2021-2032）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全球主要地区磷化液市场规模分析：2021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全球主要地区磷化液销售收入及市场份额（2021-2026）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全球主要地区磷化液销售收入预测（2027-2032）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全球主要地区磷化液销量分析：2021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全球主要地区磷化液销量及市场份额（2021-2026）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全球主要地区磷化液销量及市场份额预测（2027-2032）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中东市场磷化液销量、收入及增长率（2021-2032）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磷化液销量、收入、价格及毛利率（2021-2026）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不同产品类型磷化液分析</w:t>
      </w:r>
      <w:r>
        <w:rPr>
          <w:rFonts w:hint="eastAsia"/>
        </w:rPr>
        <w:br/>
      </w:r>
      <w:r>
        <w:rPr>
          <w:rFonts w:hint="eastAsia"/>
        </w:rPr>
        <w:t>　　6.1 全球不同产品类型磷化液销量（2021-2032）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全球不同产品类型磷化液销量及市场份额（2021-2026）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全球不同产品类型磷化液销量预测（2027-2032）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全球不同产品类型磷化液收入（2021-2032）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全球不同产品类型磷化液收入及市场份额（2021-2026）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全球不同产品类型磷化液收入预测（2027-2032）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全球不同产品类型磷化液价格走势（2021-2032）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中国不同产品类型磷化液销量（2021-2032）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中国不同产品类型磷化液销量及市场份额（2021-2026）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中国不同产品类型磷化液销量预测（2027-2032）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中国不同产品类型磷化液收入（2021-2032）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中国不同产品类型磷化液收入及市场份额（2021-2026）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中国不同产品类型磷化液收入预测（2027-2032）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不同应用磷化液分析</w:t>
      </w:r>
      <w:r>
        <w:rPr>
          <w:rFonts w:hint="eastAsia"/>
        </w:rPr>
        <w:br/>
      </w:r>
      <w:r>
        <w:rPr>
          <w:rFonts w:hint="eastAsia"/>
        </w:rPr>
        <w:t>　　7.1 全球不同应用磷化液销量（2021-2032）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全球不同应用磷化液销量及市场份额（2021-2026）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全球不同应用磷化液销量预测（2027-2032）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全球不同应用磷化液收入（2021-2032）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全球不同应用磷化液收入及市场份额（2021-2026）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全球不同应用磷化液收入预测（2027-2032）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全球不同应用磷化液价格走势（2021-2032）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中国不同应用磷化液销量（2021-2032）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中国不同应用磷化液销量及市场份额（2021-2026）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中国不同应用磷化液销量预测（2027-2032）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中国不同应用磷化液收入（2021-2032）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中国不同应用磷化液收入及市场份额（2021-2026）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中国不同应用磷化液收入预测（2027-2032）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磷化液行业发展趋势</w:t>
      </w:r>
      <w:r>
        <w:rPr>
          <w:rFonts w:hint="eastAsia"/>
        </w:rPr>
        <w:br/>
      </w:r>
      <w:r>
        <w:rPr>
          <w:rFonts w:hint="eastAsia"/>
        </w:rPr>
        <w:t>　　8.2 磷化液行业主要驱动因素</w:t>
      </w:r>
      <w:r>
        <w:rPr>
          <w:rFonts w:hint="eastAsia"/>
        </w:rPr>
        <w:br/>
      </w:r>
      <w:r>
        <w:rPr>
          <w:rFonts w:hint="eastAsia"/>
        </w:rPr>
        <w:t>　　8.3 磷化液中国企业SWOT分析</w:t>
      </w:r>
      <w:r>
        <w:rPr>
          <w:rFonts w:hint="eastAsia"/>
        </w:rPr>
        <w:br/>
      </w:r>
      <w:r>
        <w:rPr>
          <w:rFonts w:hint="eastAsia"/>
        </w:rPr>
        <w:t>　　8.4 中国磷化液行业政策环境分析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磷化液行业产业链简介</w:t>
      </w:r>
      <w:r>
        <w:rPr>
          <w:rFonts w:hint="eastAsia"/>
        </w:rPr>
        <w:br/>
      </w:r>
      <w:r>
        <w:rPr>
          <w:rFonts w:hint="eastAsia"/>
        </w:rPr>
        <w:t>　　　　9.1.1 磷化液行业供应链分析</w:t>
      </w:r>
      <w:r>
        <w:rPr>
          <w:rFonts w:hint="eastAsia"/>
        </w:rPr>
        <w:br/>
      </w:r>
      <w:r>
        <w:rPr>
          <w:rFonts w:hint="eastAsia"/>
        </w:rPr>
        <w:t>　　　　9.1.2 磷化液主要原料及供应情况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磷化液行业采购模式</w:t>
      </w:r>
      <w:r>
        <w:rPr>
          <w:rFonts w:hint="eastAsia"/>
        </w:rPr>
        <w:br/>
      </w:r>
      <w:r>
        <w:rPr>
          <w:rFonts w:hint="eastAsia"/>
        </w:rPr>
        <w:t>　　9.3 磷化液行业生产模式</w:t>
      </w:r>
      <w:r>
        <w:rPr>
          <w:rFonts w:hint="eastAsia"/>
        </w:rPr>
        <w:br/>
      </w:r>
      <w:r>
        <w:rPr>
          <w:rFonts w:hint="eastAsia"/>
        </w:rPr>
        <w:t>　　9.4 磷化液行业销售模式及销售渠道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按产品类型细分，全球磷化液市场规模2021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按温度细分，全球磷化液市场规模2021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按渠道细分，全球磷化液市场规模2021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按应用细分，全球磷化液市场规模（CAGR）2021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磷化液行业发展主要特点</w:t>
      </w:r>
      <w:r>
        <w:rPr>
          <w:rFonts w:hint="eastAsia"/>
        </w:rPr>
        <w:br/>
      </w:r>
      <w:r>
        <w:rPr>
          <w:rFonts w:hint="eastAsia"/>
        </w:rPr>
        <w:t>　　表 6： 磷化液行业发展有利因素分析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磷化液行业发展不利因素分析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进入磷化液行业壁垒</w:t>
      </w:r>
      <w:r>
        <w:rPr>
          <w:rFonts w:hint="eastAsia"/>
        </w:rPr>
        <w:br/>
      </w:r>
      <w:r>
        <w:rPr>
          <w:rFonts w:hint="eastAsia"/>
        </w:rPr>
        <w:t>　　表 9： 磷化液主要企业在国际市场占有率（按销量，2023-2026）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2025年磷化液主要企业在国际市场排名（按销量）&amp;（千吨）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全球市场主要企业磷化液销量（2023-2026）&amp;（千吨）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磷化液主要企业在国际市场占有率（按收入，2023-2026）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2025年磷化液主要企业在国际市场排名（按收入）&amp;（万元）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全球市场主要企业磷化液销售收入（2023-2026）&amp;（万元）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全球市场主要企业磷化液销售价格（2023-2026）&amp;（元/吨）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磷化液主要企业在中国市场占有率（按销量，2023-2026）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2025年磷化液主要企业在中国市场排名（按销量）&amp;（千吨）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中国市场主要企业磷化液销量（2023-2026）&amp;（千吨）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磷化液主要企业在中国市场占有率（按收入，2023-2026）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2025年磷化液主要企业在中国市场排名（按收入）&amp;（万元）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中国市场主要企业磷化液销售收入（2023-2026）&amp;（万元）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全球主要厂商磷化液总部及产地分布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全球主要厂商成立时间及磷化液商业化日期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全球主要厂商磷化液产品类型及应用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2025年全球磷化液主要厂商市场地位（第一梯队、第二梯队和第三梯队）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全球磷化液市场投资、并购等现状分析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全球主要地区磷化液产量增速（CAGR）：（2021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全球主要地区磷化液产量（2021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全球主要地区磷化液产量（2021-2026）&amp;（千吨）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全球主要地区磷化液产量（2027-2032）&amp;（千吨）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全球主要地区磷化液产量市场份额（2021-2026）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全球主要地区磷化液产量市场份额（2027-2032）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中国市场磷化液产量、销量、进出口（2021-2026）&amp;（千吨）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中国市场磷化液产量、销量、进出口预测（2027-2032）&amp;（千吨）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全球主要地区磷化液销售收入增速：（2021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全球主要地区磷化液销售收入（2021-2026）&amp;（万元）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全球主要地区磷化液销售收入市场份额（2021-2026）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全球主要地区磷化液收入（2027-2032）&amp;（万元）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全球主要地区磷化液收入市场份额（2027-2032）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全球主要地区磷化液销量（千吨）：2021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全球主要地区磷化液销量（2021-2026）&amp;（千吨）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全球主要地区磷化液销量市场份额（2021-2026）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全球主要地区磷化液销量（2027-2032）&amp;（千吨）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全球主要地区磷化液销量份额（2027-2032）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磷化液生产基地、销售区域、竞争对手及市场地位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磷化液产品规格、参数及市场应用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磷化液销量（千吨）、收入（万元）、价格（元/吨）及毛利率（2021-2026）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全球不同产品类型磷化液销量（2021-2026）&amp;（千吨）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全球不同产品类型磷化液销量市场份额（2021-2026）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全球不同产品类型磷化液销量预测（2027-2032）&amp;（千吨）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全球市场不同产品类型磷化液销量市场份额预测（2027-2032）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全球不同产品类型磷化液收入（2021-2026）&amp;（万元）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全球不同产品类型磷化液收入市场份额（2021-2026）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全球不同产品类型磷化液收入预测（2027-2032）&amp;（万元）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全球不同产品类型磷化液收入市场份额预测（2027-2032）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中国不同产品类型磷化液销量（2021-2026）&amp;（千吨）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中国不同产品类型磷化液销量市场份额（2021-2026）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中国不同产品类型磷化液销量预测（2027-2032）&amp;（千吨）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全球市场不同产品类型磷化液销量市场份额预测（2027-2032）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中国不同产品类型磷化液收入（2021-2026）&amp;（万元）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中国不同产品类型磷化液收入市场份额（2021-2026）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中国不同产品类型磷化液收入预测（2027-2032）&amp;（万元）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中国不同产品类型磷化液收入市场份额预测（2027-2032）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全球不同应用磷化液销量（2021-2026）&amp;（千吨）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全球不同应用磷化液销量市场份额（2021-2026）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全球不同应用磷化液销量预测（2027-2032）&amp;（千吨）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全球市场不同应用磷化液销量市场份额预测（2027-2032）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全球不同应用磷化液收入（2021-2026）&amp;（万元）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全球不同应用磷化液收入市场份额（2021-2026）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全球不同应用磷化液收入预测（2027-2032）&amp;（万元）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全球不同应用磷化液收入市场份额预测（2027-2032）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中国不同应用磷化液销量（2021-2026）&amp;（千吨）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中国不同应用磷化液销量市场份额（2021-2026）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中国不同应用磷化液销量预测（2027-2032）&amp;（千吨）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中国市场不同应用磷化液销量市场份额预测（2027-2032）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中国不同应用磷化液收入（2021-2026）&amp;（万元）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中国不同应用磷化液收入市场份额（2021-2026）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中国不同应用磷化液收入预测（2027-2032）&amp;（万元）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中国不同应用磷化液收入市场份额预测（2027-2032）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磷化液行业发展趋势</w:t>
      </w:r>
      <w:r>
        <w:rPr>
          <w:rFonts w:hint="eastAsia"/>
        </w:rPr>
        <w:br/>
      </w:r>
      <w:r>
        <w:rPr>
          <w:rFonts w:hint="eastAsia"/>
        </w:rPr>
        <w:t>　　表 183： 磷化液行业主要驱动因素</w:t>
      </w:r>
      <w:r>
        <w:rPr>
          <w:rFonts w:hint="eastAsia"/>
        </w:rPr>
        <w:br/>
      </w:r>
      <w:r>
        <w:rPr>
          <w:rFonts w:hint="eastAsia"/>
        </w:rPr>
        <w:t>　　表 184： 磷化液行业供应链分析</w:t>
      </w:r>
      <w:r>
        <w:rPr>
          <w:rFonts w:hint="eastAsia"/>
        </w:rPr>
        <w:br/>
      </w:r>
      <w:r>
        <w:rPr>
          <w:rFonts w:hint="eastAsia"/>
        </w:rPr>
        <w:t>　　表 185： 磷化液上游原料供应商</w:t>
      </w:r>
      <w:r>
        <w:rPr>
          <w:rFonts w:hint="eastAsia"/>
        </w:rPr>
        <w:br/>
      </w:r>
      <w:r>
        <w:rPr>
          <w:rFonts w:hint="eastAsia"/>
        </w:rPr>
        <w:t>　　表 186： 磷化液主要地区不同应用客户分析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磷化液典型经销商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磷化液产品图片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全球不同产品类型磷化液销售额2021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全球不同产品类型磷化液市场份额2025 &amp; 2032</w:t>
      </w:r>
      <w:r>
        <w:rPr>
          <w:rFonts w:hint="eastAsia"/>
        </w:rPr>
        <w:br/>
      </w:r>
      <w:r>
        <w:rPr>
          <w:rFonts w:hint="eastAsia"/>
        </w:rPr>
        <w:t>　　图 4： 锌基产品图片</w:t>
      </w:r>
      <w:r>
        <w:rPr>
          <w:rFonts w:hint="eastAsia"/>
        </w:rPr>
        <w:br/>
      </w:r>
      <w:r>
        <w:rPr>
          <w:rFonts w:hint="eastAsia"/>
        </w:rPr>
        <w:t>　　图 5： 铁基产品图片</w:t>
      </w:r>
      <w:r>
        <w:rPr>
          <w:rFonts w:hint="eastAsia"/>
        </w:rPr>
        <w:br/>
      </w:r>
      <w:r>
        <w:rPr>
          <w:rFonts w:hint="eastAsia"/>
        </w:rPr>
        <w:t>　　图 6： 锌铁基产品图片</w:t>
      </w:r>
      <w:r>
        <w:rPr>
          <w:rFonts w:hint="eastAsia"/>
        </w:rPr>
        <w:br/>
      </w:r>
      <w:r>
        <w:rPr>
          <w:rFonts w:hint="eastAsia"/>
        </w:rPr>
        <w:t>　　图 7： 锰基产品图片</w:t>
      </w:r>
      <w:r>
        <w:rPr>
          <w:rFonts w:hint="eastAsia"/>
        </w:rPr>
        <w:br/>
      </w:r>
      <w:r>
        <w:rPr>
          <w:rFonts w:hint="eastAsia"/>
        </w:rPr>
        <w:t>　　图 8： 锌钙基产品图片</w:t>
      </w:r>
      <w:r>
        <w:rPr>
          <w:rFonts w:hint="eastAsia"/>
        </w:rPr>
        <w:br/>
      </w:r>
      <w:r>
        <w:rPr>
          <w:rFonts w:hint="eastAsia"/>
        </w:rPr>
        <w:t>　　图 9： 锌锰基产品图片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全球不同温度磷化液销售额2021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全球不同温度磷化液市场份额2025 &amp; 2032</w:t>
      </w:r>
      <w:r>
        <w:rPr>
          <w:rFonts w:hint="eastAsia"/>
        </w:rPr>
        <w:br/>
      </w:r>
      <w:r>
        <w:rPr>
          <w:rFonts w:hint="eastAsia"/>
        </w:rPr>
        <w:t>　　图 13： 中温磷化液产品图片</w:t>
      </w:r>
      <w:r>
        <w:rPr>
          <w:rFonts w:hint="eastAsia"/>
        </w:rPr>
        <w:br/>
      </w:r>
      <w:r>
        <w:rPr>
          <w:rFonts w:hint="eastAsia"/>
        </w:rPr>
        <w:t>　　图 14： 高温磷化液产品图片</w:t>
      </w:r>
      <w:r>
        <w:rPr>
          <w:rFonts w:hint="eastAsia"/>
        </w:rPr>
        <w:br/>
      </w:r>
      <w:r>
        <w:rPr>
          <w:rFonts w:hint="eastAsia"/>
        </w:rPr>
        <w:t>　　图 15： 全球不同渠道磷化液销售额2021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全球不同渠道磷化液市场份额2025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线上销售产品图片</w:t>
      </w:r>
      <w:r>
        <w:rPr>
          <w:rFonts w:hint="eastAsia"/>
        </w:rPr>
        <w:br/>
      </w:r>
      <w:r>
        <w:rPr>
          <w:rFonts w:hint="eastAsia"/>
        </w:rPr>
        <w:t>　　图 18： 线下销售产品图片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全球不同应用磷化液市场份额2025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机械</w:t>
      </w:r>
      <w:r>
        <w:rPr>
          <w:rFonts w:hint="eastAsia"/>
        </w:rPr>
        <w:br/>
      </w:r>
      <w:r>
        <w:rPr>
          <w:rFonts w:hint="eastAsia"/>
        </w:rPr>
        <w:t>　　图 25： 家电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2025年全球前五大生产商磷化液市场份额</w:t>
      </w:r>
      <w:r>
        <w:rPr>
          <w:rFonts w:hint="eastAsia"/>
        </w:rPr>
        <w:br/>
      </w:r>
      <w:r>
        <w:rPr>
          <w:rFonts w:hint="eastAsia"/>
        </w:rPr>
        <w:t>　　图 28： 2025年全球磷化液第一梯队、第二梯队和第三梯队厂商及市场份额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全球磷化液产能、产量、产能利用率及发展趋势（2021-2032）&amp;（千吨）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全球磷化液产量、需求量及发展趋势（2021-2032）&amp;（千吨）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全球主要地区磷化液产量市场份额（2021-2032）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中国磷化液产能、产量、产能利用率及发展趋势（2021-2032）&amp;（千吨）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中国磷化液产量、市场需求量及发展趋势（2021-2032）&amp;（千吨）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全球磷化液市场销售额及增长率：（2021-2032）&amp;（万元）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全球市场磷化液市场规模：2021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全球市场磷化液价格趋势（2021-2032）&amp;（元/吨）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全球主要地区磷化液销售收入（2021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全球主要地区磷化液销售收入市场份额（2021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中东市场磷化液销量及增长率（2021-2032）&amp;（千吨）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中东市场磷化液收入及增长率（2021-2032）&amp;（万元）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全球不同产品类型磷化液价格走势（2021-2032）&amp;（元/吨）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全球不同应用磷化液价格走势（2021-2032）&amp;（元/吨）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磷化液中国企业SWOT分析</w:t>
      </w:r>
      <w:r>
        <w:rPr>
          <w:rFonts w:hint="eastAsia"/>
        </w:rPr>
        <w:br/>
      </w:r>
      <w:r>
        <w:rPr>
          <w:rFonts w:hint="eastAsia"/>
        </w:rPr>
        <w:t>　　图 59： 磷化液产业链</w:t>
      </w:r>
      <w:r>
        <w:rPr>
          <w:rFonts w:hint="eastAsia"/>
        </w:rPr>
        <w:br/>
      </w:r>
      <w:r>
        <w:rPr>
          <w:rFonts w:hint="eastAsia"/>
        </w:rPr>
        <w:t>　　图 60： 磷化液行业采购模式分析</w:t>
      </w:r>
      <w:r>
        <w:rPr>
          <w:rFonts w:hint="eastAsia"/>
        </w:rPr>
        <w:br/>
      </w:r>
      <w:r>
        <w:rPr>
          <w:rFonts w:hint="eastAsia"/>
        </w:rPr>
        <w:t>　　图 61： 磷化液行业生产模式</w:t>
      </w:r>
      <w:r>
        <w:rPr>
          <w:rFonts w:hint="eastAsia"/>
        </w:rPr>
        <w:br/>
      </w:r>
      <w:r>
        <w:rPr>
          <w:rFonts w:hint="eastAsia"/>
        </w:rPr>
        <w:t>　　图 62： 磷化液行业销售模式分析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9aacfc47b4fbd" w:history="1">
        <w:r>
          <w:rPr>
            <w:rStyle w:val="Hyperlink"/>
          </w:rPr>
          <w:t>2026-2032年全球与中国磷化液市场调研及前景趋势预测报告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9aacfc47b4fbd" w:history="1">
        <w:r>
          <w:rPr>
            <w:rStyle w:val="Hyperlink"/>
          </w:rPr>
          <w:t>https://www.20087.com/7/22/LinHuaYeShiChangXianZhuangHeQianJing.html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热点：磷化液主要配方、磷化液厂家、磷化液的使用方法、磷化液的主要成分及用途、磷化处理后的图片、磷化液是危险化学品吗、磷化皂化处理工艺、磷化液有毒吗、磷化液游离酸过低会产生什么影响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739fea13a474c" w:history="1">
      <w:r>
        <w:rPr>
          <w:rStyle w:val="Hyperlink"/>
        </w:rPr>
        <w:t>2026-2032年全球与中国磷化液市场调研及前景趋势预测报告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nHuaYeShiChangXianZhuangHeQianJing.html" TargetMode="External" Id="Rd189aacfc47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nHuaYeShiChangXianZhuangHeQianJing.html" TargetMode="External" Id="R5e5739fea13a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2025-12-28T23:10:19Z</dcterms:created>
  <dcterms:modified xsi:type="dcterms:W3CDTF">2025-12-29T00:10:19Z</dcterms:modified>
  <dc:subject>2026-2032年全球与中国磷化液市场调研及前景趋势预测报告</dc:subject>
  <dc:title>2026-2032年全球与中国磷化液市场调研及前景趋势预测报告</dc:title>
  <cp:keywords>2026-2032年全球与中国磷化液市场调研及前景趋势预测报告</cp:keywords>
  <dc:description>2026-2032年全球与中国磷化液市场调研及前景趋势预测报告</dc:description>
</cp:coreProperties>
</file>