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43347311f40b3" w:history="1">
              <w:r>
                <w:rPr>
                  <w:rStyle w:val="Hyperlink"/>
                </w:rPr>
                <w:t>2025-2031年中国维生素原B5行业市场分析与发展前景报告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43347311f40b3" w:history="1">
              <w:r>
                <w:rPr>
                  <w:rStyle w:val="Hyperlink"/>
                </w:rPr>
                <w:t>2025-2031年中国维生素原B5行业市场分析与发展前景报告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43347311f40b3" w:history="1">
                <w:r>
                  <w:rPr>
                    <w:rStyle w:val="Hyperlink"/>
                  </w:rPr>
                  <w:t>https://www.20087.com/7/12/WeiShengSuYuanB5FaZhanQianJing.html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原B5（泛酸钙）作为一种广泛存在于动植物组织中的维生素，在食品和保健品市场中占据重要地位。它参与人体能量代谢和激素合成，对皮肤健康和神经系统功能有益。近年来，随着消费者对自然来源和有机产品的偏好增强，天然提取的维生素原B5产品受到追捧。</w:t>
      </w:r>
      <w:r>
        <w:rPr>
          <w:rFonts w:hint="eastAsia"/>
        </w:rPr>
        <w:br/>
      </w:r>
      <w:r>
        <w:rPr>
          <w:rFonts w:hint="eastAsia"/>
        </w:rPr>
        <w:t>　　未来，维生素原B5的市场将更加重视产品来源的透明度和可持续性，消费者将更倾向于购买经过认证的有机产品。在应用上，除了传统的补充剂形式，维生素原B5将被更广泛地应用到功能性食品和护肤品中，满足消费者对健康和美容的双重需求。同时，科研界对维生素原B5的新作用机制的探索，可能催生更多针对特定健康问题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43347311f40b3" w:history="1">
        <w:r>
          <w:rPr>
            <w:rStyle w:val="Hyperlink"/>
          </w:rPr>
          <w:t>2025-2031年中国维生素原B5行业市场分析与发展前景报告</w:t>
        </w:r>
      </w:hyperlink>
      <w:r>
        <w:rPr>
          <w:rFonts w:hint="eastAsia"/>
        </w:rPr>
        <w:t>》基于多年维生素原B5行业研究积累，结合维生素原B5行业市场现状，通过资深研究团队对维生素原B5市场资讯的系统整理与分析，依托权威数据资源及长期市场监测数据库，对维生素原B5行业进行了全面调研。报告详细分析了维生素原B5市场规模、市场前景、技术现状及未来发展方向，重点评估了维生素原B5行业内企业的竞争格局及经营表现，并通过SWOT分析揭示了维生素原B5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43347311f40b3" w:history="1">
        <w:r>
          <w:rPr>
            <w:rStyle w:val="Hyperlink"/>
          </w:rPr>
          <w:t>2025-2031年中国维生素原B5行业市场分析与发展前景报告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》为投资者提供了准确的市场现状分析及前景预判，帮助挖掘行业投资价值，并提出投资策略与营销策略建议，是把握维生素原B5行业动态、优化决策的重要工具。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维生素原B5行业界定及应用</w:t>
      </w:r>
      <w:r>
        <w:rPr>
          <w:rFonts w:hint="eastAsia"/>
        </w:rPr>
        <w:br/>
      </w:r>
      <w:r>
        <w:rPr>
          <w:rFonts w:hint="eastAsia"/>
        </w:rPr>
        <w:t>　　第一节 维生素原B5行业定义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维生素原B5主要应用领域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全球维生素原B5行业发展状况分析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2019-2024年全球维生素原B5行业运行概况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2019-2024年全球维生素原B5行业市场规模分析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全球主要地区维生素原B5行业运行情况分析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2025-2031年全球维生素原B5行业发展趋势预测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中国维生素原B5行业发展环境分析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维生素原B5行业经济环境分析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维生素原B5行业相关政策、标准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维生素原B5行业相关发展规划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中国维生素原B5行业现状调研分析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中国维生素原B5行业发展现状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一、2024-2025年维生素原B5行业品牌发展现状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二、2024-2025年维生素原B5行业需求市场现状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三、2024-2025年维生素原B5市场需求层次分析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四、2024-2025年中国维生素原B5市场走向分析</w:t>
      </w:r>
      <w:r>
        <w:rPr>
          <w:rFonts w:hint="eastAsia"/>
        </w:rPr>
        <w:br/>
      </w:r>
      <w:r>
        <w:rPr>
          <w:rFonts w:hint="eastAsia"/>
        </w:rPr>
        <w:t>　　第二节 中国维生素原B5行业存在的问题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一、2024-2025年维生素原B5产品市场存在的主要问题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二、2024-2025年国内维生素原B5产品市场的三大瓶颈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三、2024-2025年维生素原B5产品市场遭遇的规模难题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对中国维生素原B5市场的分析及思考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一、维生素原B5市场特点</w:t>
      </w:r>
      <w:r>
        <w:rPr>
          <w:rFonts w:hint="eastAsia"/>
        </w:rPr>
        <w:br/>
      </w:r>
      <w:r>
        <w:rPr>
          <w:rFonts w:hint="eastAsia"/>
        </w:rPr>
        <w:t>　　　　二、维生素原B5市场分析</w:t>
      </w:r>
      <w:r>
        <w:rPr>
          <w:rFonts w:hint="eastAsia"/>
        </w:rPr>
        <w:br/>
      </w:r>
      <w:r>
        <w:rPr>
          <w:rFonts w:hint="eastAsia"/>
        </w:rPr>
        <w:t>　　　　三、维生素原B5市场变化的方向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四、中国维生素原B5行业发展的新思路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五、对中国维生素原B5行业发展的思考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中国维生素原B5行业市场供需现状调研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中国维生素原B5市场现状分析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中国维生素原B5行业产量情况分析及预测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一、维生素原B5总体产能规模</w:t>
      </w:r>
      <w:r>
        <w:rPr>
          <w:rFonts w:hint="eastAsia"/>
        </w:rPr>
        <w:br/>
      </w:r>
      <w:r>
        <w:rPr>
          <w:rFonts w:hint="eastAsia"/>
        </w:rPr>
        <w:t>　　　　二、维生素原B5生产区域分布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三、2019-2024年中国维生素原B5行业产量统计分析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四、2025-2031年中国维生素原B5行业产量预测分析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中国维生素原B5市场需求分析及预测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一、中国维生素原B5市场需求特点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二、2019-2024年中国维生素原B5市场需求量统计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三、2025-2031年中国维生素原B5市场需求量预测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中国维生素原B5价格趋势分析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一、2019-2024年中国维生素原B5市场价格趋势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二、2025-2031年中国维生素原B5市场价格走势预测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2024-2025年维生素原B5行业技术发展现状及趋势分析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维生素原B5行业技术发展现状分析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国内外维生素原B5行业技术差异与原因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维生素原B5行业技术发展方向、趋势预测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提升维生素原B5行业技术能力策略建议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中国维生素原B5进出口分析</w:t>
      </w:r>
      <w:r>
        <w:rPr>
          <w:rFonts w:hint="eastAsia"/>
        </w:rPr>
        <w:br/>
      </w:r>
      <w:r>
        <w:rPr>
          <w:rFonts w:hint="eastAsia"/>
        </w:rPr>
        <w:t>　　第一节 维生素原B5进口情况分析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维生素原B5出口情况分析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影响维生素原B5进出口因素分析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中国维生素原B5行业主要指标监测分析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2019-2024年中国维生素原B5行业规模情况分析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2019-2024年中国维生素原B5行业财务能力分析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维生素原B5行业细分产品调研</w:t>
      </w:r>
      <w:r>
        <w:rPr>
          <w:rFonts w:hint="eastAsia"/>
        </w:rPr>
        <w:br/>
      </w:r>
      <w:r>
        <w:rPr>
          <w:rFonts w:hint="eastAsia"/>
        </w:rPr>
        <w:t>　　第一节 维生素原B5细分产品结构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维生素原B5行业上下游发展情况分析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维生素原B5行业上游产业发展分析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维生素原B5行业下游产业发展分析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中国维生素原B5行业重点地区发展分析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维生素原B5行业重点区域市场结构调研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**地区维生素原B5市场容量分析</w:t>
      </w:r>
      <w:r>
        <w:rPr>
          <w:rFonts w:hint="eastAsia"/>
        </w:rPr>
        <w:br/>
      </w:r>
      <w:r>
        <w:rPr>
          <w:rFonts w:hint="eastAsia"/>
        </w:rPr>
        <w:t>　　第三节 **地区维生素原B5市场容量分析</w:t>
      </w:r>
      <w:r>
        <w:rPr>
          <w:rFonts w:hint="eastAsia"/>
        </w:rPr>
        <w:br/>
      </w:r>
      <w:r>
        <w:rPr>
          <w:rFonts w:hint="eastAsia"/>
        </w:rPr>
        <w:t>　　第四节 **地区维生素原B5市场容量分析</w:t>
      </w:r>
      <w:r>
        <w:rPr>
          <w:rFonts w:hint="eastAsia"/>
        </w:rPr>
        <w:br/>
      </w:r>
      <w:r>
        <w:rPr>
          <w:rFonts w:hint="eastAsia"/>
        </w:rPr>
        <w:t>　　第五节 **地区维生素原B5市场容量分析</w:t>
      </w:r>
      <w:r>
        <w:rPr>
          <w:rFonts w:hint="eastAsia"/>
        </w:rPr>
        <w:br/>
      </w:r>
      <w:r>
        <w:rPr>
          <w:rFonts w:hint="eastAsia"/>
        </w:rPr>
        <w:t>　　第六节 **地区维生素原B5市场容量分析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维生素原B5行业重点企业竞争力分析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三、企业维生素原B5经营状况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维生素原B5行业企业经营策略研究分析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维生素原B5企业多样化经营策略分析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一、维生素原B5企业多样化经营情况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二、现行维生素原B5行业多样化经营的方向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大型维生素原B5企业集团未来发展策略分析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对中小维生素原B5企业生产经营的建议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维生素原B5行业前景及投资风险预警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2025年维生素原B5市场前景分析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2025年维生素原B5行业发展趋势预测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影响维生素原B5行业发展的主要因素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一、2025年影响维生素原B5行业运行的有利因素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二、2025年影响维生素原B5行业运行的稳定因素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三、2025年影响维生素原B5行业运行的不利因素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四、2025年中国维生素原B5行业发展面临的挑战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五、2025年中国维生素原B5行业发展面临的机遇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维生素原B5行业投资风险预警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一、维生素原B5行业市场风险预测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二、维生素原B5行业政策风险预测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三、维生素原B5行业经营风险预测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四、维生素原B5行业技术风险预测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五、维生素原B5行业竞争风险预测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六、维生素原B5行业其他风险预测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维生素原B5投资建议</w:t>
      </w:r>
      <w:r>
        <w:rPr>
          <w:rFonts w:hint="eastAsia"/>
        </w:rPr>
        <w:br/>
      </w:r>
      <w:r>
        <w:rPr>
          <w:rFonts w:hint="eastAsia"/>
        </w:rPr>
        <w:t>　　第一节 维生素原B5行业投资环境分析</w:t>
      </w:r>
      <w:r>
        <w:rPr>
          <w:rFonts w:hint="eastAsia"/>
        </w:rPr>
        <w:br/>
      </w:r>
      <w:r>
        <w:rPr>
          <w:rFonts w:hint="eastAsia"/>
        </w:rPr>
        <w:t>　　第二节 维生素原B5行业投资进入壁垒分析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维生素原B5图片</w:t>
      </w:r>
      <w:r>
        <w:rPr>
          <w:rFonts w:hint="eastAsia"/>
        </w:rPr>
        <w:br/>
      </w:r>
      <w:r>
        <w:rPr>
          <w:rFonts w:hint="eastAsia"/>
        </w:rPr>
        <w:t>　　图表 维生素原B5种类 分类</w:t>
      </w:r>
      <w:r>
        <w:rPr>
          <w:rFonts w:hint="eastAsia"/>
        </w:rPr>
        <w:br/>
      </w:r>
      <w:r>
        <w:rPr>
          <w:rFonts w:hint="eastAsia"/>
        </w:rPr>
        <w:t>　　图表 维生素原B5用途 应用</w:t>
      </w:r>
      <w:r>
        <w:rPr>
          <w:rFonts w:hint="eastAsia"/>
        </w:rPr>
        <w:br/>
      </w:r>
      <w:r>
        <w:rPr>
          <w:rFonts w:hint="eastAsia"/>
        </w:rPr>
        <w:t>　　图表 维生素原B5主要特点</w:t>
      </w:r>
      <w:r>
        <w:rPr>
          <w:rFonts w:hint="eastAsia"/>
        </w:rPr>
        <w:br/>
      </w:r>
      <w:r>
        <w:rPr>
          <w:rFonts w:hint="eastAsia"/>
        </w:rPr>
        <w:t>　　图表 维生素原B5产业链分析</w:t>
      </w:r>
      <w:r>
        <w:rPr>
          <w:rFonts w:hint="eastAsia"/>
        </w:rPr>
        <w:br/>
      </w:r>
      <w:r>
        <w:rPr>
          <w:rFonts w:hint="eastAsia"/>
        </w:rPr>
        <w:t>　　图表 维生素原B5政策分析</w:t>
      </w:r>
      <w:r>
        <w:rPr>
          <w:rFonts w:hint="eastAsia"/>
        </w:rPr>
        <w:br/>
      </w:r>
      <w:r>
        <w:rPr>
          <w:rFonts w:hint="eastAsia"/>
        </w:rPr>
        <w:t>　　图表 维生素原B5技术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2019-2024年中国维生素原B5行业市场规模及增长情况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2019-2024年维生素原B5行业市场容量分析</w:t>
      </w:r>
      <w:r>
        <w:rPr>
          <w:rFonts w:hint="eastAsia"/>
        </w:rPr>
        <w:br/>
      </w:r>
      <w:r>
        <w:rPr>
          <w:rFonts w:hint="eastAsia"/>
        </w:rPr>
        <w:t>　　图表 维生素原B5生产现状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2019-2024年中国维生素原B5行业产能统计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2019-2024年中国维生素原B5行业产量及增长趋势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维生素原B5行业动态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2019-2024年中国维生素原B5市场需求量及增速统计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2019-2024年中国维生素原B5行业销售收入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2025年中国维生素原B5行业需求领域分布格局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2019-2024年中国维生素原B5行业利润总额统计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2019-2024年中国维生素原B5进口情况分析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2019-2024年中国维生素原B5出口情况分析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2019-2024年中国维生素原B5行业企业数量情况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2019-2024年中国维生素原B5行业企业平均规模情况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2019-2024年中国维生素原B5价格走势</w:t>
      </w:r>
      <w:r>
        <w:rPr>
          <w:rFonts w:hint="eastAsia"/>
        </w:rPr>
        <w:br/>
      </w:r>
      <w:r>
        <w:rPr>
          <w:rFonts w:hint="eastAsia"/>
        </w:rPr>
        <w:t>　　图表 2025年维生素原B5成本和利润分析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**地区维生素原B5市场规模及增长情况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**地区维生素原B5行业市场需求情况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**地区维生素原B5市场规模及增长情况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**地区维生素原B5行业市场需求情况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**地区维生素原B5市场规模及增长情况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**地区维生素原B5行业市场需求情况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**地区维生素原B5市场规模及增长情况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**地区维生素原B5行业市场需求情况</w:t>
      </w:r>
      <w:r>
        <w:rPr>
          <w:rFonts w:hint="eastAsia"/>
        </w:rPr>
        <w:br/>
      </w:r>
      <w:r>
        <w:rPr>
          <w:rFonts w:hint="eastAsia"/>
        </w:rPr>
        <w:t>　　图表 维生素原B5品牌</w:t>
      </w:r>
      <w:r>
        <w:rPr>
          <w:rFonts w:hint="eastAsia"/>
        </w:rPr>
        <w:br/>
      </w:r>
      <w:r>
        <w:rPr>
          <w:rFonts w:hint="eastAsia"/>
        </w:rPr>
        <w:t>　　图表 维生素原B5企业（一）概况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企业维生素原B5型号 规格</w:t>
      </w:r>
      <w:r>
        <w:rPr>
          <w:rFonts w:hint="eastAsia"/>
        </w:rPr>
        <w:br/>
      </w:r>
      <w:r>
        <w:rPr>
          <w:rFonts w:hint="eastAsia"/>
        </w:rPr>
        <w:t>　　图表 维生素原B5企业（一）经营分析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维生素原B5企业（一）盈利能力情况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维生素原B5上游现状</w:t>
      </w:r>
      <w:r>
        <w:rPr>
          <w:rFonts w:hint="eastAsia"/>
        </w:rPr>
        <w:br/>
      </w:r>
      <w:r>
        <w:rPr>
          <w:rFonts w:hint="eastAsia"/>
        </w:rPr>
        <w:t>　　图表 维生素原B5下游调研</w:t>
      </w:r>
      <w:r>
        <w:rPr>
          <w:rFonts w:hint="eastAsia"/>
        </w:rPr>
        <w:br/>
      </w:r>
      <w:r>
        <w:rPr>
          <w:rFonts w:hint="eastAsia"/>
        </w:rPr>
        <w:t>　　图表 维生素原B5企业（二）概况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企业维生素原B5型号 规格</w:t>
      </w:r>
      <w:r>
        <w:rPr>
          <w:rFonts w:hint="eastAsia"/>
        </w:rPr>
        <w:br/>
      </w:r>
      <w:r>
        <w:rPr>
          <w:rFonts w:hint="eastAsia"/>
        </w:rPr>
        <w:t>　　图表 维生素原B5企业（二）经营分析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维生素原B5企业（二）盈利能力情况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企业维生素原B5型号 规格</w:t>
      </w:r>
      <w:r>
        <w:rPr>
          <w:rFonts w:hint="eastAsia"/>
        </w:rPr>
        <w:br/>
      </w:r>
      <w:r>
        <w:rPr>
          <w:rFonts w:hint="eastAsia"/>
        </w:rPr>
        <w:t>　　图表 维生素原B5企业（三）经营分析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维生素原B5企业（三）盈利能力情况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维生素原B5企业（三）成长能力情况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维生素原B5优势</w:t>
      </w:r>
      <w:r>
        <w:rPr>
          <w:rFonts w:hint="eastAsia"/>
        </w:rPr>
        <w:br/>
      </w:r>
      <w:r>
        <w:rPr>
          <w:rFonts w:hint="eastAsia"/>
        </w:rPr>
        <w:t>　　图表 维生素原B5劣势</w:t>
      </w:r>
      <w:r>
        <w:rPr>
          <w:rFonts w:hint="eastAsia"/>
        </w:rPr>
        <w:br/>
      </w:r>
      <w:r>
        <w:rPr>
          <w:rFonts w:hint="eastAsia"/>
        </w:rPr>
        <w:t>　　图表 维生素原B5机会</w:t>
      </w:r>
      <w:r>
        <w:rPr>
          <w:rFonts w:hint="eastAsia"/>
        </w:rPr>
        <w:br/>
      </w:r>
      <w:r>
        <w:rPr>
          <w:rFonts w:hint="eastAsia"/>
        </w:rPr>
        <w:t>　　图表 维生素原B5威胁</w:t>
      </w:r>
      <w:r>
        <w:rPr>
          <w:rFonts w:hint="eastAsia"/>
        </w:rPr>
        <w:br/>
      </w:r>
      <w:r>
        <w:rPr>
          <w:rFonts w:hint="eastAsia"/>
        </w:rPr>
        <w:t>　　图表 2025-2031年中国维生素原B5行业产能预测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2025-2031年中国维生素原B5行业产量预测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2025-2031年中国维生素原B5市场销售预测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2025-2031年中国维生素原B5行业市场规模预测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2025-2031年中国维生素原B5市场前景分析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2025-2031年中国维生素原B5行业风险分析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2025-2031年中国维生素原B5行业发展趋势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43347311f40b3" w:history="1">
        <w:r>
          <w:rPr>
            <w:rStyle w:val="Hyperlink"/>
          </w:rPr>
          <w:t>2025-2031年中国维生素原B5行业市场分析与发展前景报告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43347311f40b3" w:history="1">
        <w:r>
          <w:rPr>
            <w:rStyle w:val="Hyperlink"/>
          </w:rPr>
          <w:t>https://www.20087.com/7/12/WeiShengSuYuanB5FaZhanQianJing.html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5可以修复皮肤屏障吗、维生素原B5的功效、维生素原B5润滑保湿霜怎么样、维生素原B5护肤品作用、原b5属于什么档次、维生素原B5身体乳怎么样、维生素有B5吗、维生素原B5是什么东西、雪玉维生素原B5舒缓保湿霜在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37eed0cc0427d" w:history="1">
      <w:r>
        <w:rPr>
          <w:rStyle w:val="Hyperlink"/>
        </w:rPr>
        <w:t>2025-2031年中国维生素原B5行业市场分析与发展前景报告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WeiShengSuYuanB5FaZhanQianJing.html" TargetMode="External" Id="R56e43347311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WeiShengSuYuanB5FaZhanQianJing.html" TargetMode="External" Id="R2ec37eed0cc0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2025-01-26T05:22:00Z</dcterms:created>
  <dcterms:modified xsi:type="dcterms:W3CDTF">2025-01-26T06:22:00Z</dcterms:modified>
  <dc:subject>2025-2031年中国维生素原B5行业市场分析与发展前景报告</dc:subject>
  <dc:title>2025-2031年中国维生素原B5行业市场分析与发展前景报告</dc:title>
  <cp:keywords>2025-2031年中国维生素原B5行业市场分析与发展前景报告</cp:keywords>
  <dc:description>2025-2031年中国维生素原B5行业市场分析与发展前景报告</dc:description>
</cp:coreProperties>
</file>