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72d79eb3a4c88" w:history="1">
              <w:r>
                <w:rPr>
                  <w:rStyle w:val="Hyperlink"/>
                </w:rPr>
                <w:t>中国聚三氟氯乙烯发展现状与市场前景预测报告（2025-2031年）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72d79eb3a4c88" w:history="1">
              <w:r>
                <w:rPr>
                  <w:rStyle w:val="Hyperlink"/>
                </w:rPr>
                <w:t>中国聚三氟氯乙烯发展现状与市场前景预测报告（2025-2031年）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72d79eb3a4c88" w:history="1">
                <w:r>
                  <w:rPr>
                    <w:rStyle w:val="Hyperlink"/>
                  </w:rPr>
                  <w:t>https://www.20087.com/7/62/JuSanFuLvYiXiShiChangQianJing.html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三氟氯乙烯（PCTFE）作为一种高性能氟塑料，具有优异的化学稳定性、耐高低温性能和电绝缘性能，广泛应用于化工、电子、航空航天等领域。目前，PCTFE正朝着更高纯度、更细粒径和更广泛应用的方向发展，通过改进聚合工艺和后处理技术，提高材料的加工性能和功能性。</w:t>
      </w:r>
      <w:r>
        <w:rPr>
          <w:rFonts w:hint="eastAsia"/>
        </w:rPr>
        <w:br/>
      </w:r>
      <w:r>
        <w:rPr>
          <w:rFonts w:hint="eastAsia"/>
        </w:rPr>
        <w:t>　　未来，PCTFE的发展将更加侧重于材料创新和应用拓展。一方面，结合纳米技术和复合材料技术，PCTFE将开发具有特殊性能的新型复合材料，如增强的力学性能、电磁屏蔽性能，满足高科技领域的需求。另一方面，随着新能源和环保要求的提升，PCTFE将更多应用于电池隔膜、燃料电池气体扩散层等新能源材料，以及环保设备的密封件、过滤膜等，推动行业向绿色化、高性能化方向发展。此外，随着3D打印和增材制造技术的成熟，PCTFE将可能成为新型高性能3D打印材料，拓宽其在精密制造和定制化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72d79eb3a4c88" w:history="1">
        <w:r>
          <w:rPr>
            <w:rStyle w:val="Hyperlink"/>
          </w:rPr>
          <w:t>中国聚三氟氯乙烯发展现状与市场前景预测报告（2025-2031年）</w:t>
        </w:r>
      </w:hyperlink>
      <w:r>
        <w:rPr>
          <w:rFonts w:hint="eastAsia"/>
        </w:rPr>
        <w:t>》基于多年聚三氟氯乙烯行业研究积累，结合当前市场发展现状，依托国家权威数据资源和长期市场监测数据库，对聚三氟氯乙烯行业进行了全面调研与分析。报告详细阐述了聚三氟氯乙烯市场规模、市场前景、发展趋势、技术现状及未来方向，重点分析了行业内主要企业的竞争格局，并通过SWOT分析揭示了聚三氟氯乙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672d79eb3a4c88" w:history="1">
        <w:r>
          <w:rPr>
            <w:rStyle w:val="Hyperlink"/>
          </w:rPr>
          <w:t>中国聚三氟氯乙烯发展现状与市场前景预测报告（2025-2031年）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》为投资者提供了准确的市场现状解读，帮助预判行业前景，挖掘投资价值，同时从投资策略和营销策略等角度提出实用建议，助力投资者在聚三氟氯乙烯行业中把握机遇、规避风险。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聚三氟氯乙烯行业界定及应用领域</w:t>
      </w:r>
      <w:r>
        <w:rPr>
          <w:rFonts w:hint="eastAsia"/>
        </w:rPr>
        <w:br/>
      </w:r>
      <w:r>
        <w:rPr>
          <w:rFonts w:hint="eastAsia"/>
        </w:rPr>
        <w:t>　　第一节 聚三氟氯乙烯行业定义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聚三氟氯乙烯主要应用领域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2024-2025年全球聚三氟氯乙烯行业市场调研分析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全球聚三氟氯乙烯行业经济环境分析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全球聚三氟氯乙烯市场总体情况分析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一、全球聚三氟氯乙烯行业的发展特点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二、全球聚三氟氯乙烯市场结构</w:t>
      </w:r>
      <w:r>
        <w:rPr>
          <w:rFonts w:hint="eastAsia"/>
        </w:rPr>
        <w:br/>
      </w:r>
      <w:r>
        <w:rPr>
          <w:rFonts w:hint="eastAsia"/>
        </w:rPr>
        <w:t>　　　　三、全球聚三氟氯乙烯行业竞争格局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全球主要国家（地区）聚三氟氯乙烯市场分析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2025-2031年全球聚三氟氯乙烯行业发展趋势预测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2024-2025年聚三氟氯乙烯行业发展环境分析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聚三氟氯乙烯行业环境分析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聚三氟氯乙烯行业相关政策、法规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2024-2025年聚三氟氯乙烯行业技术发展现状及趋势分析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聚三氟氯乙烯行业技术发展现状分析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国内外聚三氟氯乙烯行业技术差异与原因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聚三氟氯乙烯行业技术发展方向、趋势预测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提升聚三氟氯乙烯行业技术能力策略建议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中国聚三氟氯乙烯行业供给、需求分析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2024-2025年中国聚三氟氯乙烯市场现状</w:t>
      </w:r>
      <w:r>
        <w:rPr>
          <w:rFonts w:hint="eastAsia"/>
        </w:rPr>
        <w:br/>
      </w:r>
      <w:r>
        <w:rPr>
          <w:rFonts w:hint="eastAsia"/>
        </w:rPr>
        <w:t>　　第二节 中国聚三氟氯乙烯行业产量情况分析及预测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一、聚三氟氯乙烯总体产能规模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、2019-2024年中国聚三氟氯乙烯产量统计分析</w:t>
      </w:r>
      <w:r>
        <w:rPr>
          <w:rFonts w:hint="eastAsia"/>
        </w:rPr>
        <w:br/>
      </w:r>
      <w:r>
        <w:rPr>
          <w:rFonts w:hint="eastAsia"/>
        </w:rPr>
        <w:t>　　　　三、聚三氟氯乙烯生产区域分布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四、2025-2031年中国聚三氟氯乙烯产量预测分析</w:t>
      </w:r>
      <w:r>
        <w:rPr>
          <w:rFonts w:hint="eastAsia"/>
        </w:rPr>
        <w:br/>
      </w:r>
      <w:r>
        <w:rPr>
          <w:rFonts w:hint="eastAsia"/>
        </w:rPr>
        <w:t>　　第三节 中国聚三氟氯乙烯市场需求情况分析及预测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一、中国聚三氟氯乙烯市场需求特点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二、2019-2024年中国聚三氟氯乙烯市场需求统计</w:t>
      </w:r>
      <w:r>
        <w:rPr>
          <w:rFonts w:hint="eastAsia"/>
        </w:rPr>
        <w:br/>
      </w:r>
      <w:r>
        <w:rPr>
          <w:rFonts w:hint="eastAsia"/>
        </w:rPr>
        <w:t>　　　　三、聚三氟氯乙烯市场饱和度</w:t>
      </w:r>
      <w:r>
        <w:rPr>
          <w:rFonts w:hint="eastAsia"/>
        </w:rPr>
        <w:br/>
      </w:r>
      <w:r>
        <w:rPr>
          <w:rFonts w:hint="eastAsia"/>
        </w:rPr>
        <w:t>　　　　四、影响聚三氟氯乙烯市场需求的因素</w:t>
      </w:r>
      <w:r>
        <w:rPr>
          <w:rFonts w:hint="eastAsia"/>
        </w:rPr>
        <w:br/>
      </w:r>
      <w:r>
        <w:rPr>
          <w:rFonts w:hint="eastAsia"/>
        </w:rPr>
        <w:t>　　　　五、聚三氟氯乙烯市场潜力分析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六、2025-2031年中国聚三氟氯乙烯市场需求预测分析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中国聚三氟氯乙烯行业进出口分析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一、2019-2024年聚三氟氯乙烯进口量及增速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三、2025-2031年聚三氟氯乙烯进口量及增速预测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一、2019-2024年聚三氟氯乙烯出口量及增速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三、2025-2031年聚三氟氯乙烯出口量及增速预测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中国聚三氟氯乙烯行业重点地区调研分析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一、中国聚三氟氯乙烯行业区域市场分布情况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二、**地区聚三氟氯乙烯行业市场需求规模情况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三、**地区聚三氟氯乙烯行业市场需求规模情况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四、**地区聚三氟氯乙烯行业市场需求规模情况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五、**地区聚三氟氯乙烯行业市场需求规模情况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六、**地区聚三氟氯乙烯行业市场需求规模情况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2024-2025年中国聚三氟氯乙烯细分行业调研</w:t>
      </w:r>
      <w:r>
        <w:rPr>
          <w:rFonts w:hint="eastAsia"/>
        </w:rPr>
        <w:br/>
      </w:r>
      <w:r>
        <w:rPr>
          <w:rFonts w:hint="eastAsia"/>
        </w:rPr>
        <w:t>　　第一节 主要聚三氟氯乙烯细分行业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聚三氟氯乙烯行业重点企业发展调研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2025年中国聚三氟氯乙烯企业营销及发展建议</w:t>
      </w:r>
      <w:r>
        <w:rPr>
          <w:rFonts w:hint="eastAsia"/>
        </w:rPr>
        <w:br/>
      </w:r>
      <w:r>
        <w:rPr>
          <w:rFonts w:hint="eastAsia"/>
        </w:rPr>
        <w:t>　　第一节 聚三氟氯乙烯企业营销策略分析及建议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聚三氟氯乙烯企业营销策略分析</w:t>
      </w:r>
      <w:r>
        <w:rPr>
          <w:rFonts w:hint="eastAsia"/>
        </w:rPr>
        <w:br/>
      </w:r>
      <w:r>
        <w:rPr>
          <w:rFonts w:hint="eastAsia"/>
        </w:rPr>
        <w:t>　　　　一、聚三氟氯乙烯企业营销策略</w:t>
      </w:r>
      <w:r>
        <w:rPr>
          <w:rFonts w:hint="eastAsia"/>
        </w:rPr>
        <w:br/>
      </w:r>
      <w:r>
        <w:rPr>
          <w:rFonts w:hint="eastAsia"/>
        </w:rPr>
        <w:t>　　　　二、聚三氟氯乙烯企业经验借鉴</w:t>
      </w:r>
      <w:r>
        <w:rPr>
          <w:rFonts w:hint="eastAsia"/>
        </w:rPr>
        <w:br/>
      </w:r>
      <w:r>
        <w:rPr>
          <w:rFonts w:hint="eastAsia"/>
        </w:rPr>
        <w:t>　　第三节 聚三氟氯乙烯企业营销模式演化与创新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聚三氟氯乙烯企业经营发展分析及建议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一、聚三氟氯乙烯企业存在的问题</w:t>
      </w:r>
      <w:r>
        <w:rPr>
          <w:rFonts w:hint="eastAsia"/>
        </w:rPr>
        <w:br/>
      </w:r>
      <w:r>
        <w:rPr>
          <w:rFonts w:hint="eastAsia"/>
        </w:rPr>
        <w:t>　　　　二、聚三氟氯乙烯企业应对的策略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聚三氟氯乙烯行业发展趋势及投资风险预警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2025年聚三氟氯乙烯市场前景分析</w:t>
      </w:r>
      <w:r>
        <w:rPr>
          <w:rFonts w:hint="eastAsia"/>
        </w:rPr>
        <w:br/>
      </w:r>
      <w:r>
        <w:rPr>
          <w:rFonts w:hint="eastAsia"/>
        </w:rPr>
        <w:t>　　第二节 2025年聚三氟氯乙烯行业发展趋势预测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影响聚三氟氯乙烯行业发展的主要因素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一、2025年影响聚三氟氯乙烯行业运行的有利因素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二、2025年影响聚三氟氯乙烯行业运行的稳定因素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三、2025年影响聚三氟氯乙烯行业运行的不利因素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四、2025年中国聚三氟氯乙烯行业发展面临的挑战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五、2025年中国聚三氟氯乙烯行业发展面临的机遇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聚三氟氯乙烯行业投资风险预警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一、2025-2031年聚三氟氯乙烯行业市场风险及控制策略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二、2025-2031年聚三氟氯乙烯行业政策风险及控制策略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三、2025-2031年聚三氟氯乙烯行业经营风险及控制策略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四、2025-2031年聚三氟氯乙烯同业竞争风险及控制策略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五、2025-2031年聚三氟氯乙烯行业其他风险及控制策略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聚三氟氯乙烯行业投资战略研究</w:t>
      </w:r>
      <w:r>
        <w:rPr>
          <w:rFonts w:hint="eastAsia"/>
        </w:rPr>
        <w:br/>
      </w:r>
      <w:r>
        <w:rPr>
          <w:rFonts w:hint="eastAsia"/>
        </w:rPr>
        <w:t>　　第一节 聚三氟氯乙烯行业发展战略研究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对我国聚三氟氯乙烯品牌的战略思考</w:t>
      </w:r>
      <w:r>
        <w:rPr>
          <w:rFonts w:hint="eastAsia"/>
        </w:rPr>
        <w:br/>
      </w:r>
      <w:r>
        <w:rPr>
          <w:rFonts w:hint="eastAsia"/>
        </w:rPr>
        <w:t>　　　　一、聚三氟氯乙烯品牌的重要性</w:t>
      </w:r>
      <w:r>
        <w:rPr>
          <w:rFonts w:hint="eastAsia"/>
        </w:rPr>
        <w:br/>
      </w:r>
      <w:r>
        <w:rPr>
          <w:rFonts w:hint="eastAsia"/>
        </w:rPr>
        <w:t>　　　　二、聚三氟氯乙烯实施品牌战略的意义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三、聚三氟氯乙烯企业品牌的现状分析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四、我国聚三氟氯乙烯企业的品牌战略</w:t>
      </w:r>
      <w:r>
        <w:rPr>
          <w:rFonts w:hint="eastAsia"/>
        </w:rPr>
        <w:br/>
      </w:r>
      <w:r>
        <w:rPr>
          <w:rFonts w:hint="eastAsia"/>
        </w:rPr>
        <w:t>　　　　五、聚三氟氯乙烯品牌战略管理的策略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聚三氟氯乙烯经营策略分析</w:t>
      </w:r>
      <w:r>
        <w:rPr>
          <w:rFonts w:hint="eastAsia"/>
        </w:rPr>
        <w:br/>
      </w:r>
      <w:r>
        <w:rPr>
          <w:rFonts w:hint="eastAsia"/>
        </w:rPr>
        <w:t>　　　　一、聚三氟氯乙烯市场细分策略</w:t>
      </w:r>
      <w:r>
        <w:rPr>
          <w:rFonts w:hint="eastAsia"/>
        </w:rPr>
        <w:br/>
      </w:r>
      <w:r>
        <w:rPr>
          <w:rFonts w:hint="eastAsia"/>
        </w:rPr>
        <w:t>　　　　二、聚三氟氯乙烯市场创新策略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四、聚三氟氯乙烯新产品差异化战略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(中^智^林)聚三氟氯乙烯行业投资战略研究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一、2025-2031年聚三氟氯乙烯行业投资战略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聚三氟氯乙烯行业历程</w:t>
      </w:r>
      <w:r>
        <w:rPr>
          <w:rFonts w:hint="eastAsia"/>
        </w:rPr>
        <w:br/>
      </w:r>
      <w:r>
        <w:rPr>
          <w:rFonts w:hint="eastAsia"/>
        </w:rPr>
        <w:t>　　图表 聚三氟氯乙烯行业生命周期</w:t>
      </w:r>
      <w:r>
        <w:rPr>
          <w:rFonts w:hint="eastAsia"/>
        </w:rPr>
        <w:br/>
      </w:r>
      <w:r>
        <w:rPr>
          <w:rFonts w:hint="eastAsia"/>
        </w:rPr>
        <w:t>　　图表 聚三氟氯乙烯行业产业链分析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2019-2024年聚三氟氯乙烯行业市场容量分析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2024年中国聚三氟氯乙烯行业需求领域分布格局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2024年中国聚三氟氯乙烯进口国家及地区分析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2024年中国聚三氟氯乙烯出口国家及地区分析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**地区聚三氟氯乙烯行业市场需求情况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**地区聚三氟氯乙烯行业市场需求情况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**地区聚三氟氯乙烯行业市场需求情况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**地区聚三氟氯乙烯行业市场需求情况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聚三氟氯乙烯企业信息</w:t>
      </w:r>
      <w:r>
        <w:rPr>
          <w:rFonts w:hint="eastAsia"/>
        </w:rPr>
        <w:br/>
      </w:r>
      <w:r>
        <w:rPr>
          <w:rFonts w:hint="eastAsia"/>
        </w:rPr>
        <w:t>　　图表 聚三氟氯乙烯企业经营情况分析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72d79eb3a4c88" w:history="1">
        <w:r>
          <w:rPr>
            <w:rStyle w:val="Hyperlink"/>
          </w:rPr>
          <w:t>中国聚三氟氯乙烯发展现状与市场前景预测报告（2025-2031年）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72d79eb3a4c88" w:history="1">
        <w:r>
          <w:rPr>
            <w:rStyle w:val="Hyperlink"/>
          </w:rPr>
          <w:t>https://www.20087.com/7/62/JuSanFuLvYiXiShiChangQianJing.html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氟2氯1溴2碘乙烯、聚三氟氯乙烯标准、聚三氟氯乙烯多少钱一公斤、聚三氟氯乙烯结构式、聚四氟乙烯、聚三氟氯乙烯玻璃化转变温度、三氟氯乙烯溴素反应、聚三氟氯乙烯价格、聚三氟氯乙烯树脂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f5060eb874fd7" w:history="1">
      <w:r>
        <w:rPr>
          <w:rStyle w:val="Hyperlink"/>
        </w:rPr>
        <w:t>中国聚三氟氯乙烯发展现状与市场前景预测报告（2025-2031年）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uSanFuLvYiXiShiChangQianJing.html" TargetMode="External" Id="R6c672d79eb3a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uSanFuLvYiXiShiChangQianJing.html" TargetMode="External" Id="Rbedf5060eb87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2024-11-01T02:03:00Z</dcterms:created>
  <dcterms:modified xsi:type="dcterms:W3CDTF">2024-11-01T03:03:00Z</dcterms:modified>
  <dc:subject>中国聚三氟氯乙烯发展现状与市场前景预测报告（2025-2031年）</dc:subject>
  <dc:title>中国聚三氟氯乙烯发展现状与市场前景预测报告（2025-2031年）</dc:title>
  <cp:keywords>中国聚三氟氯乙烯发展现状与市场前景预测报告（2025-2031年）</cp:keywords>
  <dc:description>中国聚三氟氯乙烯发展现状与市场前景预测报告（2025-2031年）</dc:description>
</cp:coreProperties>
</file>