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3713f9d9e4234" w:history="1">
              <w:r>
                <w:rPr>
                  <w:rStyle w:val="Hyperlink"/>
                </w:rPr>
                <w:t>2022-2028年全球与中国聚双环戊二烯行业现状调研分析及发展趋势研究报告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3713f9d9e4234" w:history="1">
              <w:r>
                <w:rPr>
                  <w:rStyle w:val="Hyperlink"/>
                </w:rPr>
                <w:t>2022-2028年全球与中国聚双环戊二烯行业现状调研分析及发展趋势研究报告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1983227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93713f9d9e4234" w:history="1">
                <w:r>
                  <w:rPr>
                    <w:rStyle w:val="Hyperlink"/>
                  </w:rPr>
                  <w:t>https://www.20087.com/7/22/JuShuangHuanWuErXiShiChangXingQi.html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双环戊二烯（PDCPD）是一种热固性高分子材料，具有优异的机械性能、耐化学腐蚀性和耐候性，广泛应用于汽车零部件、管道、容器等领域。由于其高性能和多功能性，聚双环戊二醇的市场需求也在不断增加。目前，市场上的聚双环戊二烯产品种类多样，从简单的通用型到复杂的改性型，生产工艺和技术水平不断提升。</w:t>
      </w:r>
      <w:r>
        <w:rPr>
          <w:rFonts w:hint="eastAsia"/>
        </w:rPr>
        <w:br/>
      </w:r>
      <w:r>
        <w:rPr>
          <w:rFonts w:hint="eastAsia"/>
        </w:rPr>
        <w:t>　　未来，聚双环戊二烯的发展将更加注重材料的创新和性能的提升。通过改进合成工艺和配方设计，进一步提高PDCPD的机械性能和耐化学性。此外，随着新材料技术的发展，聚双环戊二烯将逐步向高性能、多功能的方向发展，提升产品的附加值和市场竞争力。研究开发具有高性能、高功能性和高适应性的聚双环戊二烯将成为行业的主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3713f9d9e4234" w:history="1">
        <w:r>
          <w:rPr>
            <w:rStyle w:val="Hyperlink"/>
          </w:rPr>
          <w:t>2022-2028年全球与中国聚双环戊二烯行业现状调研分析及发展趋势研究报告</w:t>
        </w:r>
      </w:hyperlink>
      <w:r>
        <w:rPr>
          <w:rFonts w:hint="eastAsia"/>
        </w:rPr>
        <w:t>》全面分析了聚双环戊二烯行业的市场规模、需求和价格趋势，探讨了产业链结构及其发展变化。聚双环戊二烯报告详尽阐述了行业现状，对未来聚双环戊二烯市场前景和发展趋势进行了科学预测。同时，聚双环戊二烯报告还深入剖析了细分市场的竞争格局，重点评估了行业领先企业的竞争实力、市场集中度及品牌影响力。聚双环戊二烯报告以专业、科学的视角，为投资者揭示了聚双环戊二烯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，分析聚双环戊二烯行业特点、分类及应用，重点分析中国与全球市场发展现状对比、发展趋势对比，同时分析中国与全球市场的供需现在及未来趋势。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聚双环戊二烯主要生产商的竞争态势，包括2021和2022年的产量（吨）、产值（万元）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，从生产的角度，分析全球主要地区聚双环戊二烯产量（吨）、产值（万元）、增长率、市场份额及未来发展趋势，主要包括美国、欧洲、日本、中国、东南亚及印度地区。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，从消费的角度，分析全球主要地区聚双环戊二烯的消费量（吨）、市场份额及增长率，分析全球主要市场的消费潜力。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聚双环戊二烯主要厂商，包括这些厂商的基本概况、生产基地分布、销售区域、竞争对手、市场地位，重点分析这些厂商的聚双环戊二烯产能（吨）、产量（吨）、产值（万元）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，分析不同类型聚双环戊二烯的产量（吨）、价格、产值（万元）、份额及未来产品或技术的发展趋势。同时分析全球市场的主要产品类型、中国市场的产品类型，以及不同类型产品的价格走势。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，本章重点分析聚双环戊二烯上下游市场情况，上游市场分析聚双环戊二烯主要原料供应现状及主要供应商，下游市场主要分析聚双环戊二烯的主要应用领域，每个领域的消费量（吨），未来增长潜力。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，本章分析中国市场聚双环戊二烯的进出口贸易现状及趋势，重点分析中国聚双环戊二烯产量、进口量、出口量（吨）及表观消费量关系，以及未来国内市场发展的有利因素、不利因素等。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，重点分析聚双环戊二烯在国内市场的地域分布情况，国内市场的集中度与竞争等。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聚双环戊二烯行业简介</w:t>
      </w:r>
      <w:r>
        <w:rPr>
          <w:rFonts w:hint="eastAsia"/>
        </w:rPr>
        <w:br/>
      </w:r>
      <w:r>
        <w:rPr>
          <w:rFonts w:hint="eastAsia"/>
        </w:rPr>
        <w:t>　　　　1.1.1 聚双环戊二烯行业界定及分类</w:t>
      </w:r>
      <w:r>
        <w:rPr>
          <w:rFonts w:hint="eastAsia"/>
        </w:rPr>
        <w:br/>
      </w:r>
      <w:r>
        <w:rPr>
          <w:rFonts w:hint="eastAsia"/>
        </w:rPr>
        <w:t>　　　　1.1.2 聚双环戊二烯行业特征</w:t>
      </w:r>
      <w:r>
        <w:rPr>
          <w:rFonts w:hint="eastAsia"/>
        </w:rPr>
        <w:br/>
      </w:r>
      <w:r>
        <w:rPr>
          <w:rFonts w:hint="eastAsia"/>
        </w:rPr>
        <w:t>　　1.2 聚双环戊二烯产品主要分类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不同种类聚双环戊二烯价格走势（2017-2021年）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运输级</w:t>
      </w:r>
      <w:r>
        <w:rPr>
          <w:rFonts w:hint="eastAsia"/>
        </w:rPr>
        <w:br/>
      </w:r>
      <w:r>
        <w:rPr>
          <w:rFonts w:hint="eastAsia"/>
        </w:rPr>
        <w:t>　　　　1.2.3 农用级</w:t>
      </w:r>
      <w:r>
        <w:rPr>
          <w:rFonts w:hint="eastAsia"/>
        </w:rPr>
        <w:br/>
      </w:r>
      <w:r>
        <w:rPr>
          <w:rFonts w:hint="eastAsia"/>
        </w:rPr>
        <w:t>　　　　1.2.4 建筑级</w:t>
      </w:r>
      <w:r>
        <w:rPr>
          <w:rFonts w:hint="eastAsia"/>
        </w:rPr>
        <w:br/>
      </w:r>
      <w:r>
        <w:rPr>
          <w:rFonts w:hint="eastAsia"/>
        </w:rPr>
        <w:t>　　　　1.2.5 化工级</w:t>
      </w:r>
      <w:r>
        <w:rPr>
          <w:rFonts w:hint="eastAsia"/>
        </w:rPr>
        <w:br/>
      </w:r>
      <w:r>
        <w:rPr>
          <w:rFonts w:hint="eastAsia"/>
        </w:rPr>
        <w:t>　　　　1.2.6 医用级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聚双环戊二烯主要应用领域分析</w:t>
      </w:r>
      <w:r>
        <w:rPr>
          <w:rFonts w:hint="eastAsia"/>
        </w:rPr>
        <w:br/>
      </w:r>
      <w:r>
        <w:rPr>
          <w:rFonts w:hint="eastAsia"/>
        </w:rPr>
        <w:t>　　　　1.3.1 工程机械</w:t>
      </w:r>
      <w:r>
        <w:rPr>
          <w:rFonts w:hint="eastAsia"/>
        </w:rPr>
        <w:br/>
      </w:r>
      <w:r>
        <w:rPr>
          <w:rFonts w:hint="eastAsia"/>
        </w:rPr>
        <w:t>　　　　1.3.2 农业机械</w:t>
      </w:r>
      <w:r>
        <w:rPr>
          <w:rFonts w:hint="eastAsia"/>
        </w:rPr>
        <w:br/>
      </w:r>
      <w:r>
        <w:rPr>
          <w:rFonts w:hint="eastAsia"/>
        </w:rPr>
        <w:t>　　　　1.3.3 医疗器械</w:t>
      </w:r>
      <w:r>
        <w:rPr>
          <w:rFonts w:hint="eastAsia"/>
        </w:rPr>
        <w:br/>
      </w:r>
      <w:r>
        <w:rPr>
          <w:rFonts w:hint="eastAsia"/>
        </w:rPr>
        <w:t>　　　　1.3.4 交通运输</w:t>
      </w:r>
      <w:r>
        <w:rPr>
          <w:rFonts w:hint="eastAsia"/>
        </w:rPr>
        <w:br/>
      </w:r>
      <w:r>
        <w:rPr>
          <w:rFonts w:hint="eastAsia"/>
        </w:rPr>
        <w:t>　　　　1.3.5 化工行业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全球聚双环戊二烯供需现状及预测（2017-2021年）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全球聚双环戊二烯产能、产量、产能利用率及发展趋势（2017-2021年）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全球聚双环戊二烯产量、表观消费量及发展趋势（2017-2021年）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全球聚双环戊二烯产量、市场需求量及发展趋势（2017-2021年）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中国聚双环戊二烯供需现状及预测（2017-2021年）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中国聚双环戊二烯产能、产量、产能利用率及发展趋势（2017-2021年）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中国聚双环戊二烯产量、表观消费量及发展趋势（2017-2021年）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中国聚双环戊二烯产量、市场需求量及发展趋势（2017-2021年）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聚双环戊二烯中国及欧美日等行业政策分析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全球与中国主要厂商聚双环戊二烯产量、产值及竞争分析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全球市场聚双环戊二烯主要厂商2021和2022年产量、产值及市场份额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全球市场聚双环戊二烯主要厂商2021和2022年产量列表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全球市场聚双环戊二烯主要厂商2021和2022年产值列表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全球市场聚双环戊二烯主要厂商2021和2022年产品价格列表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中国市场聚双环戊二烯主要厂商2021和2022年产量、产值及市场份额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中国市场聚双环戊二烯主要厂商2021和2022年产量列表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中国市场聚双环戊二烯主要厂商2021和2022年产值列表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聚双环戊二烯厂商产地分布及商业化日期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聚双环戊二烯行业集中度、竞争程度分析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聚双环戊二烯行业集中度分析</w:t>
      </w:r>
      <w:r>
        <w:rPr>
          <w:rFonts w:hint="eastAsia"/>
        </w:rPr>
        <w:br/>
      </w:r>
      <w:r>
        <w:rPr>
          <w:rFonts w:hint="eastAsia"/>
        </w:rPr>
        <w:t>　　　　2.4.2 聚双环戊二烯行业竞争程度分析</w:t>
      </w:r>
      <w:r>
        <w:rPr>
          <w:rFonts w:hint="eastAsia"/>
        </w:rPr>
        <w:br/>
      </w:r>
      <w:r>
        <w:rPr>
          <w:rFonts w:hint="eastAsia"/>
        </w:rPr>
        <w:t>　　2.5 聚双环戊二烯全球领先企业SWOT分析</w:t>
      </w:r>
      <w:r>
        <w:rPr>
          <w:rFonts w:hint="eastAsia"/>
        </w:rPr>
        <w:br/>
      </w:r>
      <w:r>
        <w:rPr>
          <w:rFonts w:hint="eastAsia"/>
        </w:rPr>
        <w:t>　　2.6 聚双环戊二烯中国企业SWOT分析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从生产角度分析全球主要地区聚双环戊二烯产量、产值、市场份额、增长率及发展趋势（2017-2021年）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全球主要地区聚双环戊二烯产量、产值及市场份额（2017-2021年）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全球主要地区聚双环戊二烯产量及市场份额（2017-2021年）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全球主要地区聚双环戊二烯产值及市场份额（2017-2021年）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中国市场聚双环戊二烯2017-2021年产量、产值及增长率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美国市场聚双环戊二烯2017-2021年产量、产值及增长率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欧洲市场聚双环戊二烯2017-2021年产量、产值及增长率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日本市场聚双环戊二烯2017-2021年产量、产值及增长率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东南亚市场聚双环戊二烯2017-2021年产量、产值及增长率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印度市场聚双环戊二烯2017-2021年产量、产值及增长率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从消费角度分析全球主要地区聚双环戊二烯消费量、市场份额及发展趋势（2017-2021年）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全球主要地区聚双环戊二烯消费量、市场份额及发展预测（2017-2021年）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中国市场聚双环戊二烯2017-2021年消费量、增长率及发展预测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美国市场聚双环戊二烯2017-2021年消费量、增长率及发展预测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欧洲市场聚双环戊二烯2017-2021年消费量、增长率及发展预测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日本市场聚双环戊二烯2017-2021年消费量、增长率及发展预测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东南亚市场聚双环戊二烯2017-2021年消费量、增长率及发展预测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印度市场聚双环戊二烯2017-2021年消费量增长率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全球与中国聚双环戊二烯主要生产商分析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重点企业（1）聚双环戊二烯产品规格、参数、特点及价格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重点企业（1）聚双环戊二烯产品规格、参数及特点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重点企业（1）聚双环戊二烯产品规格及价格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重点企业（1）聚双环戊二烯产能、产量、产值、价格及毛利率（2017-2021年）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重点企业（2）聚双环戊二烯产品规格、参数、特点及价格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重点企业（2）聚双环戊二烯产品规格、参数及特点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重点企业（2）聚双环戊二烯产品规格及价格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重点企业（2）聚双环戊二烯产能、产量、产值、价格及毛利率（2017-2021年）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重点企业（3）聚双环戊二烯产品规格、参数、特点及价格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重点企业（3）聚双环戊二烯产品规格、参数及特点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重点企业（3）聚双环戊二烯产品规格及价格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重点企业（3）聚双环戊二烯产能、产量、产值、价格及毛利率（2017-2021年）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重点企业（4）聚双环戊二烯产品规格、参数、特点及价格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重点企业（4）聚双环戊二烯产品规格、参数及特点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重点企业（4）聚双环戊二烯产品规格及价格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重点企业（4）聚双环戊二烯产能、产量、产值、价格及毛利率（2017-2021年）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重点企业（5）聚双环戊二烯产品规格、参数、特点及价格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重点企业（5）聚双环戊二烯产品规格、参数及特点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重点企业（5）聚双环戊二烯产品规格及价格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重点企业（5）聚双环戊二烯产能、产量、产值、价格及毛利率（2017-2021年）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重点企业（6）聚双环戊二烯产品规格、参数、特点及价格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重点企业（6）聚双环戊二烯产品规格、参数及特点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重点企业（6）聚双环戊二烯产品规格及价格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重点企业（6）聚双环戊二烯产能、产量、产值、价格及毛利率（2017-2021年）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重点企业（7）聚双环戊二烯产品规格、参数、特点及价格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重点企业（7）聚双环戊二烯产品规格、参数及特点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重点企业（7）聚双环戊二烯产品规格及价格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重点企业（7）聚双环戊二烯产能、产量、产值、价格及毛利率（2017-2021年）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重点企业（8）聚双环戊二烯产品规格、参数、特点及价格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重点企业（8）聚双环戊二烯产品规格、参数及特点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重点企业（8）聚双环戊二烯产品规格及价格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重点企业（8）聚双环戊二烯产能、产量、产值、价格及毛利率（2017-2021年）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重点企业（9）聚双环戊二烯产品规格、参数、特点及价格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重点企业（9）聚双环戊二烯产品规格、参数及特点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重点企业（9）聚双环戊二烯产品规格及价格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重点企业（9）聚双环戊二烯产能、产量、产值、价格及毛利率（2017-2021年）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重点企业（10）聚双环戊二烯产品规格、参数、特点及价格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重点企业（10）聚双环戊二烯产品规格、参数及特点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重点企业（10）聚双环戊二烯产品规格及价格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重点企业（10）聚双环戊二烯产能、产量、产值、价格及毛利率（2017-2021年）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不同类型聚双环戊二烯产量、价格、产值及市场份额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全球市场不同类型聚双环戊二烯产量、产值及市场份额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全球市场聚双环戊二烯不同类型聚双环戊二烯产量及市场份额（2017-2021年）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全球市场不同类型聚双环戊二烯产值、市场份额（2017-2021年）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全球市场不同类型聚双环戊二烯价格走势（2017-2021年）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中国市场聚双环戊二烯主要分类产量、产值及市场份额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中国市场聚双环戊二烯主要分类产量及市场份额及（2017-2021年）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中国市场聚双环戊二烯主要分类产值、市场份额（2017-2021年）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中国市场聚双环戊二烯主要分类价格走势（2017-2021年）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聚双环戊二烯上游原料及下游主要应用领域分析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聚双环戊二烯产业链分析</w:t>
      </w:r>
      <w:r>
        <w:rPr>
          <w:rFonts w:hint="eastAsia"/>
        </w:rPr>
        <w:br/>
      </w:r>
      <w:r>
        <w:rPr>
          <w:rFonts w:hint="eastAsia"/>
        </w:rPr>
        <w:t>　　7.2 聚双环戊二烯产业上游供应分析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全球市场聚双环戊二烯下游主要应用领域消费量、市场份额及增长率（2017-2021年）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中国市场聚双环戊二烯主要应用领域消费量、市场份额及增长率（2017-2021年）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中国市场聚双环戊二烯产量、消费量、进出口分析及未来趋势（2017-2021年）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中国市场聚双环戊二烯产量、消费量、进出口分析及未来趋势（2017-2021年）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中国市场聚双环戊二烯进出口贸易趋势</w:t>
      </w:r>
      <w:r>
        <w:rPr>
          <w:rFonts w:hint="eastAsia"/>
        </w:rPr>
        <w:br/>
      </w:r>
      <w:r>
        <w:rPr>
          <w:rFonts w:hint="eastAsia"/>
        </w:rPr>
        <w:t>　　8.3 中国市场聚双环戊二烯主要进口来源</w:t>
      </w:r>
      <w:r>
        <w:rPr>
          <w:rFonts w:hint="eastAsia"/>
        </w:rPr>
        <w:br/>
      </w:r>
      <w:r>
        <w:rPr>
          <w:rFonts w:hint="eastAsia"/>
        </w:rPr>
        <w:t>　　8.4 中国市场聚双环戊二烯主要出口目的地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中国市场聚双环戊二烯主要地区分布</w:t>
      </w:r>
      <w:r>
        <w:rPr>
          <w:rFonts w:hint="eastAsia"/>
        </w:rPr>
        <w:br/>
      </w:r>
      <w:r>
        <w:rPr>
          <w:rFonts w:hint="eastAsia"/>
        </w:rPr>
        <w:t>　　9.1 中国聚双环戊二烯生产地区分布</w:t>
      </w:r>
      <w:r>
        <w:rPr>
          <w:rFonts w:hint="eastAsia"/>
        </w:rPr>
        <w:br/>
      </w:r>
      <w:r>
        <w:rPr>
          <w:rFonts w:hint="eastAsia"/>
        </w:rPr>
        <w:t>　　9.2 中国聚双环戊二烯消费地区分布</w:t>
      </w:r>
      <w:r>
        <w:rPr>
          <w:rFonts w:hint="eastAsia"/>
        </w:rPr>
        <w:br/>
      </w:r>
      <w:r>
        <w:rPr>
          <w:rFonts w:hint="eastAsia"/>
        </w:rPr>
        <w:t>　　9.3 中国聚双环戊二烯市场集中度及发展趋势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聚双环戊二烯技术及相关行业技术发展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聚双环戊二烯销售渠道分析及建议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国内市场聚双环戊二烯销售渠道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国内市场聚双环戊二烯未来销售模式及销售渠道的趋势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企业海外聚双环戊二烯销售渠道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欧美日等地区聚双环戊二烯销售渠道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欧美日等地区聚双环戊二烯未来销售模式及销售渠道的趋势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聚双环戊二烯销售/营销策略建议</w:t>
      </w:r>
      <w:r>
        <w:rPr>
          <w:rFonts w:hint="eastAsia"/>
        </w:rPr>
        <w:br/>
      </w:r>
      <w:r>
        <w:rPr>
          <w:rFonts w:hint="eastAsia"/>
        </w:rPr>
        <w:t>　　　　12.3.1 聚双环戊二烯产品市场定位及目标消费者分析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聚双环戊二烯产品图片</w:t>
      </w:r>
      <w:r>
        <w:rPr>
          <w:rFonts w:hint="eastAsia"/>
        </w:rPr>
        <w:br/>
      </w:r>
      <w:r>
        <w:rPr>
          <w:rFonts w:hint="eastAsia"/>
        </w:rPr>
        <w:t>　　表 聚双环戊二烯产品分类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2022年全球不同种类聚双环戊二烯产量市场份额</w:t>
      </w:r>
      <w:r>
        <w:rPr>
          <w:rFonts w:hint="eastAsia"/>
        </w:rPr>
        <w:br/>
      </w:r>
      <w:r>
        <w:rPr>
          <w:rFonts w:hint="eastAsia"/>
        </w:rPr>
        <w:t>　　表 不同种类聚双环戊二烯价格列表及趋势（2017-2021年）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运输级产品图片</w:t>
      </w:r>
      <w:r>
        <w:rPr>
          <w:rFonts w:hint="eastAsia"/>
        </w:rPr>
        <w:br/>
      </w:r>
      <w:r>
        <w:rPr>
          <w:rFonts w:hint="eastAsia"/>
        </w:rPr>
        <w:t>　　图 农用级产品图片</w:t>
      </w:r>
      <w:r>
        <w:rPr>
          <w:rFonts w:hint="eastAsia"/>
        </w:rPr>
        <w:br/>
      </w:r>
      <w:r>
        <w:rPr>
          <w:rFonts w:hint="eastAsia"/>
        </w:rPr>
        <w:t>　　图 建筑级产品图片</w:t>
      </w:r>
      <w:r>
        <w:rPr>
          <w:rFonts w:hint="eastAsia"/>
        </w:rPr>
        <w:br/>
      </w:r>
      <w:r>
        <w:rPr>
          <w:rFonts w:hint="eastAsia"/>
        </w:rPr>
        <w:t>　　图 化工级产品图片</w:t>
      </w:r>
      <w:r>
        <w:rPr>
          <w:rFonts w:hint="eastAsia"/>
        </w:rPr>
        <w:br/>
      </w:r>
      <w:r>
        <w:rPr>
          <w:rFonts w:hint="eastAsia"/>
        </w:rPr>
        <w:t>　　图 医用级产品图片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聚双环戊二烯主要应用领域表</w:t>
      </w:r>
      <w:r>
        <w:rPr>
          <w:rFonts w:hint="eastAsia"/>
        </w:rPr>
        <w:br/>
      </w:r>
      <w:r>
        <w:rPr>
          <w:rFonts w:hint="eastAsia"/>
        </w:rPr>
        <w:t>　　图 全球2021年聚双环戊二烯不同应用领域消费量市场份额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全球市场聚双环戊二烯产量（吨）及增长率（2017-2021年）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全球市场聚双环戊二烯产值（万元）及增长率（2017-2021年）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中国市场聚双环戊二烯产量（吨）、增长率及发展趋势（2017-2021年）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中国市场聚双环戊二烯产值（万元）、增长率及未来发展趋势（2017-2021年）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全球聚双环戊二烯产能（吨）、产量（吨）、产能利用率及发展趋势（2017-2021年）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全球聚双环戊二烯产量（吨）、表观消费量及发展趋势（2017-2021年）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全球聚双环戊二烯产量（吨）、市场需求量及发展趋势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中国聚双环戊二烯产能（吨）、产量（吨）、产能利用率及发展趋势（2017-2021年）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中国聚双环戊二烯产量（吨）、表观消费量及发展趋势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中国聚双环戊二烯产量（吨）、市场需求量及发展趋势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全球市场聚双环戊二烯主要厂商2021和2022年产量（吨）列表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全球市场聚双环戊二烯主要厂商2021和2022年产量市场份额列表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全球市场聚双环戊二烯主要厂商2021年产量市场份额列表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全球市场聚双环戊二烯主要厂商2021和2022年产值（万元）列表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全球市场聚双环戊二烯主要厂商2021和2022年产值市场份额列表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全球市场聚双环戊二烯主要厂商2021年产值市场份额列表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全球市场聚双环戊二烯主要厂商2021和2022年产品价格列表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中国市场聚双环戊二烯主要厂商2021和2022年产量（吨）列表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中国市场聚双环戊二烯主要厂商2021和2022年产量市场份额列表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中国市场聚双环戊二烯主要厂商2021年产量市场份额列表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中国市场聚双环戊二烯主要厂商2021和2022年产值（万元）列表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中国市场聚双环戊二烯主要厂商2021和2022年产值市场份额列表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中国市场聚双环戊二烯主要厂商2021年产值市场份额列表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聚双环戊二烯厂商产地分布及商业化日期</w:t>
      </w:r>
      <w:r>
        <w:rPr>
          <w:rFonts w:hint="eastAsia"/>
        </w:rPr>
        <w:br/>
      </w:r>
      <w:r>
        <w:rPr>
          <w:rFonts w:hint="eastAsia"/>
        </w:rPr>
        <w:t>　　图 聚双环戊二烯全球领先企业SWOT分析</w:t>
      </w:r>
      <w:r>
        <w:rPr>
          <w:rFonts w:hint="eastAsia"/>
        </w:rPr>
        <w:br/>
      </w:r>
      <w:r>
        <w:rPr>
          <w:rFonts w:hint="eastAsia"/>
        </w:rPr>
        <w:t>　　表 聚双环戊二烯中国企业SWOT分析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全球主要地区聚双环戊二烯2017-2021年产量（吨）列表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全球主要地区聚双环戊二烯2017-2021年产量市场份额列表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全球主要地区聚双环戊二烯2015年产量市场份额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全球主要地区聚双环戊二烯2017-2021年产值（万元）列表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全球主要地区聚双环戊二烯2017-2021年产值市场份额列表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全球主要地区聚双环戊二烯2016年产值市场份额</w:t>
      </w:r>
      <w:r>
        <w:rPr>
          <w:rFonts w:hint="eastAsia"/>
        </w:rPr>
        <w:br/>
      </w:r>
      <w:r>
        <w:rPr>
          <w:rFonts w:hint="eastAsia"/>
        </w:rPr>
        <w:t>　　图 中国市场聚双环戊二烯2017-2021年产量（吨）及增长率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中国市场聚双环戊二烯2017-2021年产值（万元）及增长率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美国市场聚双环戊二烯2017-2021年产量（吨）及增长率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美国市场聚双环戊二烯2017-2021年产值（万元）及增长率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欧洲市场聚双环戊二烯2017-2021年产量（吨）及增长率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欧洲市场聚双环戊二烯2017-2021年产值（万元）及增长率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日本市场聚双环戊二烯2017-2021年产量（吨）及增长率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日本市场聚双环戊二烯2017-2021年产值（万元）及增长率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东南亚市场聚双环戊二烯2017-2021年产量（吨）及增长率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东南亚市场聚双环戊二烯2017-2021年产值（万元）及增长率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印度市场聚双环戊二烯2017-2021年产量（吨）及增长率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印度市场聚双环戊二烯2017-2021年产值（万元）及增长率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全球主要地区聚双环戊二烯2017-2021年消费量（吨）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全球主要地区聚双环戊二烯2017-2021年消费量市场份额列表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全球主要地区聚双环戊二烯2015年消费量市场份额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中国市场聚双环戊二烯2017-2021年消费量（吨）、增长率及发展预测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欧洲市场聚双环戊二烯2017-2021年消费量（吨）、增长率及发展预测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日本市场聚双环戊二烯2017-2021年消费量（吨）、增长率及发展预测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东南亚市场聚双环戊二烯2017-2021年消费量（吨）、增长率及发展预测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印度市场聚双环戊二烯2017-2021年消费量（吨）、增长率及发展预测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重点企业（1）聚双环戊二烯产品规格、参数、特点及价格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重点企业（1）聚双环戊二烯产品规格及价格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重点企业（1）聚双环戊二烯产能（吨）、产量（吨）、产值（万元）、价格及毛利率（2017-2021年）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重点企业（1）聚双环戊二烯产量全球市场份额（2022年）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重点企业（1）聚双环戊二烯产量全球市场份额（2023年）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重点企业（2）聚双环戊二烯产品规格、参数、特点及价格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重点企业（2）聚双环戊二烯产品规格及价格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重点企业（2）聚双环戊二烯产能（吨）、产量（吨）、产值（万元）、价格及毛利率（2017-2021年）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重点企业（2）聚双环戊二烯产量全球市场份额（2022年）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重点企业（2）聚双环戊二烯产量全球市场份额（2023年）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重点企业（3）聚双环戊二烯产品规格、参数、特点及价格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重点企业（3）聚双环戊二烯产品规格及价格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重点企业（3）聚双环戊二烯产能（吨）、产量（吨）、产值（万元）、价格及毛利率（2017-2021年）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重点企业（3）聚双环戊二烯产量全球市场份额（2022年）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重点企业（3）聚双环戊二烯产量全球市场份额（2023年）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重点企业（4）聚双环戊二烯产品规格、参数、特点及价格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重点企业（4）聚双环戊二烯产品规格及价格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重点企业（4）聚双环戊二烯产能（吨）、产量（吨）、产值（万元）、价格及毛利率（2017-2021年）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重点企业（4）聚双环戊二烯产量全球市场份额（2022年）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重点企业（4）聚双环戊二烯产量全球市场份额（2023年）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重点企业（5）聚双环戊二烯产品规格、参数、特点及价格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重点企业（5）聚双环戊二烯产品规格及价格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重点企业（5）聚双环戊二烯产能（吨）、产量（吨）、产值（万元）、价格及毛利率（2017-2021年）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重点企业（5）聚双环戊二烯产量全球市场份额（2022年）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重点企业（5）聚双环戊二烯产量全球市场份额（2023年）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重点企业（6）聚双环戊二烯产品规格、参数、特点及价格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重点企业（6）聚双环戊二烯产品规格及价格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重点企业（6）聚双环戊二烯产能（吨）、产量（吨）、产值（万元）、价格及毛利率（2017-2021年）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重点企业（6）聚双环戊二烯产量全球市场份额（2022年）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重点企业（6）聚双环戊二烯产量全球市场份额（2023年）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重点企业（7）聚双环戊二烯产品规格、参数、特点及价格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重点企业（7）聚双环戊二烯产品规格及价格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重点企业（7）聚双环戊二烯产能（吨）、产量（吨）、产值（万元）、价格及毛利率（2017-2021年）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重点企业（7）聚双环戊二烯产量全球市场份额（2022年）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重点企业（7）聚双环戊二烯产量全球市场份额（2023年）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重点企业（8）聚双环戊二烯产品规格、参数、特点及价格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重点企业（8）聚双环戊二烯产品规格及价格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重点企业（8）聚双环戊二烯产能（吨）、产量（吨）、产值（万元）、价格及毛利率（2017-2021年）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重点企业（8）聚双环戊二烯产量全球市场份额（2022年）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重点企业（8）聚双环戊二烯产量全球市场份额（2023年）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重点企业（9）聚双环戊二烯产品规格、参数、特点及价格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重点企业（9）聚双环戊二烯产品规格及价格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重点企业（9）聚双环戊二烯产能（吨）、产量（吨）、产值（万元）、价格及毛利率（2017-2021年）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重点企业（9）聚双环戊二烯产量全球市场份额（2022年）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重点企业（9）聚双环戊二烯产量全球市场份额（2023年）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重点企业（10）聚双环戊二烯产品规格、参数、特点及价格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重点企业（10）聚双环戊二烯产品规格及价格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重点企业（10）聚双环戊二烯产能（吨）、产量（吨）、产值（万元）、价格及毛利率（2017-2021年）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重点企业（10）聚双环戊二烯产量全球市场份额（2022年）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重点企业（10）聚双环戊二烯产量全球市场份额（2023年）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全球市场不同类型聚双环戊二烯产量（吨）（2017-2021年）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全球市场不同类型聚双环戊二烯产量市场份额（2017-2021年）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全球市场不同类型聚双环戊二烯产值（万元）（2017-2021年）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全球市场不同类型聚双环戊二烯产值市场份额（2017-2021年）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全球市场不同类型聚双环戊二烯价格走势（2017-2021年）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中国市场聚双环戊二烯主要分类产量（吨）（2017-2021年）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中国市场聚双环戊二烯主要分类产量市场份额（2017-2021年）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中国市场聚双环戊二烯主要分类产值（万元）（2017-2021年）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中国市场聚双环戊二烯主要分类产值市场份额（2017-2021年）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中国市场聚双环戊二烯主要分类价格走势（2017-2021年）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聚双环戊二烯产业链图</w:t>
      </w:r>
      <w:r>
        <w:rPr>
          <w:rFonts w:hint="eastAsia"/>
        </w:rPr>
        <w:br/>
      </w:r>
      <w:r>
        <w:rPr>
          <w:rFonts w:hint="eastAsia"/>
        </w:rPr>
        <w:t>　　表 聚双环戊二烯上游原料供应商及联系方式列表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全球市场聚双环戊二烯主要应用领域消费量（吨）（2017-2021年）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全球市场聚双环戊二烯主要应用领域消费量市场份额（2017-2021年）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2022年全球市场聚双环戊二烯主要应用领域消费量市场份额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全球市场聚双环戊二烯主要应用领域消费量增长率（2017-2021年）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中国市场聚双环戊二烯主要应用领域消费量（吨）（2017-2021年）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中国市场聚双环戊二烯主要应用领域消费量市场份额（2017-2021年）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中国市场聚双环戊二烯主要应用领域消费量增长率（2017-2021年）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中国市场聚双环戊二烯产量（吨）、消费量（吨）、进出口分析及未来趋势（2017-2021年）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3713f9d9e4234" w:history="1">
        <w:r>
          <w:rPr>
            <w:rStyle w:val="Hyperlink"/>
          </w:rPr>
          <w:t>2022-2028年全球与中国聚双环戊二烯行业现状调研分析及发展趋势研究报告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1983227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93713f9d9e4234" w:history="1">
        <w:r>
          <w:rPr>
            <w:rStyle w:val="Hyperlink"/>
          </w:rPr>
          <w:t>https://www.20087.com/7/22/JuShuangHuanWuErXiShiChangXingQi.html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2b5c63ef9040c2" w:history="1">
      <w:r>
        <w:rPr>
          <w:rStyle w:val="Hyperlink"/>
        </w:rPr>
        <w:t>2022-2028年全球与中国聚双环戊二烯行业现状调研分析及发展趋势研究报告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JuShuangHuanWuErXiShiChangXingQi.html" TargetMode="External" Id="Re493713f9d9e42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JuShuangHuanWuErXiShiChangXingQi.html" TargetMode="External" Id="Rb12b5c63ef90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2022-01-12T23:37:00Z</dcterms:created>
  <dcterms:modified xsi:type="dcterms:W3CDTF">2022-01-13T00:37:00Z</dcterms:modified>
  <dc:subject>2022-2028年全球与中国聚双环戊二烯行业现状调研分析及发展趋势研究报告</dc:subject>
  <dc:title>2022-2028年全球与中国聚双环戊二烯行业现状调研分析及发展趋势研究报告</dc:title>
  <cp:keywords>2022-2028年全球与中国聚双环戊二烯行业现状调研分析及发展趋势研究报告</cp:keywords>
  <dc:description>2022-2028年全球与中国聚双环戊二烯行业现状调研分析及发展趋势研究报告</dc:description>
</cp:coreProperties>
</file>