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f60558b914656" w:history="1">
              <w:r>
                <w:rPr>
                  <w:rStyle w:val="Hyperlink"/>
                </w:rPr>
                <w:t>2025-2031年中国聚合松香市场研究分析与前景趋势预测报告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f60558b914656" w:history="1">
              <w:r>
                <w:rPr>
                  <w:rStyle w:val="Hyperlink"/>
                </w:rPr>
                <w:t>2025-2031年中国聚合松香市场研究分析与前景趋势预测报告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f60558b914656" w:history="1">
                <w:r>
                  <w:rPr>
                    <w:rStyle w:val="Hyperlink"/>
                  </w:rPr>
                  <w:t>https://www.20087.com/7/32/JuHeSongXiangHangYeQianJingQuShi.html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松香是一种天然树脂的衍生物，广泛应用于胶黏剂、涂料、油墨和橡胶工业。近年来，随着对天然可再生资源的重视，聚合松香因其良好的粘接性和热稳定性，在多个行业中找到了新的应用机会。同时，通过化学改性，提高其性能，满足不同工业标准，聚合松香的市场潜力得到进一步挖掘。</w:t>
      </w:r>
      <w:r>
        <w:rPr>
          <w:rFonts w:hint="eastAsia"/>
        </w:rPr>
        <w:br/>
      </w:r>
      <w:r>
        <w:rPr>
          <w:rFonts w:hint="eastAsia"/>
        </w:rPr>
        <w:t>　　未来，聚合松香的开发将更加关注功能化和生物基材料的融合。通过引入功能性基团，聚合松香将能够适应更多苛刻的应用环境，如高温和极寒条件下保持性能稳定。同时，随着生物经济的兴起，聚合松香作为生物基材料的一部分，将在减少对石化资源依赖、实现循环经济方面发挥重要作用，推动绿色化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60558b914656" w:history="1">
        <w:r>
          <w:rPr>
            <w:rStyle w:val="Hyperlink"/>
          </w:rPr>
          <w:t>2025-2031年中国聚合松香市场研究分析与前景趋势预测报告</w:t>
        </w:r>
      </w:hyperlink>
      <w:r>
        <w:rPr>
          <w:rFonts w:hint="eastAsia"/>
        </w:rPr>
        <w:t>》依托行业权威数据及长期市场监测信息，系统分析了聚合松香行业的市场规模、供需关系、竞争格局及重点企业经营状况，并结合聚合松香行业发展现状，科学预测了聚合松香市场前景与技术发展方向。报告通过SWOT分析，揭示了聚合松香行业机遇与潜在风险，为投资者提供了全面的现状分析与前景评估，助力挖掘投资价值并优化决策。同时，报告从投资、生产及营销等角度提出可行性建议，为聚合松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聚合松香行业界定及应用</w:t>
      </w:r>
      <w:r>
        <w:rPr>
          <w:rFonts w:hint="eastAsia"/>
        </w:rPr>
        <w:br/>
      </w:r>
      <w:r>
        <w:rPr>
          <w:rFonts w:hint="eastAsia"/>
        </w:rPr>
        <w:t>　　第一节 聚合松香行业定义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聚合松香主要应用领域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2024-2025年全球聚合松香行业发展状况分析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2024-2025年全球聚合松香行业运行概况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2019-2024年全球聚合松香行业市场规模分析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全球主要地区聚合松香行业运行情况分析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2025-2031年全球聚合松香行业发展趋势预测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2024-2025年中国聚合松香发展环境分析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聚合松香行业相关政策、标准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聚合松香行业相关发展规划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2024-2025年中国聚合松香行业现状调研分析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中国聚合松香行业发展现状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一、2024-2025年聚合松香行业品牌发展现状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二、2024-2025年聚合松香行业需求市场现状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三、2024-2025年聚合松香市场需求层次分析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四、2024-2025年中国聚合松香市场走向分析</w:t>
      </w:r>
      <w:r>
        <w:rPr>
          <w:rFonts w:hint="eastAsia"/>
        </w:rPr>
        <w:br/>
      </w:r>
      <w:r>
        <w:rPr>
          <w:rFonts w:hint="eastAsia"/>
        </w:rPr>
        <w:t>　　第二节 中国聚合松香产品技术分析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一、2024-2025年聚合松香产品技术变化特点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二、2024-2025年聚合松香产品市场的新技术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三、2024-2025年聚合松香产品市场现状分析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中国聚合松香行业存在的问题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一、2024-2025年聚合松香产品市场存在的主要问题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二、2024-2025年国内聚合松香产品市场的三大瓶颈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三、2024-2025年聚合松香产品市场遭遇的规模难题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对中国聚合松香市场的分析及思考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一、聚合松香市场特点</w:t>
      </w:r>
      <w:r>
        <w:rPr>
          <w:rFonts w:hint="eastAsia"/>
        </w:rPr>
        <w:br/>
      </w:r>
      <w:r>
        <w:rPr>
          <w:rFonts w:hint="eastAsia"/>
        </w:rPr>
        <w:t>　　　　二、聚合松香市场分析</w:t>
      </w:r>
      <w:r>
        <w:rPr>
          <w:rFonts w:hint="eastAsia"/>
        </w:rPr>
        <w:br/>
      </w:r>
      <w:r>
        <w:rPr>
          <w:rFonts w:hint="eastAsia"/>
        </w:rPr>
        <w:t>　　　　三、聚合松香市场变化的方向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四、中国聚合松香行业发展的新思路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五、对中国聚合松香行业发展的思考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中国聚合松香行业市场供需现状调研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2024-2025年中国聚合松香市场现状分析</w:t>
      </w:r>
      <w:r>
        <w:rPr>
          <w:rFonts w:hint="eastAsia"/>
        </w:rPr>
        <w:br/>
      </w:r>
      <w:r>
        <w:rPr>
          <w:rFonts w:hint="eastAsia"/>
        </w:rPr>
        <w:t>　　第二节 中国聚合松香行业产量情况分析及预测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一、聚合松香总体产能规模</w:t>
      </w:r>
      <w:r>
        <w:rPr>
          <w:rFonts w:hint="eastAsia"/>
        </w:rPr>
        <w:br/>
      </w:r>
      <w:r>
        <w:rPr>
          <w:rFonts w:hint="eastAsia"/>
        </w:rPr>
        <w:t>　　　　二、聚合松香生产区域分布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三、2019-2024年中国聚合松香产量统计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四、2025-2031年中国聚合松香产量预测</w:t>
      </w:r>
      <w:r>
        <w:rPr>
          <w:rFonts w:hint="eastAsia"/>
        </w:rPr>
        <w:br/>
      </w:r>
      <w:r>
        <w:rPr>
          <w:rFonts w:hint="eastAsia"/>
        </w:rPr>
        <w:t>　　第三节 中国聚合松香市场需求分析及预测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一、中国聚合松香市场需求特点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二、2019-2024年中国聚合松香市场需求量统计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三、2025-2031年中国聚合松香市场需求量预测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中国聚合松香价格趋势分析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一、2019-2024年中国聚合松香市场价格趋势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二、2025-2031年中国聚合松香市场价格走势预测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中国聚合松香进出口分析</w:t>
      </w:r>
      <w:r>
        <w:rPr>
          <w:rFonts w:hint="eastAsia"/>
        </w:rPr>
        <w:br/>
      </w:r>
      <w:r>
        <w:rPr>
          <w:rFonts w:hint="eastAsia"/>
        </w:rPr>
        <w:t>　　第一节 聚合松香进口情况分析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聚合松香出口情况分析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影响聚合松香进出口因素分析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中国聚合松香行业主要指标监测分析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2019-2024年中国聚合松香行业规模情况分析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2019-2024年中国聚合松香行业财务能力分析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2024-2025年聚合松香行业细分产品调研</w:t>
      </w:r>
      <w:r>
        <w:rPr>
          <w:rFonts w:hint="eastAsia"/>
        </w:rPr>
        <w:br/>
      </w:r>
      <w:r>
        <w:rPr>
          <w:rFonts w:hint="eastAsia"/>
        </w:rPr>
        <w:t>　　第一节 聚合松香细分产品结构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2024-2025年聚合松香行业上下游发展情况分析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聚合松香行业上游产业发展分析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聚合松香行业下游产业发展分析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中国聚合松香行业重点地区发展分析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2024-2025年聚合松香行业重点区域市场结构调研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**地区聚合松香市场容量分析</w:t>
      </w:r>
      <w:r>
        <w:rPr>
          <w:rFonts w:hint="eastAsia"/>
        </w:rPr>
        <w:br/>
      </w:r>
      <w:r>
        <w:rPr>
          <w:rFonts w:hint="eastAsia"/>
        </w:rPr>
        <w:t>　　第三节 **地区聚合松香市场容量分析</w:t>
      </w:r>
      <w:r>
        <w:rPr>
          <w:rFonts w:hint="eastAsia"/>
        </w:rPr>
        <w:br/>
      </w:r>
      <w:r>
        <w:rPr>
          <w:rFonts w:hint="eastAsia"/>
        </w:rPr>
        <w:t>　　第四节 **地区聚合松香市场容量分析</w:t>
      </w:r>
      <w:r>
        <w:rPr>
          <w:rFonts w:hint="eastAsia"/>
        </w:rPr>
        <w:br/>
      </w:r>
      <w:r>
        <w:rPr>
          <w:rFonts w:hint="eastAsia"/>
        </w:rPr>
        <w:t>　　第五节 **地区聚合松香市场容量分析</w:t>
      </w:r>
      <w:r>
        <w:rPr>
          <w:rFonts w:hint="eastAsia"/>
        </w:rPr>
        <w:br/>
      </w:r>
      <w:r>
        <w:rPr>
          <w:rFonts w:hint="eastAsia"/>
        </w:rPr>
        <w:t>　　第六节 **地区聚合松香市场容量分析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聚合松香行业重点企业竞争力分析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2024-2025年聚合松香行业企业经营策略研究分析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聚合松香企业多样化经营策略分析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一、聚合松香企业多样化经营情况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二、现行聚合松香行业多样化经营的方向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大型聚合松香企业集团未来发展策略分析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对中小聚合松香企业生产经营的建议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2024-2025年聚合松香行业前景及投资风险预警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2025年聚合松香市场前景分析</w:t>
      </w:r>
      <w:r>
        <w:rPr>
          <w:rFonts w:hint="eastAsia"/>
        </w:rPr>
        <w:br/>
      </w:r>
      <w:r>
        <w:rPr>
          <w:rFonts w:hint="eastAsia"/>
        </w:rPr>
        <w:t>　　第二节 2025年聚合松香行业发展趋势预测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一、2025年影响聚合松香行业运行的有利因素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二、2025年影响聚合松香行业运行的稳定因素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三、2025年影响聚合松香行业运行的不利因素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四、2025年中国聚合松香行业发展面临的挑战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五、2025年中国聚合松香行业发展面临的机遇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聚合松香行业投资风险预警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一、聚合松香行业市场风险预测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二、聚合松香行业政策风险预测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三、聚合松香行业经营风险预测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四、聚合松香行业技术风险预测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五、聚合松香行业竞争风险预测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六、聚合松香行业其他风险预测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2025-2031年聚合松香投资建议</w:t>
      </w:r>
      <w:r>
        <w:rPr>
          <w:rFonts w:hint="eastAsia"/>
        </w:rPr>
        <w:br/>
      </w:r>
      <w:r>
        <w:rPr>
          <w:rFonts w:hint="eastAsia"/>
        </w:rPr>
        <w:t>　　第一节 2024-2025年聚合松香行业投资环境分析</w:t>
      </w:r>
      <w:r>
        <w:rPr>
          <w:rFonts w:hint="eastAsia"/>
        </w:rPr>
        <w:br/>
      </w:r>
      <w:r>
        <w:rPr>
          <w:rFonts w:hint="eastAsia"/>
        </w:rPr>
        <w:t>　　第二节 聚合松香行业投资进入壁垒分析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聚合松香行业历程</w:t>
      </w:r>
      <w:r>
        <w:rPr>
          <w:rFonts w:hint="eastAsia"/>
        </w:rPr>
        <w:br/>
      </w:r>
      <w:r>
        <w:rPr>
          <w:rFonts w:hint="eastAsia"/>
        </w:rPr>
        <w:t>　　图表 聚合松香行业生命周期</w:t>
      </w:r>
      <w:r>
        <w:rPr>
          <w:rFonts w:hint="eastAsia"/>
        </w:rPr>
        <w:br/>
      </w:r>
      <w:r>
        <w:rPr>
          <w:rFonts w:hint="eastAsia"/>
        </w:rPr>
        <w:t>　　图表 聚合松香行业产业链分析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2025年中国聚合松香行业需求领域分布格局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2019-2024年中国聚合松香出口金额分析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2025年中国聚合松香进口国家及地区分析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2025-2031年中国聚合松香行业市场规模预测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2025年中国聚合松香市场前景分析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2025年中国聚合松香发展趋势预测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f60558b914656" w:history="1">
        <w:r>
          <w:rPr>
            <w:rStyle w:val="Hyperlink"/>
          </w:rPr>
          <w:t>2025-2031年中国聚合松香市场研究分析与前景趋势预测报告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f60558b914656" w:history="1">
        <w:r>
          <w:rPr>
            <w:rStyle w:val="Hyperlink"/>
          </w:rPr>
          <w:t>https://www.20087.com/7/32/JuHeSongXiangHangYeQianJingQuShi.html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热点：氯化松香、聚合松香树脂、松香生产厂家电话、聚合松香生产厂家、九九松香网松脂价格行情、聚合松香的用途、中国松香网天天报价、聚合松香车间设计说明书电子版、科茂聚合松香140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2755e0aff4022" w:history="1">
      <w:r>
        <w:rPr>
          <w:rStyle w:val="Hyperlink"/>
        </w:rPr>
        <w:t>2025-2031年中国聚合松香市场研究分析与前景趋势预测报告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HeSongXiangHangYeQianJingQuShi.html" TargetMode="External" Id="Re6bf60558b91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HeSongXiangHangYeQianJingQuShi.html" TargetMode="External" Id="R2be2755e0af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2024-12-12T02:24:00Z</dcterms:created>
  <dcterms:modified xsi:type="dcterms:W3CDTF">2024-12-12T03:24:00Z</dcterms:modified>
  <dc:subject>2025-2031年中国聚合松香市场研究分析与前景趋势预测报告</dc:subject>
  <dc:title>2025-2031年中国聚合松香市场研究分析与前景趋势预测报告</dc:title>
  <cp:keywords>2025-2031年中国聚合松香市场研究分析与前景趋势预测报告</cp:keywords>
  <dc:description>2025-2031年中国聚合松香市场研究分析与前景趋势预测报告</dc:description>
</cp:coreProperties>
</file>