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b7ace27054ece" w:history="1">
              <w:r>
                <w:rPr>
                  <w:rStyle w:val="Hyperlink"/>
                </w:rPr>
                <w:t>2025-2031年中国聚季铵盐行业研究分析与市场前景报告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b7ace27054ece" w:history="1">
              <w:r>
                <w:rPr>
                  <w:rStyle w:val="Hyperlink"/>
                </w:rPr>
                <w:t>2025-2031年中国聚季铵盐行业研究分析与市场前景报告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b7ace27054ece" w:history="1">
                <w:r>
                  <w:rPr>
                    <w:rStyle w:val="Hyperlink"/>
                  </w:rPr>
                  <w:t>https://www.20087.com/7/12/JuJiAnYanHangYeQianJingQuShi.html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季铵盐是一类阳离子表面活性剂，因其良好的杀菌消毒效果和抗静电性能，在个人护理品、纺织助剂及水处理等多个领域得到广泛应用。现代聚季铵盐不仅在化学结构上进行了改进，增强了其生物降解性和环境友好性，还开发出了多种衍生物，以适应不同的应用需求。例如，在化妆品中，聚季铵盐被用于护发素、洗面奶等产品，赋予其柔顺和保湿的效果；在工业领域，则作为高效的絮凝剂用于污水处理。然而，尽管聚季铵盐在多个行业中发挥着重要作用，但在某些特殊环境下，如高温或强酸碱条件下，其稳定性和效能仍有待提高。</w:t>
      </w:r>
      <w:r>
        <w:rPr>
          <w:rFonts w:hint="eastAsia"/>
        </w:rPr>
        <w:br/>
      </w:r>
      <w:r>
        <w:rPr>
          <w:rFonts w:hint="eastAsia"/>
        </w:rPr>
        <w:t>　　未来，随着消费者对天然成分和个人健康关注度的增加，以及环保法规日益严格，聚季铵盐将朝着更加环保、高效的方向发展。一方面，通过研发新型合成路线和改性技术，可以显著降低聚季铵盐的毒性和环境影响，使其更符合绿色化学的要求。此外，借助生物工程技术，可以从天然资源中提取或合成具有类似功能的替代品，拓展其应用范围。另一方面，随着全球范围内对水资源保护的重视增加，聚季铵盐将在污水处理和水质净化方面发挥更大作用，例如通过开发多功能复合型絮凝剂，提高处理效率并降低成本。同时，随着个性化需求的增长，基于用户特定应用场景的定制化聚季铵盐解决方案将成为一种趋势，提供更加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b7ace27054ece" w:history="1">
        <w:r>
          <w:rPr>
            <w:rStyle w:val="Hyperlink"/>
          </w:rPr>
          <w:t>2025-2031年中国聚季铵盐行业研究分析与市场前景报告</w:t>
        </w:r>
      </w:hyperlink>
      <w:r>
        <w:rPr>
          <w:rFonts w:hint="eastAsia"/>
        </w:rPr>
        <w:t>》系统分析了我国聚季铵盐行业的市场规模、竞争格局及技术发展现状，梳理了产业链结构和重点企业表现。报告基于聚季铵盐行业发展轨迹，结合政策环境与聚季铵盐市场需求变化，研判了聚季铵盐行业未来发展趋势与技术演进方向，客观评估了聚季铵盐市场机遇与潜在风险。报告为投资者和从业者提供了专业的市场参考，有助于把握聚季铵盐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聚季铵盐行业概述</w:t>
      </w:r>
      <w:r>
        <w:rPr>
          <w:rFonts w:hint="eastAsia"/>
        </w:rPr>
        <w:br/>
      </w:r>
      <w:r>
        <w:rPr>
          <w:rFonts w:hint="eastAsia"/>
        </w:rPr>
        <w:t>　　第一节 聚季铵盐定义与分类</w:t>
      </w:r>
      <w:r>
        <w:rPr>
          <w:rFonts w:hint="eastAsia"/>
        </w:rPr>
        <w:br/>
      </w:r>
      <w:r>
        <w:rPr>
          <w:rFonts w:hint="eastAsia"/>
        </w:rPr>
        <w:t>　　第二节 聚季铵盐应用领域</w:t>
      </w:r>
      <w:r>
        <w:rPr>
          <w:rFonts w:hint="eastAsia"/>
        </w:rPr>
        <w:br/>
      </w:r>
      <w:r>
        <w:rPr>
          <w:rFonts w:hint="eastAsia"/>
        </w:rPr>
        <w:t>　　第三节 聚季铵盐行业经济指标分析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聚季铵盐产业链及经营模式分析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三、聚季铵盐销售模式及销售渠道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全球聚季铵盐市场发展综述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2019-2024年全球聚季铵盐市场规模与趋势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主要国家与地区聚季铵盐市场分析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2025-2031年全球聚季铵盐行业发展趋势与前景预测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中国聚季铵盐行业市场分析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2024-2025年聚季铵盐产能与投资动态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一、国内聚季铵盐产能及利用情况</w:t>
      </w:r>
      <w:r>
        <w:rPr>
          <w:rFonts w:hint="eastAsia"/>
        </w:rPr>
        <w:br/>
      </w:r>
      <w:r>
        <w:rPr>
          <w:rFonts w:hint="eastAsia"/>
        </w:rPr>
        <w:t>　　　　二、聚季铵盐产能扩张与投资动态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2025-2031年聚季铵盐行业产量统计与趋势预测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一、2019-2024年聚季铵盐行业产量数据统计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1、2019-2024年聚季铵盐产量及增长趋势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2、2019-2024年聚季铵盐细分产品产量及份额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二、影响聚季铵盐产量的关键因素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三、2025-2031年聚季铵盐产量预测</w:t>
      </w:r>
      <w:r>
        <w:rPr>
          <w:rFonts w:hint="eastAsia"/>
        </w:rPr>
        <w:br/>
      </w:r>
      <w:r>
        <w:rPr>
          <w:rFonts w:hint="eastAsia"/>
        </w:rPr>
        <w:t>　　第三节 2025-2031年聚季铵盐市场需求与销售分析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一、2024-2025年聚季铵盐行业需求现状</w:t>
      </w:r>
      <w:r>
        <w:rPr>
          <w:rFonts w:hint="eastAsia"/>
        </w:rPr>
        <w:br/>
      </w:r>
      <w:r>
        <w:rPr>
          <w:rFonts w:hint="eastAsia"/>
        </w:rPr>
        <w:t>　　　　二、聚季铵盐客户群体与需求特点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三、2019-2024年聚季铵盐行业销售规模分析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四、2025-2031年聚季铵盐市场增长潜力与规模预测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中国聚季铵盐细分市场与下游应用领域分析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聚季铵盐细分市场分析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一、2024-2025年聚季铵盐主要细分产品市场现状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聚季铵盐下游应用与客户群体分析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一、2024-2025年聚季铵盐各应用领域市场现状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2024-2025年聚季铵盐行业技术发展现状及趋势分析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聚季铵盐行业技术发展现状分析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国内外聚季铵盐行业技术差异与原因</w:t>
      </w:r>
      <w:r>
        <w:rPr>
          <w:rFonts w:hint="eastAsia"/>
        </w:rPr>
        <w:br/>
      </w:r>
      <w:r>
        <w:rPr>
          <w:rFonts w:hint="eastAsia"/>
        </w:rPr>
        <w:t>　　第三节 聚季铵盐行业技术发展方向、趋势预测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提升聚季铵盐行业技术能力策略建议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聚季铵盐价格机制与竞争策略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一、2019-2024年聚季铵盐市场价格走势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聚季铵盐定价策略与方法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2025-2031年聚季铵盐价格竞争态势与趋势预测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中国聚季铵盐行业重点区域市场研究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2024-2025年重点区域聚季铵盐市场发展概况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二、2019-2024年聚季铵盐市场需求规模情况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三、2025-2031年聚季铵盐行业发展潜力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二、2019-2024年聚季铵盐市场需求规模情况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三、2025-2031年聚季铵盐行业发展潜力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二、2019-2024年聚季铵盐市场需求规模情况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三、2025-2031年聚季铵盐行业发展潜力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二、2019-2024年聚季铵盐市场需求规模情况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三、2025-2031年聚季铵盐行业发展潜力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二、2019-2024年聚季铵盐市场需求规模情况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三、2025-2031年聚季铵盐行业发展潜力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2019-2024年中国聚季铵盐行业进出口情况分析</w:t>
      </w:r>
      <w:r>
        <w:rPr>
          <w:rFonts w:hint="eastAsia"/>
        </w:rPr>
        <w:br/>
      </w:r>
      <w:r>
        <w:rPr>
          <w:rFonts w:hint="eastAsia"/>
        </w:rPr>
        <w:t>　　第一节 聚季铵盐行业进口情况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一、2019-2024年聚季铵盐进口规模及增长情况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二、聚季铵盐主要进口来源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聚季铵盐行业出口情况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一、2019-2024年聚季铵盐出口规模及增长情况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二、聚季铵盐主要出口目的地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2019-2024年中国聚季铵盐行业总体发展与财务状况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2019-2024年中国聚季铵盐行业规模情况</w:t>
      </w:r>
      <w:r>
        <w:rPr>
          <w:rFonts w:hint="eastAsia"/>
        </w:rPr>
        <w:br/>
      </w:r>
      <w:r>
        <w:rPr>
          <w:rFonts w:hint="eastAsia"/>
        </w:rPr>
        <w:t>　　　　一、聚季铵盐行业企业数量规模</w:t>
      </w:r>
      <w:r>
        <w:rPr>
          <w:rFonts w:hint="eastAsia"/>
        </w:rPr>
        <w:br/>
      </w:r>
      <w:r>
        <w:rPr>
          <w:rFonts w:hint="eastAsia"/>
        </w:rPr>
        <w:t>　　　　二、聚季铵盐行业从业人员规模</w:t>
      </w:r>
      <w:r>
        <w:rPr>
          <w:rFonts w:hint="eastAsia"/>
        </w:rPr>
        <w:br/>
      </w:r>
      <w:r>
        <w:rPr>
          <w:rFonts w:hint="eastAsia"/>
        </w:rPr>
        <w:t>　　　　三、聚季铵盐行业市场敏感性分析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2019-2024年中国聚季铵盐行业财务能力分析</w:t>
      </w:r>
      <w:r>
        <w:rPr>
          <w:rFonts w:hint="eastAsia"/>
        </w:rPr>
        <w:br/>
      </w:r>
      <w:r>
        <w:rPr>
          <w:rFonts w:hint="eastAsia"/>
        </w:rPr>
        <w:t>　　　　一、聚季铵盐行业盈利能力</w:t>
      </w:r>
      <w:r>
        <w:rPr>
          <w:rFonts w:hint="eastAsia"/>
        </w:rPr>
        <w:br/>
      </w:r>
      <w:r>
        <w:rPr>
          <w:rFonts w:hint="eastAsia"/>
        </w:rPr>
        <w:t>　　　　二、聚季铵盐行业偿债能力</w:t>
      </w:r>
      <w:r>
        <w:rPr>
          <w:rFonts w:hint="eastAsia"/>
        </w:rPr>
        <w:br/>
      </w:r>
      <w:r>
        <w:rPr>
          <w:rFonts w:hint="eastAsia"/>
        </w:rPr>
        <w:t>　　　　三、聚季铵盐行业营运能力</w:t>
      </w:r>
      <w:r>
        <w:rPr>
          <w:rFonts w:hint="eastAsia"/>
        </w:rPr>
        <w:br/>
      </w:r>
      <w:r>
        <w:rPr>
          <w:rFonts w:hint="eastAsia"/>
        </w:rPr>
        <w:t>　　　　四、聚季铵盐行业发展能力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聚季铵盐行业重点企业调研分析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二、企业聚季铵盐业务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二、企业聚季铵盐业务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二、企业聚季铵盐业务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二、企业聚季铵盐业务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二、企业聚季铵盐业务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二、企业聚季铵盐业务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中国聚季铵盐行业竞争格局分析</w:t>
      </w:r>
      <w:r>
        <w:rPr>
          <w:rFonts w:hint="eastAsia"/>
        </w:rPr>
        <w:br/>
      </w:r>
      <w:r>
        <w:rPr>
          <w:rFonts w:hint="eastAsia"/>
        </w:rPr>
        <w:t>　　第一节 聚季铵盐行业竞争格局总览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2024-2025年聚季铵盐行业竞争力分析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2019-2024年聚季铵盐行业企业并购活动分析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2024-2025年聚季铵盐行业会展与招投标活动分析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一、聚季铵盐行业会展活动及其市场影响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2025年中国聚季铵盐企业发展企业发展策略与建议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聚季铵盐销售模式与渠道策略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聚季铵盐品牌与市场推广策略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聚季铵盐研发投入与技术创新能力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聚季铵盐合作联盟与资源整合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中国聚季铵盐行业风险与对策</w:t>
      </w:r>
      <w:r>
        <w:rPr>
          <w:rFonts w:hint="eastAsia"/>
        </w:rPr>
        <w:br/>
      </w:r>
      <w:r>
        <w:rPr>
          <w:rFonts w:hint="eastAsia"/>
        </w:rPr>
        <w:t>　　第一节 聚季铵盐行业SWOT分析</w:t>
      </w:r>
      <w:r>
        <w:rPr>
          <w:rFonts w:hint="eastAsia"/>
        </w:rPr>
        <w:br/>
      </w:r>
      <w:r>
        <w:rPr>
          <w:rFonts w:hint="eastAsia"/>
        </w:rPr>
        <w:t>　　　　一、聚季铵盐行业优势</w:t>
      </w:r>
      <w:r>
        <w:rPr>
          <w:rFonts w:hint="eastAsia"/>
        </w:rPr>
        <w:br/>
      </w:r>
      <w:r>
        <w:rPr>
          <w:rFonts w:hint="eastAsia"/>
        </w:rPr>
        <w:t>　　　　二、聚季铵盐行业劣势</w:t>
      </w:r>
      <w:r>
        <w:rPr>
          <w:rFonts w:hint="eastAsia"/>
        </w:rPr>
        <w:br/>
      </w:r>
      <w:r>
        <w:rPr>
          <w:rFonts w:hint="eastAsia"/>
        </w:rPr>
        <w:t>　　　　三、聚季铵盐市场机会</w:t>
      </w:r>
      <w:r>
        <w:rPr>
          <w:rFonts w:hint="eastAsia"/>
        </w:rPr>
        <w:br/>
      </w:r>
      <w:r>
        <w:rPr>
          <w:rFonts w:hint="eastAsia"/>
        </w:rPr>
        <w:t>　　　　四、聚季铵盐市场威胁</w:t>
      </w:r>
      <w:r>
        <w:rPr>
          <w:rFonts w:hint="eastAsia"/>
        </w:rPr>
        <w:br/>
      </w:r>
      <w:r>
        <w:rPr>
          <w:rFonts w:hint="eastAsia"/>
        </w:rPr>
        <w:t>　　第二节 聚季铵盐行业风险及对策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2025-2031年中国聚季铵盐行业前景与发展趋势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2024-2025年聚季铵盐行业发展环境分析</w:t>
      </w:r>
      <w:r>
        <w:rPr>
          <w:rFonts w:hint="eastAsia"/>
        </w:rPr>
        <w:br/>
      </w:r>
      <w:r>
        <w:rPr>
          <w:rFonts w:hint="eastAsia"/>
        </w:rPr>
        <w:t>　　　　一、聚季铵盐行业主管部门与监管体制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二、聚季铵盐行业主要法律法规及政策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三、聚季铵盐行业标准与质量监管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2025-2031年聚季铵盐行业发展趋势与方向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2025-2031年聚季铵盐行业发展潜力与机遇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聚季铵盐行业研究结论与建议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聚季铵盐行业发展建议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2019-2024年中国聚季铵盐行业产量及增长趋势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2025-2031年中国聚季铵盐行业产量预测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2019-2024年中国聚季铵盐行业市场需求及增长情况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2025-2031年中国聚季铵盐行业市场需求预测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**地区聚季铵盐行业市场需求情况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**地区聚季铵盐行业市场需求情况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2019-2024年中国聚季铵盐行业出口情况分析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聚季铵盐重点企业经营情况分析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2025年聚季铵盐行业壁垒</w:t>
      </w:r>
      <w:r>
        <w:rPr>
          <w:rFonts w:hint="eastAsia"/>
        </w:rPr>
        <w:br/>
      </w:r>
      <w:r>
        <w:rPr>
          <w:rFonts w:hint="eastAsia"/>
        </w:rPr>
        <w:t>　　图表 2025年聚季铵盐市场前景分析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2025-2031年中国聚季铵盐市场规模预测</w:t>
      </w:r>
      <w:r>
        <w:rPr>
          <w:rFonts w:hint="eastAsia"/>
        </w:rPr>
        <w:br/>
      </w:r>
      <w:r>
        <w:rPr>
          <w:rFonts w:hint="eastAsia"/>
        </w:rPr>
        <w:t>　　图表 2025年聚季铵盐发展趋势预测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b7ace27054ece" w:history="1">
        <w:r>
          <w:rPr>
            <w:rStyle w:val="Hyperlink"/>
          </w:rPr>
          <w:t>2025-2031年中国聚季铵盐行业研究分析与市场前景报告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b7ace27054ece" w:history="1">
        <w:r>
          <w:rPr>
            <w:rStyle w:val="Hyperlink"/>
          </w:rPr>
          <w:t>https://www.20087.com/7/12/JuJiAnYanHangYeQianJingQuShi.html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热点：聚二甲基二烯丙基氯化铵、聚季铵盐-10、聚二甲基硅氧烷、聚季铵盐-51、聚季铵盐7和10的区别、聚季铵盐-37、聚季铵盐51对皮肤有什么作用、聚季铵盐的作用与功效、聚二甲基二烯丙基氯化铵毒性致癌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15dea4d1c4196" w:history="1">
      <w:r>
        <w:rPr>
          <w:rStyle w:val="Hyperlink"/>
        </w:rPr>
        <w:t>2025-2031年中国聚季铵盐行业研究分析与市场前景报告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uJiAnYanHangYeQianJingQuShi.html" TargetMode="External" Id="Rfd6b7ace2705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uJiAnYanHangYeQianJingQuShi.html" TargetMode="External" Id="Rd0115dea4d1c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2025-05-24T06:14:05Z</dcterms:created>
  <dcterms:modified xsi:type="dcterms:W3CDTF">2025-05-24T07:14:05Z</dcterms:modified>
  <dc:subject>2025-2031年中国聚季铵盐行业研究分析与市场前景报告</dc:subject>
  <dc:title>2025-2031年中国聚季铵盐行业研究分析与市场前景报告</dc:title>
  <cp:keywords>2025-2031年中国聚季铵盐行业研究分析与市场前景报告</cp:keywords>
  <dc:description>2025-2031年中国聚季铵盐行业研究分析与市场前景报告</dc:description>
</cp:coreProperties>
</file>