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4b205bd9d54b27" w:history="1">
              <w:r>
                <w:rPr>
                  <w:rStyle w:val="Hyperlink"/>
                </w:rPr>
                <w:t>中国聚山梨酯行业研究分析与市场前景预测报告（2026-2032年）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4b205bd9d54b27" w:history="1">
              <w:r>
                <w:rPr>
                  <w:rStyle w:val="Hyperlink"/>
                </w:rPr>
                <w:t>中国聚山梨酯行业研究分析与市场前景预测报告（2026-2032年）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4b205bd9d54b27" w:history="1">
                <w:r>
                  <w:rPr>
                    <w:rStyle w:val="Hyperlink"/>
                  </w:rPr>
                  <w:t>https://www.20087.com/7/52/JuShanLiZhiHangYeFaZhanQianJing.html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山梨酯是一类广泛用于食品、医药及化妆品行业的表面活性剂，因其良好的乳化、分散和增溶特性而备受青睐。近年来，随着绿色化学理念的推广和配方技术的进步，聚山梨酯在纯度、稳定性和安全性方面有了显著提升。现代生产工艺不仅提高了产品质量，还减少了有害副产物的生成。然而，高昂的研发成本和技术门槛较高是主要障碍。</w:t>
      </w:r>
      <w:r>
        <w:rPr>
          <w:rFonts w:hint="eastAsia"/>
        </w:rPr>
        <w:br/>
      </w:r>
      <w:r>
        <w:rPr>
          <w:rFonts w:hint="eastAsia"/>
        </w:rPr>
        <w:t>　　未来，聚山梨酯的发展将更加注重绿色环保与多功能化。一方面，通过改进合成工艺和使用环保型原料，进一步提高产品的纯度和稳定性；另一方面，结合市场需求，探索聚山梨酯在新兴领域的潜在应用，如新型药物载体和功能性食品添加剂。此外，随着循环经济理念的普及，研究如何实现废旧化学品的回收再利用，将是未来发展的一个重要方向。同时，探索聚山梨酯与其他先进材料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4b205bd9d54b27" w:history="1">
        <w:r>
          <w:rPr>
            <w:rStyle w:val="Hyperlink"/>
          </w:rPr>
          <w:t>中国聚山梨酯行业研究分析与市场前景预测报告（2026-2032年）</w:t>
        </w:r>
      </w:hyperlink>
      <w:r>
        <w:rPr>
          <w:rFonts w:hint="eastAsia"/>
        </w:rPr>
        <w:t>》以专业、科学的视角，系统分析了聚山梨酯市场的规模现状、区域发展差异，梳理了聚山梨酯重点企业的市场表现与品牌策略。报告结合聚山梨酯技术演进趋势与政策环境变化，研判了聚山梨酯行业未来增长空间与潜在风险，为聚山梨酯企业优化运营策略、投资者评估市场机会提供了客观参考依据。通过分析聚山梨酯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聚山梨酯市场概述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按照不同产品类型，聚山梨酯主要可以分为如下几个类别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中国不同产品类型聚山梨酯增长趋势2021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聚山梨酯20</w:t>
      </w:r>
      <w:r>
        <w:rPr>
          <w:rFonts w:hint="eastAsia"/>
        </w:rPr>
        <w:br/>
      </w:r>
      <w:r>
        <w:rPr>
          <w:rFonts w:hint="eastAsia"/>
        </w:rPr>
        <w:t>　　　　1.2.3 聚山梨酯60</w:t>
      </w:r>
      <w:r>
        <w:rPr>
          <w:rFonts w:hint="eastAsia"/>
        </w:rPr>
        <w:br/>
      </w:r>
      <w:r>
        <w:rPr>
          <w:rFonts w:hint="eastAsia"/>
        </w:rPr>
        <w:t>　　　　1.2.4 聚山梨酯80</w:t>
      </w:r>
      <w:r>
        <w:rPr>
          <w:rFonts w:hint="eastAsia"/>
        </w:rPr>
        <w:br/>
      </w:r>
      <w:r>
        <w:rPr>
          <w:rFonts w:hint="eastAsia"/>
        </w:rPr>
        <w:t>　　　　1.2.5 其他种类</w:t>
      </w:r>
      <w:r>
        <w:rPr>
          <w:rFonts w:hint="eastAsia"/>
        </w:rPr>
        <w:br/>
      </w:r>
      <w:r>
        <w:rPr>
          <w:rFonts w:hint="eastAsia"/>
        </w:rPr>
        <w:t>　　1.3 从不同应用，聚山梨酯主要包括如下几个方面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中国不同应用聚山梨酯增长趋势2021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个人护理及化妆品</w:t>
      </w:r>
      <w:r>
        <w:rPr>
          <w:rFonts w:hint="eastAsia"/>
        </w:rPr>
        <w:br/>
      </w:r>
      <w:r>
        <w:rPr>
          <w:rFonts w:hint="eastAsia"/>
        </w:rPr>
        <w:t>　　　　1.3.4 纺织行业</w:t>
      </w:r>
      <w:r>
        <w:rPr>
          <w:rFonts w:hint="eastAsia"/>
        </w:rPr>
        <w:br/>
      </w:r>
      <w:r>
        <w:rPr>
          <w:rFonts w:hint="eastAsia"/>
        </w:rPr>
        <w:t>　　　　1.3.5 制药</w:t>
      </w:r>
      <w:r>
        <w:rPr>
          <w:rFonts w:hint="eastAsia"/>
        </w:rPr>
        <w:br/>
      </w:r>
      <w:r>
        <w:rPr>
          <w:rFonts w:hint="eastAsia"/>
        </w:rPr>
        <w:t>　　　　1.3.6 其他用途</w:t>
      </w:r>
      <w:r>
        <w:rPr>
          <w:rFonts w:hint="eastAsia"/>
        </w:rPr>
        <w:br/>
      </w:r>
      <w:r>
        <w:rPr>
          <w:rFonts w:hint="eastAsia"/>
        </w:rPr>
        <w:t>　　1.4 中国聚山梨酯发展现状及未来趋势（2021-2032）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中国市场聚山梨酯收入及增长率（2021-2032）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中国市场聚山梨酯销量及增长率（2021-2032）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中国市场主要聚山梨酯厂商分析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中国市场主要厂商聚山梨酯销量及市场占有率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中国市场主要厂商聚山梨酯销量（2021-2026）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中国市场主要厂商聚山梨酯销量市场份额（2021-2026）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中国市场主要厂商聚山梨酯收入及市场占有率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中国市场主要厂商聚山梨酯收入（2021-2026）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中国市场主要厂商聚山梨酯收入市场份额（2021-2026）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2025年中国市场主要厂商聚山梨酯收入排名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中国市场主要厂商聚山梨酯价格（2021-2026）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中国市场主要厂商聚山梨酯总部及产地分布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中国市场主要厂商成立时间及聚山梨酯商业化日期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中国市场主要厂商聚山梨酯产品类型及应用</w:t>
      </w:r>
      <w:r>
        <w:rPr>
          <w:rFonts w:hint="eastAsia"/>
        </w:rPr>
        <w:br/>
      </w:r>
      <w:r>
        <w:rPr>
          <w:rFonts w:hint="eastAsia"/>
        </w:rPr>
        <w:t>　　2.7 聚山梨酯行业集中度、竞争程度分析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聚山梨酯行业集中度分析：2025年中国Top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中国市场聚山梨酯第一梯队、第二梯队和第三梯队厂商（品牌）及2025年市场份额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重点企业（1）基本信息、聚山梨酯生产基地、总部、竞争对手及市场地位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聚山梨酯产品规格、参数及市场应用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重点企业（1）在中国市场聚山梨酯销量、收入、价格及毛利率（2021-2026）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重点企业（2）基本信息、聚山梨酯生产基地、总部、竞争对手及市场地位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聚山梨酯产品规格、参数及市场应用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重点企业（2）在中国市场聚山梨酯销量、收入、价格及毛利率（2021-2026）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重点企业（3）基本信息、聚山梨酯生产基地、总部、竞争对手及市场地位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聚山梨酯产品规格、参数及市场应用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重点企业（3）在中国市场聚山梨酯销量、收入、价格及毛利率（2021-2026）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重点企业（4）基本信息、聚山梨酯生产基地、总部、竞争对手及市场地位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聚山梨酯产品规格、参数及市场应用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重点企业（4）在中国市场聚山梨酯销量、收入、价格及毛利率（2021-2026）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重点企业（5）基本信息、聚山梨酯生产基地、总部、竞争对手及市场地位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聚山梨酯产品规格、参数及市场应用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重点企业（5）在中国市场聚山梨酯销量、收入、价格及毛利率（2021-2026）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重点企业（6）基本信息、聚山梨酯生产基地、总部、竞争对手及市场地位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聚山梨酯产品规格、参数及市场应用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重点企业（6）在中国市场聚山梨酯销量、收入、价格及毛利率（2021-2026）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重点企业（7）基本信息、聚山梨酯生产基地、总部、竞争对手及市场地位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聚山梨酯产品规格、参数及市场应用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重点企业（7）在中国市场聚山梨酯销量、收入、价格及毛利率（2021-2026）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重点企业（8）基本信息、聚山梨酯生产基地、总部、竞争对手及市场地位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聚山梨酯产品规格、参数及市场应用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重点企业（8）在中国市场聚山梨酯销量、收入、价格及毛利率（2021-2026）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重点企业（9）基本信息、聚山梨酯生产基地、总部、竞争对手及市场地位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聚山梨酯产品规格、参数及市场应用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重点企业（9）在中国市场聚山梨酯销量、收入、价格及毛利率（2021-2026）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重点企业（10）基本信息、聚山梨酯生产基地、总部、竞争对手及市场地位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聚山梨酯产品规格、参数及市场应用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重点企业（10）在中国市场聚山梨酯销量、收入、价格及毛利率（2021-2026）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重点企业（11）基本信息、聚山梨酯生产基地、总部、竞争对手及市场地位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聚山梨酯产品规格、参数及市场应用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重点企业（11）在中国市场聚山梨酯销量、收入、价格及毛利率（2021-2026）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重点企业（12）基本信息、聚山梨酯生产基地、总部、竞争对手及市场地位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聚山梨酯产品规格、参数及市场应用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重点企业（12）在中国市场聚山梨酯销量、收入、价格及毛利率（2021-2026）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重点企业（13）基本信息、聚山梨酯生产基地、总部、竞争对手及市场地位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聚山梨酯产品规格、参数及市场应用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重点企业（13）在中国市场聚山梨酯销量、收入、价格及毛利率（2021-2026）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重点企业（14）基本信息、聚山梨酯生产基地、总部、竞争对手及市场地位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聚山梨酯产品规格、参数及市场应用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重点企业（14）在中国市场聚山梨酯销量、收入、价格及毛利率（2021-2026）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不同产品类型聚山梨酯分析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中国市场不同产品类型聚山梨酯销量（2021-2032）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中国市场不同产品类型聚山梨酯销量及市场份额（2021-2026）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中国市场不同产品类型聚山梨酯销量预测（2027-2032）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中国市场不同产品类型聚山梨酯规模（2021-2032）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中国市场不同产品类型聚山梨酯规模及市场份额（2021-2026）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中国市场不同产品类型聚山梨酯规模预测（2027-2032）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中国市场不同产品类型聚山梨酯价格走势（2021-2032）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不同应用聚山梨酯分析</w:t>
      </w:r>
      <w:r>
        <w:rPr>
          <w:rFonts w:hint="eastAsia"/>
        </w:rPr>
        <w:br/>
      </w:r>
      <w:r>
        <w:rPr>
          <w:rFonts w:hint="eastAsia"/>
        </w:rPr>
        <w:t>　　5.1 中国市场不同应用聚山梨酯销量（2021-2032）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中国市场不同应用聚山梨酯销量及市场份额（2021-2026）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中国市场不同应用聚山梨酯销量预测（2027-2032）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中国市场不同应用聚山梨酯规模（2021-2032）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中国市场不同应用聚山梨酯规模及市场份额（2021-2026）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中国市场不同应用聚山梨酯规模预测（2027-2032）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中国市场不同应用聚山梨酯价格走势（2021-2032）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聚山梨酯行业发展分析---发展趋势</w:t>
      </w:r>
      <w:r>
        <w:rPr>
          <w:rFonts w:hint="eastAsia"/>
        </w:rPr>
        <w:br/>
      </w:r>
      <w:r>
        <w:rPr>
          <w:rFonts w:hint="eastAsia"/>
        </w:rPr>
        <w:t>　　6.2 聚山梨酯行业发展分析---厂商壁垒</w:t>
      </w:r>
      <w:r>
        <w:rPr>
          <w:rFonts w:hint="eastAsia"/>
        </w:rPr>
        <w:br/>
      </w:r>
      <w:r>
        <w:rPr>
          <w:rFonts w:hint="eastAsia"/>
        </w:rPr>
        <w:t>　　6.3 聚山梨酯行业发展分析---驱动因素</w:t>
      </w:r>
      <w:r>
        <w:rPr>
          <w:rFonts w:hint="eastAsia"/>
        </w:rPr>
        <w:br/>
      </w:r>
      <w:r>
        <w:rPr>
          <w:rFonts w:hint="eastAsia"/>
        </w:rPr>
        <w:t>　　6.4 聚山梨酯行业发展分析---制约因素</w:t>
      </w:r>
      <w:r>
        <w:rPr>
          <w:rFonts w:hint="eastAsia"/>
        </w:rPr>
        <w:br/>
      </w:r>
      <w:r>
        <w:rPr>
          <w:rFonts w:hint="eastAsia"/>
        </w:rPr>
        <w:t>　　6.5 聚山梨酯中国企业SWOT分析</w:t>
      </w:r>
      <w:r>
        <w:rPr>
          <w:rFonts w:hint="eastAsia"/>
        </w:rPr>
        <w:br/>
      </w:r>
      <w:r>
        <w:rPr>
          <w:rFonts w:hint="eastAsia"/>
        </w:rPr>
        <w:t>　　6.6 聚山梨酯行业发展分析---行业政策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聚山梨酯行业产业链简介</w:t>
      </w:r>
      <w:r>
        <w:rPr>
          <w:rFonts w:hint="eastAsia"/>
        </w:rPr>
        <w:br/>
      </w:r>
      <w:r>
        <w:rPr>
          <w:rFonts w:hint="eastAsia"/>
        </w:rPr>
        <w:t>　　7.2 聚山梨酯产业链分析-上游</w:t>
      </w:r>
      <w:r>
        <w:rPr>
          <w:rFonts w:hint="eastAsia"/>
        </w:rPr>
        <w:br/>
      </w:r>
      <w:r>
        <w:rPr>
          <w:rFonts w:hint="eastAsia"/>
        </w:rPr>
        <w:t>　　7.3 聚山梨酯产业链分析-中游</w:t>
      </w:r>
      <w:r>
        <w:rPr>
          <w:rFonts w:hint="eastAsia"/>
        </w:rPr>
        <w:br/>
      </w:r>
      <w:r>
        <w:rPr>
          <w:rFonts w:hint="eastAsia"/>
        </w:rPr>
        <w:t>　　7.4 聚山梨酯产业链分析-下游</w:t>
      </w:r>
      <w:r>
        <w:rPr>
          <w:rFonts w:hint="eastAsia"/>
        </w:rPr>
        <w:br/>
      </w:r>
      <w:r>
        <w:rPr>
          <w:rFonts w:hint="eastAsia"/>
        </w:rPr>
        <w:t>　　7.5 聚山梨酯行业采购模式</w:t>
      </w:r>
      <w:r>
        <w:rPr>
          <w:rFonts w:hint="eastAsia"/>
        </w:rPr>
        <w:br/>
      </w:r>
      <w:r>
        <w:rPr>
          <w:rFonts w:hint="eastAsia"/>
        </w:rPr>
        <w:t>　　7.6 聚山梨酯行业生产模式</w:t>
      </w:r>
      <w:r>
        <w:rPr>
          <w:rFonts w:hint="eastAsia"/>
        </w:rPr>
        <w:br/>
      </w:r>
      <w:r>
        <w:rPr>
          <w:rFonts w:hint="eastAsia"/>
        </w:rPr>
        <w:t>　　7.7 聚山梨酯行业销售模式及销售渠道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中国本土聚山梨酯产能、产量分析</w:t>
      </w:r>
      <w:r>
        <w:rPr>
          <w:rFonts w:hint="eastAsia"/>
        </w:rPr>
        <w:br/>
      </w:r>
      <w:r>
        <w:rPr>
          <w:rFonts w:hint="eastAsia"/>
        </w:rPr>
        <w:t>　　8.1 中国聚山梨酯供需现状及预测（2021-2032）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中国聚山梨酯产能、产量、产能利用率及发展趋势（2021-2032）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中国聚山梨酯产量、市场需求量及发展趋势（2021-2032）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中国聚山梨酯进出口分析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中国市场聚山梨酯主要进口来源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中国市场聚山梨酯主要出口目的地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不同产品类型聚山梨酯市场规模2021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不同应用聚山梨酯市场规模2021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中国市场主要厂商聚山梨酯销量（2021-2026）&amp;（吨）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中国市场主要厂商聚山梨酯销量市场份额（2021-2026）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中国市场主要厂商聚山梨酯收入（2021-2026）&amp;（万元）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中国市场主要厂商聚山梨酯收入份额（2021-2026）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2025年中国主要生产商聚山梨酯收入排名（万元）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中国市场主要厂商聚山梨酯价格（2021-2026）&amp;（元/吨）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中国市场主要厂商聚山梨酯总部及产地分布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中国市场主要厂商成立时间及聚山梨酯商业化日期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中国市场主要厂商聚山梨酯产品类型及应用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2025年中国市场聚山梨酯主要厂商市场地位（第一梯队、第二梯队和第三梯队）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聚山梨酯市场投资、并购等现状分析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聚山梨酯生产基地、总部、竞争对手及市场地位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聚山梨酯产品规格、参数及市场应用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聚山梨酯销量（吨）、收入（万元）、价格（元/吨）及毛利率（2021-2026）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聚山梨酯生产基地、总部、竞争对手及市场地位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聚山梨酯产品规格、参数及市场应用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聚山梨酯销量（吨）、收入（万元）、价格（元/吨）及毛利率（2021-2026）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聚山梨酯生产基地、总部、竞争对手及市场地位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聚山梨酯产品规格、参数及市场应用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聚山梨酯销量（吨）、收入（万元）、价格（元/吨）及毛利率（2021-2026）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聚山梨酯生产基地、总部、竞争对手及市场地位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聚山梨酯产品规格、参数及市场应用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聚山梨酯销量（吨）、收入（万元）、价格（元/吨）及毛利率（2021-2026）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聚山梨酯生产基地、总部、竞争对手及市场地位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聚山梨酯产品规格、参数及市场应用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聚山梨酯销量（吨）、收入（万元）、价格（元/吨）及毛利率（2021-2026）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聚山梨酯生产基地、总部、竞争对手及市场地位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聚山梨酯产品规格、参数及市场应用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聚山梨酯销量（吨）、收入（万元）、价格（元/吨）及毛利率（2021-2026）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聚山梨酯生产基地、总部、竞争对手及市场地位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聚山梨酯产品规格、参数及市场应用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聚山梨酯销量（吨）、收入（万元）、价格（元/吨）及毛利率（2021-2026）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聚山梨酯生产基地、总部、竞争对手及市场地位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聚山梨酯产品规格、参数及市场应用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聚山梨酯销量（吨）、收入（万元）、价格（元/吨）及毛利率（2021-2026）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聚山梨酯生产基地、总部、竞争对手及市场地位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聚山梨酯产品规格、参数及市场应用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聚山梨酯销量（吨）、收入（万元）、价格（元/吨）及毛利率（2021-2026）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聚山梨酯生产基地、总部、竞争对手及市场地位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聚山梨酯产品规格、参数及市场应用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聚山梨酯销量（吨）、收入（万元）、价格（元/吨）及毛利率（2021-2026）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聚山梨酯生产基地、总部、竞争对手及市场地位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聚山梨酯产品规格、参数及市场应用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聚山梨酯销量（吨）、收入（万元）、价格（元/吨）及毛利率（2021-2026）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聚山梨酯生产基地、总部、竞争对手及市场地位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聚山梨酯产品规格、参数及市场应用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聚山梨酯销量（吨）、收入（万元）、价格（元/吨）及毛利率（2021-2026）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聚山梨酯生产基地、总部、竞争对手及市场地位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聚山梨酯产品规格、参数及市场应用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聚山梨酯销量（吨）、收入（万元）、价格（元/吨）及毛利率（2021-2026）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聚山梨酯生产基地、总部、竞争对手及市场地位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聚山梨酯产品规格、参数及市场应用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聚山梨酯销量（吨）、收入（万元）、价格（元/吨）及毛利率（2021-2026）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中国市场不同产品类型聚山梨酯销量（2021-2026）&amp;（吨）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中国市场不同产品类型聚山梨酯销量市场份额（2021-2026）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中国市场不同产品类型聚山梨酯销量预测（2027-2032）&amp;（吨）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中国市场不同产品类型聚山梨酯销量市场份额预测（2027-2032）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中国市场不同产品类型聚山梨酯规模（2021-2026）&amp;（万元）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中国市场不同产品类型聚山梨酯规模市场份额（2021-2026）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中国市场不同产品类型聚山梨酯规模预测（2027-2032）&amp;（万元）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中国市场不同产品类型聚山梨酯规模市场份额预测（2027-2032）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中国市场不同应用聚山梨酯销量（2021-2026）&amp;（吨）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中国市场不同应用聚山梨酯销量市场份额（2021-2026）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中国市场不同应用聚山梨酯销量预测（2027-2032）&amp;（吨）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中国市场不同应用聚山梨酯销量市场份额预测（2027-2032）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中国市场不同应用聚山梨酯规模（2021-2026）&amp;（万元）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中国市场不同应用聚山梨酯规模市场份额（2021-2026）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中国市场不同应用聚山梨酯规模预测（2027-2032）&amp;（万元）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中国市场不同应用聚山梨酯规模市场份额预测（2027-2032）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聚山梨酯行业发展分析---发展趋势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聚山梨酯行业发展分析---厂商壁垒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聚山梨酯行业发展分析---驱动因素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聚山梨酯行业发展分析---制约因素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聚山梨酯行业相关重点政策一览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聚山梨酯行业供应链分析</w:t>
      </w:r>
      <w:r>
        <w:rPr>
          <w:rFonts w:hint="eastAsia"/>
        </w:rPr>
        <w:br/>
      </w:r>
      <w:r>
        <w:rPr>
          <w:rFonts w:hint="eastAsia"/>
        </w:rPr>
        <w:t>　　表 106： 聚山梨酯上游原料供应商</w:t>
      </w:r>
      <w:r>
        <w:rPr>
          <w:rFonts w:hint="eastAsia"/>
        </w:rPr>
        <w:br/>
      </w:r>
      <w:r>
        <w:rPr>
          <w:rFonts w:hint="eastAsia"/>
        </w:rPr>
        <w:t>　　表 107： 聚山梨酯行业主要下游客户</w:t>
      </w:r>
      <w:r>
        <w:rPr>
          <w:rFonts w:hint="eastAsia"/>
        </w:rPr>
        <w:br/>
      </w:r>
      <w:r>
        <w:rPr>
          <w:rFonts w:hint="eastAsia"/>
        </w:rPr>
        <w:t>　　表 108： 聚山梨酯典型经销商</w:t>
      </w:r>
      <w:r>
        <w:rPr>
          <w:rFonts w:hint="eastAsia"/>
        </w:rPr>
        <w:br/>
      </w:r>
      <w:r>
        <w:rPr>
          <w:rFonts w:hint="eastAsia"/>
        </w:rPr>
        <w:t>　　表 109： 中国聚山梨酯产量、销量、进口量及出口量（2021-2026）&amp;（吨）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中国聚山梨酯产量、销量、进口量及出口量预测（2027-2032）&amp;（吨）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中国市场聚山梨酯主要进口来源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中国市场聚山梨酯主要出口目的地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聚山梨酯产品图片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中国不同产品类型聚山梨酯市场规模市场份额2025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聚山梨酯20产品图片</w:t>
      </w:r>
      <w:r>
        <w:rPr>
          <w:rFonts w:hint="eastAsia"/>
        </w:rPr>
        <w:br/>
      </w:r>
      <w:r>
        <w:rPr>
          <w:rFonts w:hint="eastAsia"/>
        </w:rPr>
        <w:t>　　图 4： 聚山梨酯60产品图片</w:t>
      </w:r>
      <w:r>
        <w:rPr>
          <w:rFonts w:hint="eastAsia"/>
        </w:rPr>
        <w:br/>
      </w:r>
      <w:r>
        <w:rPr>
          <w:rFonts w:hint="eastAsia"/>
        </w:rPr>
        <w:t>　　图 5： 聚山梨酯80产品图片</w:t>
      </w:r>
      <w:r>
        <w:rPr>
          <w:rFonts w:hint="eastAsia"/>
        </w:rPr>
        <w:br/>
      </w:r>
      <w:r>
        <w:rPr>
          <w:rFonts w:hint="eastAsia"/>
        </w:rPr>
        <w:t>　　图 6： 其他种类产品图片</w:t>
      </w:r>
      <w:r>
        <w:rPr>
          <w:rFonts w:hint="eastAsia"/>
        </w:rPr>
        <w:br/>
      </w:r>
      <w:r>
        <w:rPr>
          <w:rFonts w:hint="eastAsia"/>
        </w:rPr>
        <w:t>　　图 7： 中国不同应用聚山梨酯市场份额2025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个人护理及化妆品</w:t>
      </w:r>
      <w:r>
        <w:rPr>
          <w:rFonts w:hint="eastAsia"/>
        </w:rPr>
        <w:br/>
      </w:r>
      <w:r>
        <w:rPr>
          <w:rFonts w:hint="eastAsia"/>
        </w:rPr>
        <w:t>　　图 10： 纺织行业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其他用途</w:t>
      </w:r>
      <w:r>
        <w:rPr>
          <w:rFonts w:hint="eastAsia"/>
        </w:rPr>
        <w:br/>
      </w:r>
      <w:r>
        <w:rPr>
          <w:rFonts w:hint="eastAsia"/>
        </w:rPr>
        <w:t>　　图 13： 中国市场聚山梨酯市场规模，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中国市场聚山梨酯收入及增长率（2021-2032）&amp;（万元）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中国市场聚山梨酯销量及增长率（2021-2032）&amp;（吨）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2025年中国市场主要厂商聚山梨酯销量市场份额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2025年中国市场主要厂商聚山梨酯收入市场份额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2025年中国市场前五大厂商聚山梨酯市场份额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2025年中国市场聚山梨酯第一梯队、第二梯队和第三梯队厂商（品牌）及市场份额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中国市场不同产品类型聚山梨酯价格走势（2021-2032）&amp;（元/吨）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中国市场不同应用聚山梨酯价格走势（2021-2032）&amp;（元/吨）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聚山梨酯中国企业SWOT分析</w:t>
      </w:r>
      <w:r>
        <w:rPr>
          <w:rFonts w:hint="eastAsia"/>
        </w:rPr>
        <w:br/>
      </w:r>
      <w:r>
        <w:rPr>
          <w:rFonts w:hint="eastAsia"/>
        </w:rPr>
        <w:t>　　图 23： 聚山梨酯产业链</w:t>
      </w:r>
      <w:r>
        <w:rPr>
          <w:rFonts w:hint="eastAsia"/>
        </w:rPr>
        <w:br/>
      </w:r>
      <w:r>
        <w:rPr>
          <w:rFonts w:hint="eastAsia"/>
        </w:rPr>
        <w:t>　　图 24： 聚山梨酯行业采购模式分析</w:t>
      </w:r>
      <w:r>
        <w:rPr>
          <w:rFonts w:hint="eastAsia"/>
        </w:rPr>
        <w:br/>
      </w:r>
      <w:r>
        <w:rPr>
          <w:rFonts w:hint="eastAsia"/>
        </w:rPr>
        <w:t>　　图 25： 聚山梨酯行业生产模式分析</w:t>
      </w:r>
      <w:r>
        <w:rPr>
          <w:rFonts w:hint="eastAsia"/>
        </w:rPr>
        <w:br/>
      </w:r>
      <w:r>
        <w:rPr>
          <w:rFonts w:hint="eastAsia"/>
        </w:rPr>
        <w:t>　　图 26： 聚山梨酯行业销售模式分析</w:t>
      </w:r>
      <w:r>
        <w:rPr>
          <w:rFonts w:hint="eastAsia"/>
        </w:rPr>
        <w:br/>
      </w:r>
      <w:r>
        <w:rPr>
          <w:rFonts w:hint="eastAsia"/>
        </w:rPr>
        <w:t>　　图 27： 中国聚山梨酯产能、产量、产能利用率及发展趋势（2021-2032）&amp;（吨）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中国聚山梨酯产量、市场需求量及发展趋势（2021-2032）&amp;（吨）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4b205bd9d54b27" w:history="1">
        <w:r>
          <w:rPr>
            <w:rStyle w:val="Hyperlink"/>
          </w:rPr>
          <w:t>中国聚山梨酯行业研究分析与市场前景预测报告（2026-2032年）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4b205bd9d54b27" w:history="1">
        <w:r>
          <w:rPr>
            <w:rStyle w:val="Hyperlink"/>
          </w:rPr>
          <w:t>https://www.20087.com/7/52/JuShanLiZhiHangYeFaZhanQianJing.html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热点：聚山梨酯对人体的坏处、聚山梨酯20、聚山梨醇酯80不孕不育、聚山梨酯80是吐温80吗、聚山梨酯80是否是激素、聚山梨酯的功效与作用、聚山梨酯80含糖吗、聚山梨酯80是防腐剂吗、聚山梨酸酯20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83ab484d646e5" w:history="1">
      <w:r>
        <w:rPr>
          <w:rStyle w:val="Hyperlink"/>
        </w:rPr>
        <w:t>中国聚山梨酯行业研究分析与市场前景预测报告（2026-2032年）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JuShanLiZhiHangYeFaZhanQianJing.html" TargetMode="External" Id="R6c4b205bd9d5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JuShanLiZhiHangYeFaZhanQianJing.html" TargetMode="External" Id="R7d083ab484d6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2025-11-25T02:55:08Z</dcterms:created>
  <dcterms:modified xsi:type="dcterms:W3CDTF">2025-11-25T03:55:08Z</dcterms:modified>
  <dc:subject>中国聚山梨酯行业研究分析与市场前景预测报告（2026-2032年）</dc:subject>
  <dc:title>中国聚山梨酯行业研究分析与市场前景预测报告（2026-2032年）</dc:title>
  <cp:keywords>中国聚山梨酯行业研究分析与市场前景预测报告（2026-2032年）</cp:keywords>
  <dc:description>中国聚山梨酯行业研究分析与市场前景预测报告（2026-2032年）</dc:description>
</cp:coreProperties>
</file>