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05c7d84b143cb" w:history="1">
              <w:r>
                <w:rPr>
                  <w:rStyle w:val="Hyperlink"/>
                </w:rPr>
                <w:t>2022-2028年全球与中国肌酸（CAS 3650-09-7）市场现状及前景趋势预测报告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05c7d84b143cb" w:history="1">
              <w:r>
                <w:rPr>
                  <w:rStyle w:val="Hyperlink"/>
                </w:rPr>
                <w:t>2022-2028年全球与中国肌酸（CAS 3650-09-7）市场现状及前景趋势预测报告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05c7d84b143cb" w:history="1">
                <w:r>
                  <w:rPr>
                    <w:rStyle w:val="Hyperlink"/>
                  </w:rPr>
                  <w:t>https://www.20087.com/7/52/JiSuan-CAS-3650-09-7-HangYeQuShi.html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是一种用于提高肌肉力量和运动表现的补充剂，因其能够增加肌肉磷酸肌酸储备而被广泛应用。随着健康意识的增强和技术的进步，肌酸的应用越来越广泛。现代肌酸不仅具备高纯度和良好吸收性的特点，还通过采用先进的制备工艺和优化的配方，提高了其在不同人群中的适用性和安全性。此外，通过优化剂型设计，肌酸能够适应不同使用场景，提高产品的可靠性和适用性。然而，肌酸的研发和生产需要高度的专业知识和技术，且在某些情况下，其副作用仍需进一步研究。</w:t>
      </w:r>
      <w:r>
        <w:rPr>
          <w:rFonts w:hint="eastAsia"/>
        </w:rPr>
        <w:br/>
      </w:r>
      <w:r>
        <w:rPr>
          <w:rFonts w:hint="eastAsia"/>
        </w:rPr>
        <w:t>　　未来，肌酸将更加注重精准化和个性化。通过开发更多靶向性强、副作用少的新剂型，满足特定人群的需求。随着营养补充技术的发展，肌酸将采用更多新型载体，提高其吸收效率和生物利用度。此外，随着精准营养的发展，肌酸将支持更多个体化营养方案，如基于基因组学的个性化营养选择，提高补充效果。随着可持续发展理念的推广，肌酸将加强与环保技术的结合，推动营养补充品的绿色发展。随着营养科学的进步，肌酸将加强与新型营养技术的结合，推动运动营养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05c7d84b143cb" w:history="1">
        <w:r>
          <w:rPr>
            <w:rStyle w:val="Hyperlink"/>
          </w:rPr>
          <w:t>2022-2028年全球与中国肌酸（CAS 3650-09-7）市场现状及前景趋势预测报告</w:t>
        </w:r>
      </w:hyperlink>
      <w:r>
        <w:rPr>
          <w:rFonts w:hint="eastAsia"/>
        </w:rPr>
        <w:t>》依据国家权威机构及肌酸（CAS 3650-09-7）相关协会等渠道的权威资料数据，结合肌酸（CAS 3650-09-7）行业发展所处的环境，从理论到实践、从宏观到微观等多个角度对肌酸（CAS 3650-09-7）行业进行调研分析。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05c7d84b143cb" w:history="1">
        <w:r>
          <w:rPr>
            <w:rStyle w:val="Hyperlink"/>
          </w:rPr>
          <w:t>2022-2028年全球与中国肌酸（CAS 3650-09-7）市场现状及前景趋势预测报告</w:t>
        </w:r>
      </w:hyperlink>
      <w:r>
        <w:rPr>
          <w:rFonts w:hint="eastAsia"/>
        </w:rPr>
        <w:t>》内容严谨、数据翔实，通过辅以大量直观的图表帮助肌酸（CAS 3650-09-7）行业企业准确把握肌酸（CAS 3650-09-7）行业发展动向、正确制定企业发展战略和投资策略。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705c7d84b143cb" w:history="1">
        <w:r>
          <w:rPr>
            <w:rStyle w:val="Hyperlink"/>
          </w:rPr>
          <w:t>2022-2028年全球与中国肌酸（CAS 3650-09-7）市场现状及前景趋势预测报告</w:t>
        </w:r>
      </w:hyperlink>
      <w:r>
        <w:rPr>
          <w:rFonts w:hint="eastAsia"/>
        </w:rPr>
        <w:t>是肌酸（CAS 3650-09-7）业内企业、相关投资公司及政府部门准确把握肌酸（CAS 3650-09-7）行业发展趋势，洞悉肌酸（CAS 3650-09-7）行业竞争格局，规避经营和投资风险，制定正确竞争和投资战略决策的重要决策依据之一。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肌酸（CAS 3650-09-7）市场概述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按照不同产品类型，肌酸（CAS 3650-09-7）主要可以分为如下几个类别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不同产品类型肌酸（CAS 3650-09-7）增长趋势2017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医学级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　　1.2.4 其他级</w:t>
      </w:r>
      <w:r>
        <w:rPr>
          <w:rFonts w:hint="eastAsia"/>
        </w:rPr>
        <w:br/>
      </w:r>
      <w:r>
        <w:rPr>
          <w:rFonts w:hint="eastAsia"/>
        </w:rPr>
        <w:t>　　1.3 从不同应用，肌酸（CAS 3650-09-7）主要包括如下几个方面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化妆品和个人护理产品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宠物饲料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肌酸（CAS 3650-09-7）行业背景、发展历史、现状及趋势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肌酸（CAS 3650-09-7）行业目前现状分析</w:t>
      </w:r>
      <w:r>
        <w:rPr>
          <w:rFonts w:hint="eastAsia"/>
        </w:rPr>
        <w:br/>
      </w:r>
      <w:r>
        <w:rPr>
          <w:rFonts w:hint="eastAsia"/>
        </w:rPr>
        <w:t>　　　　1.4.2 肌酸（CAS 3650-09-7）发展趋势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全球与中国肌酸（CAS 3650-09-7）总体规模分析</w:t>
      </w:r>
      <w:r>
        <w:rPr>
          <w:rFonts w:hint="eastAsia"/>
        </w:rPr>
        <w:br/>
      </w:r>
      <w:r>
        <w:rPr>
          <w:rFonts w:hint="eastAsia"/>
        </w:rPr>
        <w:t>　　2.1 全球肌酸（CAS 3650-09-7）供需现状及预测（2017-2021年）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全球肌酸（CAS 3650-09-7）产能、产量、产能利用率及发展趋势（2017-2021年）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全球肌酸（CAS 3650-09-7）产量、需求量及发展趋势（2017-2021年）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全球主要地区肌酸（CAS 3650-09-7）产量及发展趋势（2017-2021年）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中国肌酸（CAS 3650-09-7）供需现状及预测（2017-2021年）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中国肌酸（CAS 3650-09-7）产能、产量、产能利用率及发展趋势（2017-2021年）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中国肌酸（CAS 3650-09-7）产量、市场需求量及发展趋势（2017-2021年）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全球肌酸（CAS 3650-09-7）销量及销售额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全球市场肌酸（CAS 3650-09-7）销售额（2017-2021年）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全球市场肌酸（CAS 3650-09-7）销量（2017-2021年）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全球市场肌酸（CAS 3650-09-7）价格趋势（2017-2021年）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全球市场主要厂商肌酸（CAS 3650-09-7）产能、产量及市场份额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全球市场主要厂商肌酸（CAS 3650-09-7）销量（2017-2021年）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全球市场主要厂商肌酸（CAS 3650-09-7）销售收入（2017-2021年）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2022年全球主要生产商肌酸（CAS 3650-09-7）收入排名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全球市场主要厂商肌酸（CAS 3650-09-7）销售价格（2017-2021年）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中国市场主要厂商肌酸（CAS 3650-09-7）销量（2017-2021年）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中国市场主要厂商肌酸（CAS 3650-09-7）销售收入（2017-2021年）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2022年中国主要生产商肌酸（CAS 3650-09-7）收入排名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中国市场主要厂商肌酸（CAS 3650-09-7）销售价格（2017-2021年）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全球主要厂商肌酸（CAS 3650-09-7）产地分布及商业化日期</w:t>
      </w:r>
      <w:r>
        <w:rPr>
          <w:rFonts w:hint="eastAsia"/>
        </w:rPr>
        <w:br/>
      </w:r>
      <w:r>
        <w:rPr>
          <w:rFonts w:hint="eastAsia"/>
        </w:rPr>
        <w:t>　　3.5 肌酸（CAS 3650-09-7）行业集中度、竞争程度分析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肌酸（CAS 3650-09-7）行业集中度分析：全球Top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全球肌酸（CAS 3650-09-7）第一梯队、第二梯队和第三梯队生产商（品牌）及市场份额（2021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全球肌酸（CAS 3650-09-7）主要地区分析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全球主要地区肌酸（CAS 3650-09-7）市场规模分析：2017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全球主要地区肌酸（CAS 3650-09-7）销售收入及市场份额（2017-2021年）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全球主要地区肌酸（CAS 3650-09-7）销售收入预测（2017-2021年）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全球主要地区肌酸（CAS 3650-09-7）销量分析：2017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全球主要地区肌酸（CAS 3650-09-7）销量及市场份额（2017-2021年）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全球主要地区肌酸（CAS 3650-09-7）销量及市场份额预测（2017-2021年）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北美市场肌酸（CAS 3650-09-7）消费量、增长率及发展预测（2017-2021年）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欧洲市场肌酸（CAS 3650-09-7）消费量、增长率及发展预测（2017-2021年）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中国市场肌酸（CAS 3650-09-7）消费量、增长率及发展预测（2017-2021年）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日本市场肌酸（CAS 3650-09-7）消费量、增长率及发展预测（2017-2021年）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东南亚市场肌酸（CAS 3650-09-7）消费量、增长率及发展预测（2017-2021年）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印度市场肌酸（CAS 3650-09-7）消费量、增长率及发展预测（2017-2021年）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全球肌酸（CAS 3650-09-7）主要生产商分析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重点企业（1）肌酸（CAS 3650-09-7）销量、收入、价格及毛利率（2017-2021年）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重点企业（2）肌酸（CAS 3650-09-7）销量、收入、价格及毛利率（2017-2021年）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重点企业（3）肌酸（CAS 3650-09-7）销量、收入、价格及毛利率（2017-2021年）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重点企业（4）肌酸（CAS 3650-09-7）销量、收入、价格及毛利率（2017-2021年）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重点企业（5）肌酸（CAS 3650-09-7）销量、收入、价格及毛利率（2017-2021年）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重点企业（6）肌酸（CAS 3650-09-7）销量、收入、价格及毛利率（2017-2021年）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重点企业（7）肌酸（CAS 3650-09-7）销量、收入、价格及毛利率（2017-2021年）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重点企业（8）肌酸（CAS 3650-09-7）销量、收入、价格及毛利率（2017-2021年）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重点企业（9）肌酸（CAS 3650-09-7）销量、收入、价格及毛利率（2017-2021年）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重点企业（10）肌酸（CAS 3650-09-7）销量、收入、价格及毛利率（2017-2021年）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不同产品类型肌酸（CAS 3650-09-7）产品分析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全球不同产品类型肌酸（CAS 3650-09-7）销量（2017-2021年）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全球不同产品类型肌酸（CAS 3650-09-7）销量及市场份额（2017-2021年）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全球不同产品类型肌酸（CAS 3650-09-7）销量预测（2017-2021年）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全球不同产品类型肌酸（CAS 3650-09-7）收入（2017-2021年）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全球不同产品类型肌酸（CAS 3650-09-7）收入及市场份额（2017-2021年）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全球不同产品类型肌酸（CAS 3650-09-7）收入预测（2017-2021年）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全球不同产品类型肌酸（CAS 3650-09-7）价格走势（2017-2021年）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中国不同类型肌酸（CAS 3650-09-7）销量（2017-2021年）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中国不同产品类型肌酸（CAS 3650-09-7）销量及市场份额（2017-2021年）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中国不同产品类型肌酸（CAS 3650-09-7）销量预测（2017-2021年）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中国不同产品类型肌酸（CAS 3650-09-7）收入（2017-2021年）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中国不同产品类型肌酸（CAS 3650-09-7）收入及市场份额（2017-2021年）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中国不同产品类型肌酸（CAS 3650-09-7）收入预测（2017-2021年）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不同应用肌酸（CAS 3650-09-7）分析</w:t>
      </w:r>
      <w:r>
        <w:rPr>
          <w:rFonts w:hint="eastAsia"/>
        </w:rPr>
        <w:br/>
      </w:r>
      <w:r>
        <w:rPr>
          <w:rFonts w:hint="eastAsia"/>
        </w:rPr>
        <w:t>　　7.1 全球不同应用肌酸（CAS 3650-09-7）销量（2017-2021年）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全球不同应用肌酸（CAS 3650-09-7）销量及市场份额（2017-2021年）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全球不同应用肌酸（CAS 3650-09-7）销量预测（2017-2021年）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全球不同应用肌酸（CAS 3650-09-7）收入（2017-2021年）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全球不同应用肌酸（CAS 3650-09-7）收入及市场份额（2017-2021年）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全球不同应用肌酸（CAS 3650-09-7）收入预测（2017-2021年）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全球不同应用肌酸（CAS 3650-09-7）价格走势（2017-2021年）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中国不同应用肌酸（CAS 3650-09-7）销量（2017-2021年）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中国不同应用肌酸（CAS 3650-09-7）销量及市场份额（2017-2021年）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中国不同应用肌酸（CAS 3650-09-7）销量预测（2017-2021年）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中国不同应用肌酸（CAS 3650-09-7）收入（2017-2021年）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中国不同应用肌酸（CAS 3650-09-7）收入及市场份额（2017-2021年）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中国不同应用肌酸（CAS 3650-09-7）收入预测（2017-2021年）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肌酸（CAS 3650-09-7）产业链分析</w:t>
      </w:r>
      <w:r>
        <w:rPr>
          <w:rFonts w:hint="eastAsia"/>
        </w:rPr>
        <w:br/>
      </w:r>
      <w:r>
        <w:rPr>
          <w:rFonts w:hint="eastAsia"/>
        </w:rPr>
        <w:t>　　8.2 肌酸（CAS 3650-09-7）产业上游供应分析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肌酸（CAS 3650-09-7）下游典型客户</w:t>
      </w:r>
      <w:r>
        <w:rPr>
          <w:rFonts w:hint="eastAsia"/>
        </w:rPr>
        <w:br/>
      </w:r>
      <w:r>
        <w:rPr>
          <w:rFonts w:hint="eastAsia"/>
        </w:rPr>
        <w:t>　　8.4 肌酸（CAS 3650-09-7）销售渠道分析及建议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中国市场肌酸（CAS 3650-09-7）产量、销量、进出口分析及未来趋势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中国市场肌酸（CAS 3650-09-7）产量、销量、进出口分析及未来趋势（2017-2021年）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中国市场肌酸（CAS 3650-09-7）进出口贸易趋势</w:t>
      </w:r>
      <w:r>
        <w:rPr>
          <w:rFonts w:hint="eastAsia"/>
        </w:rPr>
        <w:br/>
      </w:r>
      <w:r>
        <w:rPr>
          <w:rFonts w:hint="eastAsia"/>
        </w:rPr>
        <w:t>　　9.3 中国市场肌酸（CAS 3650-09-7）主要进口来源</w:t>
      </w:r>
      <w:r>
        <w:rPr>
          <w:rFonts w:hint="eastAsia"/>
        </w:rPr>
        <w:br/>
      </w:r>
      <w:r>
        <w:rPr>
          <w:rFonts w:hint="eastAsia"/>
        </w:rPr>
        <w:t>　　9.4 中国市场肌酸（CAS 3650-09-7）主要出口目的地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中国市场肌酸（CAS 3650-09-7）主要地区分布</w:t>
      </w:r>
      <w:r>
        <w:rPr>
          <w:rFonts w:hint="eastAsia"/>
        </w:rPr>
        <w:br/>
      </w:r>
      <w:r>
        <w:rPr>
          <w:rFonts w:hint="eastAsia"/>
        </w:rPr>
        <w:t>　　10.1 中国肌酸（CAS 3650-09-7）生产地区分布</w:t>
      </w:r>
      <w:r>
        <w:rPr>
          <w:rFonts w:hint="eastAsia"/>
        </w:rPr>
        <w:br/>
      </w:r>
      <w:r>
        <w:rPr>
          <w:rFonts w:hint="eastAsia"/>
        </w:rPr>
        <w:t>　　10.2 中国肌酸（CAS 3650-09-7）消费地区分布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肌酸（CAS 3650-09-7）行业主要的增长驱动因素</w:t>
      </w:r>
      <w:r>
        <w:rPr>
          <w:rFonts w:hint="eastAsia"/>
        </w:rPr>
        <w:br/>
      </w:r>
      <w:r>
        <w:rPr>
          <w:rFonts w:hint="eastAsia"/>
        </w:rPr>
        <w:t>　　11.2 肌酸（CAS 3650-09-7）行业发展的有利因素及发展机遇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肌酸（CAS 3650-09-7）行业发展面临的阻碍因素及挑战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肌酸（CAS 3650-09-7）行业政策分析</w:t>
      </w:r>
      <w:r>
        <w:rPr>
          <w:rFonts w:hint="eastAsia"/>
        </w:rPr>
        <w:br/>
      </w:r>
      <w:r>
        <w:rPr>
          <w:rFonts w:hint="eastAsia"/>
        </w:rPr>
        <w:t>　　11.5 肌酸（CAS 3650-09-7）中国企业SWOT分析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不同产品类型肌酸（CAS 3650-09-7）增长趋势2017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肌酸（CAS 3650-09-7）行业目前发展现状</w:t>
      </w:r>
      <w:r>
        <w:rPr>
          <w:rFonts w:hint="eastAsia"/>
        </w:rPr>
        <w:br/>
      </w:r>
      <w:r>
        <w:rPr>
          <w:rFonts w:hint="eastAsia"/>
        </w:rPr>
        <w:t>　　表4 肌酸（CAS 3650-09-7）发展趋势</w:t>
      </w:r>
      <w:r>
        <w:rPr>
          <w:rFonts w:hint="eastAsia"/>
        </w:rPr>
        <w:br/>
      </w:r>
      <w:r>
        <w:rPr>
          <w:rFonts w:hint="eastAsia"/>
        </w:rPr>
        <w:t>　　表5 全球主要地区肌酸（CAS 3650-09-7）销量（万吨）：2017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全球主要地区肌酸（CAS 3650-09-7）销量（2017-2021年）&amp;（万吨）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全球主要地区肌酸（CAS 3650-09-7）销量市场份额（2017-2021年）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全球主要地区肌酸（CAS 3650-09-7）销量（2017-2021年）&amp;（万吨）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全球市场主要厂商肌酸（CAS 3650-09-7）产能及销量（2021-2022年）&amp;（万吨）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全球市场主要厂商肌酸（CAS 3650-09-7）销量（2017-2021年）&amp;（万吨）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全球市场主要厂商肌酸（CAS 3650-09-7）销量市场份额（2017-2021年）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全球市场主要厂商肌酸（CAS 3650-09-7）销售收入（2017-2021年）&amp;（百万美元）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全球市场主要厂商肌酸（CAS 3650-09-7）销售收入市场份额（2017-2021年）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2022年全球主要生产商肌酸（CAS 3650-09-7）收入排名（百万美元）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全球市场主要厂商肌酸（CAS 3650-09-7）销售价格（2017-2021年）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中国市场主要厂商肌酸（CAS 3650-09-7）销量（2017-2021年）&amp;（万吨）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中国市场主要厂商肌酸（CAS 3650-09-7）销量市场份额（2017-2021年）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中国市场主要厂商肌酸（CAS 3650-09-7）销售收入（2017-2021年）&amp;（百万美元）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中国市场主要厂商肌酸（CAS 3650-09-7）销售收入市场份额（2017-2021年）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2022年中国主要生产商肌酸（CAS 3650-09-7）收入排名（百万美元）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中国市场主要厂商肌酸（CAS 3650-09-7）销售价格（2017-2021年）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全球主要厂商肌酸（CAS 3650-09-7）产地分布及商业化日期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全球主要地区肌酸（CAS 3650-09-7）销售收入（百万美元）：2017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全球主要地区肌酸（CAS 3650-09-7）销售收入（2017-2021年）&amp;（百万美元）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全球主要地区肌酸（CAS 3650-09-7）销售收入市场份额（2017-2021年）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全球主要地区肌酸（CAS 3650-09-7）收入（2017-2021年）&amp;（百万美元）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全球主要地区肌酸（CAS 3650-09-7）收入市场份额（2017-2021年）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全球主要地区肌酸（CAS 3650-09-7）销量（万吨）：2017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全球主要地区肌酸（CAS 3650-09-7）销量（2017-2021年）&amp;（万吨）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全球主要地区肌酸（CAS 3650-09-7）销量市场份额（2017-2021年）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全球主要地区肌酸（CAS 3650-09-7）销量（2017-2021年）&amp;（万吨）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全球主要地区肌酸（CAS 3650-09-7）销量份额（2017-2021年）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重点企业（1）肌酸（CAS 3650-09-7）销量（万吨）、产值（百万美元）、价格及毛利率（2017-2021年）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重点企业（2）肌酸（CAS 3650-09-7）销量（万吨）、产值（百万美元）、价格及毛利率（2017-2021年）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重点企业（3）肌酸（CAS 3650-09-7）销量（万吨）、产值（百万美元）、价格及毛利率（2017-2021年）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重点企业（4）肌酸（CAS 3650-09-7）销量（万吨）、产值（百万美元）、价格及毛利率（2017-2021年）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重点企业（5）肌酸（CAS 3650-09-7）销量（万吨）、产值（百万美元）、价格及毛利率（2017-2021年）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重点企业（6）肌酸（CAS 3650-09-7）销量（万吨）、产值（百万美元）、价格及毛利率（2017-2021年）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重点企业（7）肌酸（CAS 3650-09-7）销量（万吨）、产值（百万美元）、价格及毛利率（2017-2021年）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重点企业（8）肌酸（CAS 3650-09-7）销量（万吨）、产值（百万美元）、价格及毛利率（2017-2021年）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重点企业（9）肌酸（CAS 3650-09-7）销量（万吨）、产值（百万美元）、价格及毛利率（2017-2021年）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重点企业（10）肌酸（CAS 3650-09-7）生产基地、销售区域、竞争对手及市场地位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重点企业（10）肌酸（CAS 3650-09-7）产品规格、参数及市场应用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重点企业（10）肌酸（CAS 3650-09-7）销量（万吨）、产值（百万美元）、价格及毛利率（2017-2021年）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全球不同产品类型肌酸（CAS 3650-09-7）销量（2017-2021年）&amp;（万吨）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全球不同产品类型肌酸（CAS 3650-09-7）销量市场份额（2017-2021年）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全球不同产品类型肌酸（CAS 3650-09-7）销量预测（2017-2021年）&amp;（万吨）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全球不同产品类型肌酸（CAS 3650-09-7）销量市场份额预测（2017-2021年）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全球不同产品类型肌酸（CAS 3650-09-7）收入（百万美元）&amp;（2017-2021年）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全球不同产品类型肌酸（CAS 3650-09-7）收入市场份额（2017-2021年）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全球不同产品类型肌酸（CAS 3650-09-7）收入预测（百万美元）&amp;（2017-2021年）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全球不同类型肌酸（CAS 3650-09-7）收入市场份额预测（2017-2021年）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全球不同产品类型肌酸（CAS 3650-09-7）价格走势（2017-2021年）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中国不同产品类型肌酸（CAS 3650-09-7）销量（2017-2021年）&amp;（万吨）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中国不同产品类型肌酸（CAS 3650-09-7）销量市场份额（2017-2021年）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中国不同产品类型肌酸（CAS 3650-09-7）销量预测（2017-2021年）&amp;（万吨）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中国不同产品类型肌酸（CAS 3650-09-7）销量市场份额预测（2017-2021年）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中国不同产品类型肌酸（CAS 3650-09-7）收入（2017-2021年）&amp;（百万美元）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中国不同产品类型肌酸（CAS 3650-09-7）收入市场份额（2017-2021年）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中国不同产品类型肌酸（CAS 3650-09-7）收入预测（2017-2021年）&amp;（百万美元）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中国不同产品类型肌酸（CAS 3650-09-7）收入市场份额预测（2017-2021年）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全球不同不同应用肌酸（CAS 3650-09-7）销量（2017-2021年）&amp;（万吨）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全球不同不同应用肌酸（CAS 3650-09-7）销量市场份额（2017-2021年）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全球不同不同应用肌酸（CAS 3650-09-7）销量预测（2017-2021年）&amp;（万吨）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全球市场不同不同应用肌酸（CAS 3650-09-7）销量市场份额预测（2017-2021年）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全球不同不同应用肌酸（CAS 3650-09-7）收入（2017-2021年）&amp;（百万美元）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全球不同不同应用肌酸（CAS 3650-09-7）收入市场份额（2017-2021年）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全球不同不同应用肌酸（CAS 3650-09-7）收入预测（2017-2021年）&amp;（百万美元）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全球不同不同应用肌酸（CAS 3650-09-7）收入市场份额预测（2017-2021年）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全球不同不同应用肌酸（CAS 3650-09-7）价格走势（2017-2021年）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中国不同不同应用肌酸（CAS 3650-09-7）销量（2017-2021年）&amp;（万吨）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中国不同不同应用肌酸（CAS 3650-09-7）销量市场份额（2017-2021年）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中国不同不同应用肌酸（CAS 3650-09-7）销量预测（2017-2021年）&amp;（万吨）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中国不同不同应用肌酸（CAS 3650-09-7）销量市场份额预测（2017-2021年）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中国不同不同应用肌酸（CAS 3650-09-7）收入（2017-2021年）&amp;（百万美元）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中国不同不同应用肌酸（CAS 3650-09-7）收入市场份额（2017-2021年）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中国不同不同应用肌酸（CAS 3650-09-7）收入预测（2017-2021年）&amp;（百万美元）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中国不同不同应用肌酸（CAS 3650-09-7）收入市场份额预测（2017-2021年）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肌酸（CAS 3650-09-7）上游原料供应商及联系方式列表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肌酸（CAS 3650-09-7）典型客户列表</w:t>
      </w:r>
      <w:r>
        <w:rPr>
          <w:rFonts w:hint="eastAsia"/>
        </w:rPr>
        <w:br/>
      </w:r>
      <w:r>
        <w:rPr>
          <w:rFonts w:hint="eastAsia"/>
        </w:rPr>
        <w:t>　　表119 肌酸（CAS 3650-09-7）主要销售模式及销售渠道趋势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中国市场肌酸（CAS 3650-09-7）产量、销量、进出口（2017-2021年）&amp;（万吨）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中国市场肌酸（CAS 3650-09-7）产量、销量、进出口预测（2017-2021年）&amp;（万吨）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中国市场肌酸（CAS 3650-09-7）进出口贸易趋势</w:t>
      </w:r>
      <w:r>
        <w:rPr>
          <w:rFonts w:hint="eastAsia"/>
        </w:rPr>
        <w:br/>
      </w:r>
      <w:r>
        <w:rPr>
          <w:rFonts w:hint="eastAsia"/>
        </w:rPr>
        <w:t>　　表123 中国市场肌酸（CAS 3650-09-7）主要进口来源</w:t>
      </w:r>
      <w:r>
        <w:rPr>
          <w:rFonts w:hint="eastAsia"/>
        </w:rPr>
        <w:br/>
      </w:r>
      <w:r>
        <w:rPr>
          <w:rFonts w:hint="eastAsia"/>
        </w:rPr>
        <w:t>　　表124 中国市场肌酸（CAS 3650-09-7）主要出口目的地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中国肌酸（CAS 3650-09-7）生产地区分布</w:t>
      </w:r>
      <w:r>
        <w:rPr>
          <w:rFonts w:hint="eastAsia"/>
        </w:rPr>
        <w:br/>
      </w:r>
      <w:r>
        <w:rPr>
          <w:rFonts w:hint="eastAsia"/>
        </w:rPr>
        <w:t>　　表127 中国肌酸（CAS 3650-09-7）消费地区分布</w:t>
      </w:r>
      <w:r>
        <w:rPr>
          <w:rFonts w:hint="eastAsia"/>
        </w:rPr>
        <w:br/>
      </w:r>
      <w:r>
        <w:rPr>
          <w:rFonts w:hint="eastAsia"/>
        </w:rPr>
        <w:t>　　表128 肌酸（CAS 3650-09-7）行业主要的增长驱动因素</w:t>
      </w:r>
      <w:r>
        <w:rPr>
          <w:rFonts w:hint="eastAsia"/>
        </w:rPr>
        <w:br/>
      </w:r>
      <w:r>
        <w:rPr>
          <w:rFonts w:hint="eastAsia"/>
        </w:rPr>
        <w:t>　　表129 肌酸（CAS 3650-09-7）行业发展的有利因素及发展机遇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肌酸（CAS 3650-09-7）行业发展面临的阻碍因素及挑战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肌酸（CAS 3650-09-7）行业政策分析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肌酸（CAS 3650-09-7）产品图片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全球不同产品类型肌酸（CAS 3650-09-7）产量市场份额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医学级产品图片</w:t>
      </w:r>
      <w:r>
        <w:rPr>
          <w:rFonts w:hint="eastAsia"/>
        </w:rPr>
        <w:br/>
      </w:r>
      <w:r>
        <w:rPr>
          <w:rFonts w:hint="eastAsia"/>
        </w:rPr>
        <w:t>　　图4 化妆品级产品图片</w:t>
      </w:r>
      <w:r>
        <w:rPr>
          <w:rFonts w:hint="eastAsia"/>
        </w:rPr>
        <w:br/>
      </w:r>
      <w:r>
        <w:rPr>
          <w:rFonts w:hint="eastAsia"/>
        </w:rPr>
        <w:t>　　图5 其他级产品图片</w:t>
      </w:r>
      <w:r>
        <w:rPr>
          <w:rFonts w:hint="eastAsia"/>
        </w:rPr>
        <w:br/>
      </w:r>
      <w:r>
        <w:rPr>
          <w:rFonts w:hint="eastAsia"/>
        </w:rPr>
        <w:t>　　图6 全球不同应用肌酸（CAS 3650-09-7）消费量市场份额2021 VS 2028</w:t>
      </w:r>
      <w:r>
        <w:rPr>
          <w:rFonts w:hint="eastAsia"/>
        </w:rPr>
        <w:br/>
      </w:r>
      <w:r>
        <w:rPr>
          <w:rFonts w:hint="eastAsia"/>
        </w:rPr>
        <w:t>　　图7 食物产品图片</w:t>
      </w:r>
      <w:r>
        <w:rPr>
          <w:rFonts w:hint="eastAsia"/>
        </w:rPr>
        <w:br/>
      </w:r>
      <w:r>
        <w:rPr>
          <w:rFonts w:hint="eastAsia"/>
        </w:rPr>
        <w:t>　　图8 化妆品和个人护理产品图片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宠物饲料产品图片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全球肌酸（CAS 3650-09-7）产能、销量、产能利用率及发展趋势（2017-2021年）&amp;（万吨）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全球肌酸（CAS 3650-09-7）销量、需求量及发展趋势（2017-2021年）&amp;（万吨）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全球主要地区肌酸（CAS 3650-09-7）销量市场份额（2017-2021年）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中国肌酸（CAS 3650-09-7）产能、销量、产能利用率及发展趋势（2017-2021年）&amp;（万吨）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中国肌酸（CAS 3650-09-7）销量、市场需求量及发展趋势（2017-2021年）&amp;（万吨）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全球肌酸（CAS 3650-09-7）市场销售额及增长率：（2017-2021年）&amp;（百万美元）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全球市场肌酸（CAS 3650-09-7）市场规模：2017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全球市场肌酸（CAS 3650-09-7）销量及增长率（2017-2021年）&amp;（万吨）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全球市场肌酸（CAS 3650-09-7）价格趋势（2017-2021年）&amp;（万吨）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2022年全球市场主要厂商肌酸（CAS 3650-09-7）销量市场份额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2022年全球市场主要厂商肌酸（CAS 3650-09-7）收入市场份额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2022年中国市场主要厂商肌酸（CAS 3650-09-7）收入市场份额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2022年全球前五及前十大生产商肌酸（CAS 3650-09-7）市场份额</w:t>
      </w:r>
      <w:r>
        <w:rPr>
          <w:rFonts w:hint="eastAsia"/>
        </w:rPr>
        <w:br/>
      </w:r>
      <w:r>
        <w:rPr>
          <w:rFonts w:hint="eastAsia"/>
        </w:rPr>
        <w:t>　　图26 全球肌酸（CAS 3650-09-7）第一梯队、第二梯队和第三梯队生产商（品牌）及市场份额（2021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全球主要地区肌酸（CAS 3650-09-7）销售收入市场份额（2017-2021年）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全球主要地区肌酸（CAS 3650-09-7）销售收入市场份额（2021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全球主要地区肌酸（CAS 3650-09-7）收入市场份额（2017-2021年）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全球主要地区肌酸（CAS 3650-09-7）销量市场份额（2021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北美市场肌酸（CAS 3650-09-7）销量及增长率（2017-2021年）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北美市场肌酸（CAS 3650-09-7）收入及增长率（2017-2021年）&amp;（百万美元）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欧洲市场肌酸（CAS 3650-09-7）销量及增长率（2017-2021年）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欧洲市场肌酸（CAS 3650-09-7）收入及增长率（2017-2021年）&amp;（百万美元）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日本市场肌酸（CAS 3650-09-7）销量及增长率（2017-2021年）&amp;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日本市场肌酸（CAS 3650-09-7）收入及增长率（2017-2021年）&amp;（百万美元）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东南亚市场肌酸（CAS 3650-09-7）销量及增长率（2017-2021年）&amp;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东南亚市场肌酸（CAS 3650-09-7）收入及增长率（2017-2021年）&amp;（百万美元）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印度市场肌酸（CAS 3650-09-7）销量及增长率（2017-2021年）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印度市场肌酸（CAS 3650-09-7）收入及增长率（2017-2021年）&amp;（百万美元）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中国市场肌酸（CAS 3650-09-7）销量及增长率（2017-2021年）&amp;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中国市场肌酸（CAS 3650-09-7）收入及增长率（2017-2021年）&amp;（百万美元）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肌酸（CAS 3650-09-7）中国企业SWOT分析</w:t>
      </w:r>
      <w:r>
        <w:rPr>
          <w:rFonts w:hint="eastAsia"/>
        </w:rPr>
        <w:br/>
      </w:r>
      <w:r>
        <w:rPr>
          <w:rFonts w:hint="eastAsia"/>
        </w:rPr>
        <w:t>　　图44 肌酸（CAS 3650-09-7）产业链图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05c7d84b143cb" w:history="1">
        <w:r>
          <w:rPr>
            <w:rStyle w:val="Hyperlink"/>
          </w:rPr>
          <w:t>2022-2028年全球与中国肌酸（CAS 3650-09-7）市场现状及前景趋势预测报告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05c7d84b143cb" w:history="1">
        <w:r>
          <w:rPr>
            <w:rStyle w:val="Hyperlink"/>
          </w:rPr>
          <w:t>https://www.20087.com/7/52/JiSuan-CAS-3650-09-7-HangYeQuShi.html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bfb4d0b6c4532" w:history="1">
      <w:r>
        <w:rPr>
          <w:rStyle w:val="Hyperlink"/>
        </w:rPr>
        <w:t>2022-2028年全球与中国肌酸（CAS 3650-09-7）市场现状及前景趋势预测报告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Suan-CAS-3650-09-7-HangYeQuShi.html" TargetMode="External" Id="R6f705c7d84b1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Suan-CAS-3650-09-7-HangYeQuShi.html" TargetMode="External" Id="R3f7bfb4d0b6c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2022-03-14T08:17:00Z</dcterms:created>
  <dcterms:modified xsi:type="dcterms:W3CDTF">2022-03-14T09:17:00Z</dcterms:modified>
  <dc:subject>2022-2028年全球与中国肌酸（CAS 3650-09-7）市场现状及前景趋势预测报告</dc:subject>
  <dc:title>2022-2028年全球与中国肌酸（CAS 3650-09-7）市场现状及前景趋势预测报告</dc:title>
  <cp:keywords>2022-2028年全球与中国肌酸（CAS 3650-09-7）市场现状及前景趋势预测报告</cp:keywords>
  <dc:description>2022-2028年全球与中国肌酸（CAS 3650-09-7）市场现状及前景趋势预测报告</dc:description>
</cp:coreProperties>
</file>