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04c3abe404fec" w:history="1">
              <w:r>
                <w:rPr>
                  <w:rStyle w:val="Hyperlink"/>
                </w:rPr>
                <w:t>2025-2031年中国脂肪族二胺发展现状与前景趋势分析报告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04c3abe404fec" w:history="1">
              <w:r>
                <w:rPr>
                  <w:rStyle w:val="Hyperlink"/>
                </w:rPr>
                <w:t>2025-2031年中国脂肪族二胺发展现状与前景趋势分析报告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04c3abe404fec" w:history="1">
                <w:r>
                  <w:rPr>
                    <w:rStyle w:val="Hyperlink"/>
                  </w:rPr>
                  <w:t>https://www.20087.com/7/12/ZhiFangZuErAnDeQianJingQuShi.html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族二胺是重要的有机合成中间体，广泛应用于聚氨酯、环氧树脂、染料等多个化工领域。目前，脂肪族二胺的生产工艺正朝着绿色化、连续化方向发展，通过催化剂的选择与优化，有效降低了副产物的生成，提高了产品的纯度与收率。同时，随着下游应用领域的拓展，如高性能复合材料、生物医用材料，对脂肪族二胺的性能提出了更高要求，推动了相关技术的持续创新。</w:t>
      </w:r>
      <w:r>
        <w:rPr>
          <w:rFonts w:hint="eastAsia"/>
        </w:rPr>
        <w:br/>
      </w:r>
      <w:r>
        <w:rPr>
          <w:rFonts w:hint="eastAsia"/>
        </w:rPr>
        <w:t>　　未来，脂肪族二胺的研究将更加聚焦于功能化与环保性。一方面，通过分子设计与合成路线的优化，脂肪族二胺将具备更佳的热稳定性、耐候性等特性，满足新兴材料领域的需求。另一方面，随着全球对可持续发展的重视，脂肪族二胺的生产将更加注重环境友好，采用生物基原料、绿色溶剂等，减少对自然资源的依赖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04c3abe404fec" w:history="1">
        <w:r>
          <w:rPr>
            <w:rStyle w:val="Hyperlink"/>
          </w:rPr>
          <w:t>2025-2031年中国脂肪族二胺发展现状与前景趋势分析报告</w:t>
        </w:r>
      </w:hyperlink>
      <w:r>
        <w:rPr>
          <w:rFonts w:hint="eastAsia"/>
        </w:rPr>
        <w:t>》基于多年脂肪族二胺行业研究积累，结合当前市场发展现状，依托国家权威数据资源和长期市场监测数据库，对脂肪族二胺行业进行了全面调研与分析。报告详细阐述了脂肪族二胺市场规模、市场前景、发展趋势、技术现状及未来方向，重点分析了行业内主要企业的竞争格局，并通过SWOT分析揭示了脂肪族二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804c3abe404fec" w:history="1">
        <w:r>
          <w:rPr>
            <w:rStyle w:val="Hyperlink"/>
          </w:rPr>
          <w:t>2025-2031年中国脂肪族二胺发展现状与前景趋势分析报告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》为投资者提供了准确的市场现状解读，帮助预判行业前景，挖掘投资价值，同时从投资策略和营销策略等角度提出实用建议，助力投资者在脂肪族二胺行业中把握机遇、规避风险。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脂肪族二胺行业界定及应用领域</w:t>
      </w:r>
      <w:r>
        <w:rPr>
          <w:rFonts w:hint="eastAsia"/>
        </w:rPr>
        <w:br/>
      </w:r>
      <w:r>
        <w:rPr>
          <w:rFonts w:hint="eastAsia"/>
        </w:rPr>
        <w:t>　　第一节 脂肪族二胺行业定义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脂肪族二胺主要应用领域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全球脂肪族二胺行业市场调研分析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全球脂肪族二胺行业经济环境分析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全球脂肪族二胺市场总体情况分析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一、全球脂肪族二胺行业的发展特点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二、全球脂肪族二胺市场结构</w:t>
      </w:r>
      <w:r>
        <w:rPr>
          <w:rFonts w:hint="eastAsia"/>
        </w:rPr>
        <w:br/>
      </w:r>
      <w:r>
        <w:rPr>
          <w:rFonts w:hint="eastAsia"/>
        </w:rPr>
        <w:t>　　　　三、全球脂肪族二胺行业竞争格局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全球主要国家（地区）脂肪族二胺市场分析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2025-2031年全球脂肪族二胺行业发展趋势预测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脂肪族二胺行业发展环境分析</w:t>
      </w:r>
      <w:r>
        <w:rPr>
          <w:rFonts w:hint="eastAsia"/>
        </w:rPr>
        <w:br/>
      </w:r>
      <w:r>
        <w:rPr>
          <w:rFonts w:hint="eastAsia"/>
        </w:rPr>
        <w:t>　　第一节 脂肪族二胺行业环境分析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脂肪族二胺行业相关政策、法规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中国脂肪族二胺行业供给、需求分析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2025年中国脂肪族二胺市场现状</w:t>
      </w:r>
      <w:r>
        <w:rPr>
          <w:rFonts w:hint="eastAsia"/>
        </w:rPr>
        <w:br/>
      </w:r>
      <w:r>
        <w:rPr>
          <w:rFonts w:hint="eastAsia"/>
        </w:rPr>
        <w:t>　　第二节 中国脂肪族二胺行业产量情况分析及预测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一、脂肪族二胺总体产能规模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、2019-2024年中国脂肪族二胺产量统计</w:t>
      </w:r>
      <w:r>
        <w:rPr>
          <w:rFonts w:hint="eastAsia"/>
        </w:rPr>
        <w:br/>
      </w:r>
      <w:r>
        <w:rPr>
          <w:rFonts w:hint="eastAsia"/>
        </w:rPr>
        <w:t>　　　　三、脂肪族二胺生产区域分布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四、2025-2031年中国脂肪族二胺产量预测</w:t>
      </w:r>
      <w:r>
        <w:rPr>
          <w:rFonts w:hint="eastAsia"/>
        </w:rPr>
        <w:br/>
      </w:r>
      <w:r>
        <w:rPr>
          <w:rFonts w:hint="eastAsia"/>
        </w:rPr>
        <w:t>　　第三节 中国脂肪族二胺市场需求分析及预测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一、中国脂肪族二胺市场需求特点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二、2019-2024年中国脂肪族二胺市场需求统计</w:t>
      </w:r>
      <w:r>
        <w:rPr>
          <w:rFonts w:hint="eastAsia"/>
        </w:rPr>
        <w:br/>
      </w:r>
      <w:r>
        <w:rPr>
          <w:rFonts w:hint="eastAsia"/>
        </w:rPr>
        <w:t>　　　　三、脂肪族二胺市场饱和度</w:t>
      </w:r>
      <w:r>
        <w:rPr>
          <w:rFonts w:hint="eastAsia"/>
        </w:rPr>
        <w:br/>
      </w:r>
      <w:r>
        <w:rPr>
          <w:rFonts w:hint="eastAsia"/>
        </w:rPr>
        <w:t>　　　　四、影响脂肪族二胺市场需求的因素</w:t>
      </w:r>
      <w:r>
        <w:rPr>
          <w:rFonts w:hint="eastAsia"/>
        </w:rPr>
        <w:br/>
      </w:r>
      <w:r>
        <w:rPr>
          <w:rFonts w:hint="eastAsia"/>
        </w:rPr>
        <w:t>　　　　五、脂肪族二胺市场潜力分析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六、2025-2031年中国脂肪族二胺市场需求预测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中国脂肪族二胺行业进出口分析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一、2019-2024年脂肪族二胺进口量及增速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三、2025-2031年脂肪族二胺进口量及增速预测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一、2019-2024年脂肪族二胺出口量及增速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三、2025-2031年脂肪族二胺出口量及增速预测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中国脂肪族二胺行业重点地区调研分析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一、中国脂肪族二胺行业区域市场分布情况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二、**地区脂肪族二胺行业市场需求规模情况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三、**地区脂肪族二胺行业市场需求规模情况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四、**地区脂肪族二胺行业市场需求规模情况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五、**地区脂肪族二胺行业市场需求规模情况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六、**地区脂肪族二胺行业市场需求规模情况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中国脂肪族二胺细分行业调研</w:t>
      </w:r>
      <w:r>
        <w:rPr>
          <w:rFonts w:hint="eastAsia"/>
        </w:rPr>
        <w:br/>
      </w:r>
      <w:r>
        <w:rPr>
          <w:rFonts w:hint="eastAsia"/>
        </w:rPr>
        <w:t>　　第一节 主要脂肪族二胺细分行业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脂肪族二胺行业重点企业发展调研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中国脂肪族二胺企业营销及发展建议</w:t>
      </w:r>
      <w:r>
        <w:rPr>
          <w:rFonts w:hint="eastAsia"/>
        </w:rPr>
        <w:br/>
      </w:r>
      <w:r>
        <w:rPr>
          <w:rFonts w:hint="eastAsia"/>
        </w:rPr>
        <w:t>　　第一节 脂肪族二胺企业营销策略分析及建议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脂肪族二胺企业营销策略分析</w:t>
      </w:r>
      <w:r>
        <w:rPr>
          <w:rFonts w:hint="eastAsia"/>
        </w:rPr>
        <w:br/>
      </w:r>
      <w:r>
        <w:rPr>
          <w:rFonts w:hint="eastAsia"/>
        </w:rPr>
        <w:t>　　　　一、脂肪族二胺企业营销策略</w:t>
      </w:r>
      <w:r>
        <w:rPr>
          <w:rFonts w:hint="eastAsia"/>
        </w:rPr>
        <w:br/>
      </w:r>
      <w:r>
        <w:rPr>
          <w:rFonts w:hint="eastAsia"/>
        </w:rPr>
        <w:t>　　　　二、脂肪族二胺企业经验借鉴</w:t>
      </w:r>
      <w:r>
        <w:rPr>
          <w:rFonts w:hint="eastAsia"/>
        </w:rPr>
        <w:br/>
      </w:r>
      <w:r>
        <w:rPr>
          <w:rFonts w:hint="eastAsia"/>
        </w:rPr>
        <w:t>　　第三节 脂肪族二胺企业营销模式演化与创新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脂肪族二胺企业经营发展分析及建议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一、脂肪族二胺企业存在的问题</w:t>
      </w:r>
      <w:r>
        <w:rPr>
          <w:rFonts w:hint="eastAsia"/>
        </w:rPr>
        <w:br/>
      </w:r>
      <w:r>
        <w:rPr>
          <w:rFonts w:hint="eastAsia"/>
        </w:rPr>
        <w:t>　　　　二、脂肪族二胺企业应对的策略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脂肪族二胺行业发展趋势及投资风险预警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2025年脂肪族二胺市场前景分析</w:t>
      </w:r>
      <w:r>
        <w:rPr>
          <w:rFonts w:hint="eastAsia"/>
        </w:rPr>
        <w:br/>
      </w:r>
      <w:r>
        <w:rPr>
          <w:rFonts w:hint="eastAsia"/>
        </w:rPr>
        <w:t>　　第二节 2025年脂肪族二胺行业发展趋势预测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影响脂肪族二胺行业发展的主要因素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一、2025年影响脂肪族二胺行业运行的有利因素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二、2025年影响脂肪族二胺行业运行的稳定因素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三、2025年影响脂肪族二胺行业运行的不利因素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四、2025年我国脂肪族二胺行业发展面临的挑战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五、2025年我国脂肪族二胺行业发展面临的机遇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专家对脂肪族二胺行业投资风险预警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一、2025-2031年脂肪族二胺行业市场风险及控制策略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二、2025-2031年脂肪族二胺行业政策风险及控制策略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三、2025-2031年脂肪族二胺行业经营风险及控制策略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四、2025-2031年脂肪族二胺同业竞争风险及控制策略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五、2025-2031年脂肪族二胺行业其他风险及控制策略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脂肪族二胺行业投资战略研究</w:t>
      </w:r>
      <w:r>
        <w:rPr>
          <w:rFonts w:hint="eastAsia"/>
        </w:rPr>
        <w:br/>
      </w:r>
      <w:r>
        <w:rPr>
          <w:rFonts w:hint="eastAsia"/>
        </w:rPr>
        <w:t>　　第一节 脂肪族二胺行业发展战略研究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对我国脂肪族二胺品牌的战略思考</w:t>
      </w:r>
      <w:r>
        <w:rPr>
          <w:rFonts w:hint="eastAsia"/>
        </w:rPr>
        <w:br/>
      </w:r>
      <w:r>
        <w:rPr>
          <w:rFonts w:hint="eastAsia"/>
        </w:rPr>
        <w:t>　　　　一、脂肪族二胺品牌的重要性</w:t>
      </w:r>
      <w:r>
        <w:rPr>
          <w:rFonts w:hint="eastAsia"/>
        </w:rPr>
        <w:br/>
      </w:r>
      <w:r>
        <w:rPr>
          <w:rFonts w:hint="eastAsia"/>
        </w:rPr>
        <w:t>　　　　二、脂肪族二胺实施品牌战略的意义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三、脂肪族二胺企业品牌的现状分析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四、我国脂肪族二胺企业的品牌战略</w:t>
      </w:r>
      <w:r>
        <w:rPr>
          <w:rFonts w:hint="eastAsia"/>
        </w:rPr>
        <w:br/>
      </w:r>
      <w:r>
        <w:rPr>
          <w:rFonts w:hint="eastAsia"/>
        </w:rPr>
        <w:t>　　　　五、脂肪族二胺品牌战略管理的策略</w:t>
      </w:r>
      <w:r>
        <w:rPr>
          <w:rFonts w:hint="eastAsia"/>
        </w:rPr>
        <w:br/>
      </w:r>
      <w:r>
        <w:rPr>
          <w:rFonts w:hint="eastAsia"/>
        </w:rPr>
        <w:t>　　第三节 脂肪族二胺经营策略分析</w:t>
      </w:r>
      <w:r>
        <w:rPr>
          <w:rFonts w:hint="eastAsia"/>
        </w:rPr>
        <w:br/>
      </w:r>
      <w:r>
        <w:rPr>
          <w:rFonts w:hint="eastAsia"/>
        </w:rPr>
        <w:t>　　　　一、脂肪族二胺市场细分策略</w:t>
      </w:r>
      <w:r>
        <w:rPr>
          <w:rFonts w:hint="eastAsia"/>
        </w:rPr>
        <w:br/>
      </w:r>
      <w:r>
        <w:rPr>
          <w:rFonts w:hint="eastAsia"/>
        </w:rPr>
        <w:t>　　　　二、脂肪族二胺市场创新策略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四、脂肪族二胺新产品差异化战略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中:智:林:－脂肪族二胺行业投资战略研究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一、2025-2031年脂肪族二胺行业投资战略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脂肪族二胺行业类别</w:t>
      </w:r>
      <w:r>
        <w:rPr>
          <w:rFonts w:hint="eastAsia"/>
        </w:rPr>
        <w:br/>
      </w:r>
      <w:r>
        <w:rPr>
          <w:rFonts w:hint="eastAsia"/>
        </w:rPr>
        <w:t>　　图表 脂肪族二胺行业产业链调研</w:t>
      </w:r>
      <w:r>
        <w:rPr>
          <w:rFonts w:hint="eastAsia"/>
        </w:rPr>
        <w:br/>
      </w:r>
      <w:r>
        <w:rPr>
          <w:rFonts w:hint="eastAsia"/>
        </w:rPr>
        <w:t>　　图表 脂肪族二胺行业现状</w:t>
      </w:r>
      <w:r>
        <w:rPr>
          <w:rFonts w:hint="eastAsia"/>
        </w:rPr>
        <w:br/>
      </w:r>
      <w:r>
        <w:rPr>
          <w:rFonts w:hint="eastAsia"/>
        </w:rPr>
        <w:t>　　图表 脂肪族二胺行业标准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2019-2024年中国脂肪族二胺行业市场规模</w:t>
      </w:r>
      <w:r>
        <w:rPr>
          <w:rFonts w:hint="eastAsia"/>
        </w:rPr>
        <w:br/>
      </w:r>
      <w:r>
        <w:rPr>
          <w:rFonts w:hint="eastAsia"/>
        </w:rPr>
        <w:t>　　图表 2025年中国脂肪族二胺行业产能</w:t>
      </w:r>
      <w:r>
        <w:rPr>
          <w:rFonts w:hint="eastAsia"/>
        </w:rPr>
        <w:br/>
      </w:r>
      <w:r>
        <w:rPr>
          <w:rFonts w:hint="eastAsia"/>
        </w:rPr>
        <w:t>　　图表 2019-2024年中国脂肪族二胺行业产量统计</w:t>
      </w:r>
      <w:r>
        <w:rPr>
          <w:rFonts w:hint="eastAsia"/>
        </w:rPr>
        <w:br/>
      </w:r>
      <w:r>
        <w:rPr>
          <w:rFonts w:hint="eastAsia"/>
        </w:rPr>
        <w:t>　　图表 脂肪族二胺行业动态</w:t>
      </w:r>
      <w:r>
        <w:rPr>
          <w:rFonts w:hint="eastAsia"/>
        </w:rPr>
        <w:br/>
      </w:r>
      <w:r>
        <w:rPr>
          <w:rFonts w:hint="eastAsia"/>
        </w:rPr>
        <w:t>　　图表 2019-2024年中国脂肪族二胺市场需求量</w:t>
      </w:r>
      <w:r>
        <w:rPr>
          <w:rFonts w:hint="eastAsia"/>
        </w:rPr>
        <w:br/>
      </w:r>
      <w:r>
        <w:rPr>
          <w:rFonts w:hint="eastAsia"/>
        </w:rPr>
        <w:t>　　图表 2025年中国脂肪族二胺行业需求区域调研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2019-2024年中国脂肪族二胺行情</w:t>
      </w:r>
      <w:r>
        <w:rPr>
          <w:rFonts w:hint="eastAsia"/>
        </w:rPr>
        <w:br/>
      </w:r>
      <w:r>
        <w:rPr>
          <w:rFonts w:hint="eastAsia"/>
        </w:rPr>
        <w:t>　　图表 2019-2024年中国脂肪族二胺价格走势图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2019-2024年中国脂肪族二胺行业销售收入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2019-2024年中国脂肪族二胺行业盈利情况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2019-2024年中国脂肪族二胺行业利润总额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2019-2024年中国脂肪族二胺进口统计</w:t>
      </w:r>
      <w:r>
        <w:rPr>
          <w:rFonts w:hint="eastAsia"/>
        </w:rPr>
        <w:br/>
      </w:r>
      <w:r>
        <w:rPr>
          <w:rFonts w:hint="eastAsia"/>
        </w:rPr>
        <w:t>　　图表 2019-2024年中国脂肪族二胺出口统计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2019-2024年中国脂肪族二胺行业企业数量统计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**地区脂肪族二胺市场规模</w:t>
      </w:r>
      <w:r>
        <w:rPr>
          <w:rFonts w:hint="eastAsia"/>
        </w:rPr>
        <w:br/>
      </w:r>
      <w:r>
        <w:rPr>
          <w:rFonts w:hint="eastAsia"/>
        </w:rPr>
        <w:t>　　图表 **地区脂肪族二胺行业市场需求</w:t>
      </w:r>
      <w:r>
        <w:rPr>
          <w:rFonts w:hint="eastAsia"/>
        </w:rPr>
        <w:br/>
      </w:r>
      <w:r>
        <w:rPr>
          <w:rFonts w:hint="eastAsia"/>
        </w:rPr>
        <w:t>　　图表 **地区脂肪族二胺市场调研</w:t>
      </w:r>
      <w:r>
        <w:rPr>
          <w:rFonts w:hint="eastAsia"/>
        </w:rPr>
        <w:br/>
      </w:r>
      <w:r>
        <w:rPr>
          <w:rFonts w:hint="eastAsia"/>
        </w:rPr>
        <w:t>　　图表 **地区脂肪族二胺行业市场需求分析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**地区脂肪族二胺市场规模</w:t>
      </w:r>
      <w:r>
        <w:rPr>
          <w:rFonts w:hint="eastAsia"/>
        </w:rPr>
        <w:br/>
      </w:r>
      <w:r>
        <w:rPr>
          <w:rFonts w:hint="eastAsia"/>
        </w:rPr>
        <w:t>　　图表 **地区脂肪族二胺行业市场需求</w:t>
      </w:r>
      <w:r>
        <w:rPr>
          <w:rFonts w:hint="eastAsia"/>
        </w:rPr>
        <w:br/>
      </w:r>
      <w:r>
        <w:rPr>
          <w:rFonts w:hint="eastAsia"/>
        </w:rPr>
        <w:t>　　图表 **地区脂肪族二胺市场调研</w:t>
      </w:r>
      <w:r>
        <w:rPr>
          <w:rFonts w:hint="eastAsia"/>
        </w:rPr>
        <w:br/>
      </w:r>
      <w:r>
        <w:rPr>
          <w:rFonts w:hint="eastAsia"/>
        </w:rPr>
        <w:t>　　图表 **地区脂肪族二胺行业市场需求分析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脂肪族二胺行业竞争对手分析</w:t>
      </w:r>
      <w:r>
        <w:rPr>
          <w:rFonts w:hint="eastAsia"/>
        </w:rPr>
        <w:br/>
      </w:r>
      <w:r>
        <w:rPr>
          <w:rFonts w:hint="eastAsia"/>
        </w:rPr>
        <w:t>　　图表 脂肪族二胺重点企业（一）基本信息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脂肪族二胺重点企业（一）经营情况分析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脂肪族二胺重点企业（一）主要经济指标情况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脂肪族二胺重点企业（一）盈利能力情况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脂肪族二胺重点企业（一）偿债能力情况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脂肪族二胺重点企业（一）运营能力情况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脂肪族二胺重点企业（一）成长能力情况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脂肪族二胺重点企业（二）基本信息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脂肪族二胺重点企业（二）经营情况分析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脂肪族二胺重点企业（二）主要经济指标情况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脂肪族二胺重点企业（二）盈利能力情况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脂肪族二胺重点企业（二）偿债能力情况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脂肪族二胺重点企业（二）运营能力情况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脂肪族二胺重点企业（二）成长能力情况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脂肪族二胺重点企业（三）基本信息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脂肪族二胺重点企业（三）经营情况分析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脂肪族二胺重点企业（三）主要经济指标情况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脂肪族二胺重点企业（三）盈利能力情况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脂肪族二胺重点企业（三）偿债能力情况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脂肪族二胺重点企业（三）运营能力情况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脂肪族二胺重点企业（三）成长能力情况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2025-2031年中国脂肪族二胺行业产能预测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2025-2031年中国脂肪族二胺行业产量预测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2025-2031年中国脂肪族二胺市场需求预测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2025-2031年中国脂肪族二胺行业市场规模预测</w:t>
      </w:r>
      <w:r>
        <w:rPr>
          <w:rFonts w:hint="eastAsia"/>
        </w:rPr>
        <w:br/>
      </w:r>
      <w:r>
        <w:rPr>
          <w:rFonts w:hint="eastAsia"/>
        </w:rPr>
        <w:t>　　图表 脂肪族二胺行业准入条件</w:t>
      </w:r>
      <w:r>
        <w:rPr>
          <w:rFonts w:hint="eastAsia"/>
        </w:rPr>
        <w:br/>
      </w:r>
      <w:r>
        <w:rPr>
          <w:rFonts w:hint="eastAsia"/>
        </w:rPr>
        <w:t>　　图表 2025年中国脂肪族二胺市场前景</w:t>
      </w:r>
      <w:r>
        <w:rPr>
          <w:rFonts w:hint="eastAsia"/>
        </w:rPr>
        <w:br/>
      </w:r>
      <w:r>
        <w:rPr>
          <w:rFonts w:hint="eastAsia"/>
        </w:rPr>
        <w:t>　　图表 2025-2031年中国脂肪族二胺行业信息化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2025-2031年中国脂肪族二胺行业风险分析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2025-2031年中国脂肪族二胺行业发展趋势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04c3abe404fec" w:history="1">
        <w:r>
          <w:rPr>
            <w:rStyle w:val="Hyperlink"/>
          </w:rPr>
          <w:t>2025-2031年中国脂肪族二胺发展现状与前景趋势分析报告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04c3abe404fec" w:history="1">
        <w:r>
          <w:rPr>
            <w:rStyle w:val="Hyperlink"/>
          </w:rPr>
          <w:t>https://www.20087.com/7/12/ZhiFangZuErAnDeQianJingQuShi.html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热点：脂肪二胺作用是什么、脂肪族二胺和多胺、脂肪族伯胺的专属反应、脂肪族二胺对人体的危害、二苯基乙二胺、脂肪族二胺扩链剂、脂肪族是啥、脂肪族二胺亚甲基数量的影响、国内脂肪胺厂家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e9795774b4330" w:history="1">
      <w:r>
        <w:rPr>
          <w:rStyle w:val="Hyperlink"/>
        </w:rPr>
        <w:t>2025-2031年中国脂肪族二胺发展现状与前景趋势分析报告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hiFangZuErAnDeQianJingQuShi.html" TargetMode="External" Id="Ra2804c3abe40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hiFangZuErAnDeQianJingQuShi.html" TargetMode="External" Id="R6bfe9795774b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2025-02-25T05:29:00Z</dcterms:created>
  <dcterms:modified xsi:type="dcterms:W3CDTF">2025-02-25T06:29:00Z</dcterms:modified>
  <dc:subject>2025-2031年中国脂肪族二胺发展现状与前景趋势分析报告</dc:subject>
  <dc:title>2025-2031年中国脂肪族二胺发展现状与前景趋势分析报告</dc:title>
  <cp:keywords>2025-2031年中国脂肪族二胺发展现状与前景趋势分析报告</cp:keywords>
  <dc:description>2025-2031年中国脂肪族二胺发展现状与前景趋势分析报告</dc:description>
</cp:coreProperties>
</file>