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f724f3a7f4955" w:history="1">
              <w:r>
                <w:rPr>
                  <w:rStyle w:val="Hyperlink"/>
                </w:rPr>
                <w:t>2025-2031年全球与中国脱气轴和转子行业现状分析及发展前景报告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f724f3a7f4955" w:history="1">
              <w:r>
                <w:rPr>
                  <w:rStyle w:val="Hyperlink"/>
                </w:rPr>
                <w:t>2025-2031年全球与中国脱气轴和转子行业现状分析及发展前景报告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f724f3a7f4955" w:history="1">
                <w:r>
                  <w:rPr>
                    <w:rStyle w:val="Hyperlink"/>
                  </w:rPr>
                  <w:t>https://www.20087.com/7/52/TuoQiZhouHeZhuanZiShiChangQianJing.html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气轴和转子是用于塑料挤出、橡胶混炼等工艺过程中去除材料中气体的专用部件。通过高速旋转，它们可以有效地将气体从熔融物料中排出，提高最终产品的质量和性能。随着对塑料制品质量要求的提高，脱气技术在塑料加工行业中的应用越来越广泛。目前，脱气轴和转子的设计已经从单一功能向多功能集成方向发展，如结合过滤、塑化等功能，以满足更复杂的应用需求。此外，随着材料科学的进步，采用更耐磨损、耐腐蚀材料制造的脱气轴和转子逐渐成为市场主流。</w:t>
      </w:r>
      <w:r>
        <w:rPr>
          <w:rFonts w:hint="eastAsia"/>
        </w:rPr>
        <w:br/>
      </w:r>
      <w:r>
        <w:rPr>
          <w:rFonts w:hint="eastAsia"/>
        </w:rPr>
        <w:t>　　未来，脱气轴和转子的发展将更加注重智能化和高效化。通过集成传感器和智能控制系统，未来的脱气轴和转子将能够实时监测加工过程中的气体含量，并自动调整转速和压力等参数，以优化脱气效果。此外，随着3D打印技术的应用，可以实现脱气轴和转子的定制化生产，满足不同客户的具体需求。同时，随着循环经济理念的推广，开发出可重复使用的脱气轴和转子，减少资源消耗，也将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f724f3a7f4955" w:history="1">
        <w:r>
          <w:rPr>
            <w:rStyle w:val="Hyperlink"/>
          </w:rPr>
          <w:t>2025-2031年全球与中国脱气轴和转子行业现状分析及发展前景报告</w:t>
        </w:r>
      </w:hyperlink>
      <w:r>
        <w:rPr>
          <w:rFonts w:hint="eastAsia"/>
        </w:rPr>
        <w:t>》基于权威数据和长期市场监测，全面分析了脱气轴和转子行业的市场规模、供需状况及竞争格局。报告梳理了脱气轴和转子技术现状与未来方向，预测了市场前景与趋势，并评估了重点企业的表现与地位。同时，报告揭示了脱气轴和转子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脱气轴和转子市场概述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按照不同产品类型，脱气轴和转子主要可以分为如下几个类别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全球不同产品类型脱气轴和转子销售额增长趋势2020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石墨</w:t>
      </w:r>
      <w:r>
        <w:rPr>
          <w:rFonts w:hint="eastAsia"/>
        </w:rPr>
        <w:br/>
      </w:r>
      <w:r>
        <w:rPr>
          <w:rFonts w:hint="eastAsia"/>
        </w:rPr>
        <w:t>　　　　1.2.3 碳化硅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从不同应用，脱气轴和转子主要包括如下几个方面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全球不同应用脱气轴和转子销售额增长趋势2020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铸造</w:t>
      </w:r>
      <w:r>
        <w:rPr>
          <w:rFonts w:hint="eastAsia"/>
        </w:rPr>
        <w:br/>
      </w:r>
      <w:r>
        <w:rPr>
          <w:rFonts w:hint="eastAsia"/>
        </w:rPr>
        <w:t>　　　　1.3.3 热处理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脱气轴和转子行业背景、发展历史、现状及趋势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脱气轴和转子行业目前现状分析</w:t>
      </w:r>
      <w:r>
        <w:rPr>
          <w:rFonts w:hint="eastAsia"/>
        </w:rPr>
        <w:br/>
      </w:r>
      <w:r>
        <w:rPr>
          <w:rFonts w:hint="eastAsia"/>
        </w:rPr>
        <w:t>　　　　1.4.2 脱气轴和转子发展趋势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全球脱气轴和转子总体规模分析</w:t>
      </w:r>
      <w:r>
        <w:rPr>
          <w:rFonts w:hint="eastAsia"/>
        </w:rPr>
        <w:br/>
      </w:r>
      <w:r>
        <w:rPr>
          <w:rFonts w:hint="eastAsia"/>
        </w:rPr>
        <w:t>　　2.1 全球脱气轴和转子供需现状及预测（2020-2031）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全球脱气轴和转子产能、产量、产能利用率及发展趋势（2020-2031）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全球脱气轴和转子产量、需求量及发展趋势（2020-2031）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全球主要地区脱气轴和转子产量及发展趋势（2020-2031）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全球主要地区脱气轴和转子产量（2020-2025）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全球主要地区脱气轴和转子产量（2025-2031）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全球主要地区脱气轴和转子产量市场份额（2020-2031）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中国脱气轴和转子供需现状及预测（2020-2031）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中国脱气轴和转子产能、产量、产能利用率及发展趋势（2020-2031）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中国脱气轴和转子产量、市场需求量及发展趋势（2020-2031）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全球脱气轴和转子销量及销售额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全球市场脱气轴和转子销售额（2020-2031）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全球市场脱气轴和转子销量（2020-2031）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全球市场脱气轴和转子价格趋势（2020-2031）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全球市场主要厂商脱气轴和转子产能市场份额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全球市场主要厂商脱气轴和转子销量（2020-2025）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全球市场主要厂商脱气轴和转子销量（2020-2025）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全球市场主要厂商脱气轴和转子销售收入（2020-2025）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全球市场主要厂商脱气轴和转子销售价格（2020-2025）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2025年全球主要生产商脱气轴和转子收入排名</w:t>
      </w:r>
      <w:r>
        <w:rPr>
          <w:rFonts w:hint="eastAsia"/>
        </w:rPr>
        <w:br/>
      </w:r>
      <w:r>
        <w:rPr>
          <w:rFonts w:hint="eastAsia"/>
        </w:rPr>
        <w:t>　　3.3 中国市场主要厂商脱气轴和转子销量（2020-2025）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中国市场主要厂商脱气轴和转子销量（2020-2025）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中国市场主要厂商脱气轴和转子销售收入（2020-2025）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2025年中国主要生产商脱气轴和转子收入排名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中国市场主要厂商脱气轴和转子销售价格（2020-2025）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全球主要厂商脱气轴和转子总部及产地分布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全球主要厂商成立时间及脱气轴和转子商业化日期</w:t>
      </w:r>
      <w:r>
        <w:rPr>
          <w:rFonts w:hint="eastAsia"/>
        </w:rPr>
        <w:br/>
      </w:r>
      <w:r>
        <w:rPr>
          <w:rFonts w:hint="eastAsia"/>
        </w:rPr>
        <w:t>　　3.6 全球主要厂商脱气轴和转子产品类型及应用</w:t>
      </w:r>
      <w:r>
        <w:rPr>
          <w:rFonts w:hint="eastAsia"/>
        </w:rPr>
        <w:br/>
      </w:r>
      <w:r>
        <w:rPr>
          <w:rFonts w:hint="eastAsia"/>
        </w:rPr>
        <w:t>　　3.7 脱气轴和转子行业集中度、竞争程度分析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脱气轴和转子行业集中度分析：2025年全球Top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全球脱气轴和转子第一梯队、第二梯队和第三梯队生产商（品牌）及市场份额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全球脱气轴和转子主要地区分析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全球主要地区脱气轴和转子市场规模分析：2020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全球主要地区脱气轴和转子销售收入及市场份额（2020-2025年）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全球主要地区脱气轴和转子销售收入预测（2025-2031年）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全球主要地区脱气轴和转子销量分析：2020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全球主要地区脱气轴和转子销量及市场份额（2020-2025年）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全球主要地区脱气轴和转子销量及市场份额预测（2025-2031）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北美市场脱气轴和转子销量、收入及增长率（2020-2031）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欧洲市场脱气轴和转子销量、收入及增长率（2020-2031）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中国市场脱气轴和转子销量、收入及增长率（2020-2031）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日本市场脱气轴和转子销量、收入及增长率（2020-2031）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东南亚市场脱气轴和转子销量、收入及增长率（2020-2031）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印度市场脱气轴和转子销量、收入及增长率（2020-2031）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重点企业（1）基本信息、脱气轴和转子生产基地、销售区域、竞争对手及市场地位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脱气轴和转子产品规格、参数及市场应用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脱气轴和转子销量、收入、价格及毛利率（2020-2025）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重点企业（2）基本信息、脱气轴和转子生产基地、销售区域、竞争对手及市场地位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脱气轴和转子产品规格、参数及市场应用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脱气轴和转子销量、收入、价格及毛利率（2020-2025）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重点企业（3）基本信息、脱气轴和转子生产基地、销售区域、竞争对手及市场地位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脱气轴和转子产品规格、参数及市场应用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脱气轴和转子销量、收入、价格及毛利率（2020-2025）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重点企业（4）基本信息、脱气轴和转子生产基地、销售区域、竞争对手及市场地位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脱气轴和转子产品规格、参数及市场应用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脱气轴和转子销量、收入、价格及毛利率（2020-2025）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重点企业（5）基本信息、脱气轴和转子生产基地、销售区域、竞争对手及市场地位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脱气轴和转子产品规格、参数及市场应用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脱气轴和转子销量、收入、价格及毛利率（2020-2025）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重点企业（6）基本信息、脱气轴和转子生产基地、销售区域、竞争对手及市场地位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脱气轴和转子产品规格、参数及市场应用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脱气轴和转子销量、收入、价格及毛利率（2020-2025）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重点企业（7）基本信息、脱气轴和转子生产基地、销售区域、竞争对手及市场地位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脱气轴和转子产品规格、参数及市场应用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脱气轴和转子销量、收入、价格及毛利率（2020-2025）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重点企业（8）基本信息、脱气轴和转子生产基地、销售区域、竞争对手及市场地位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脱气轴和转子产品规格、参数及市场应用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脱气轴和转子销量、收入、价格及毛利率（2020-2025）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重点企业（9）基本信息、脱气轴和转子生产基地、销售区域、竞争对手及市场地位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脱气轴和转子产品规格、参数及市场应用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脱气轴和转子销量、收入、价格及毛利率（2020-2025）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重点企业（10）基本信息、脱气轴和转子生产基地、销售区域、竞争对手及市场地位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脱气轴和转子产品规格、参数及市场应用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脱气轴和转子销量、收入、价格及毛利率（2020-2025）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重点企业（11）基本信息、脱气轴和转子生产基地、销售区域、竞争对手及市场地位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脱气轴和转子产品规格、参数及市场应用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脱气轴和转子销量、收入、价格及毛利率（2020-2025）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重点企业（12）基本信息、脱气轴和转子生产基地、销售区域、竞争对手及市场地位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脱气轴和转子产品规格、参数及市场应用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脱气轴和转子销量、收入、价格及毛利率（2020-2025）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重点企业（13）基本信息、脱气轴和转子生产基地、销售区域、竞争对手及市场地位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脱气轴和转子产品规格、参数及市场应用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脱气轴和转子销量、收入、价格及毛利率（2020-2025）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重点企业（14）基本信息、脱气轴和转子生产基地、销售区域、竞争对手及市场地位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脱气轴和转子产品规格、参数及市场应用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脱气轴和转子销量、收入、价格及毛利率（2020-2025）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不同产品类型脱气轴和转子分析</w:t>
      </w:r>
      <w:r>
        <w:rPr>
          <w:rFonts w:hint="eastAsia"/>
        </w:rPr>
        <w:br/>
      </w:r>
      <w:r>
        <w:rPr>
          <w:rFonts w:hint="eastAsia"/>
        </w:rPr>
        <w:t>　　6.1 全球不同产品类型脱气轴和转子销量（2020-2031）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全球不同产品类型脱气轴和转子销量及市场份额（2020-2025）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全球不同产品类型脱气轴和转子销量预测（2025-2031）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全球不同产品类型脱气轴和转子收入（2020-2031）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全球不同产品类型脱气轴和转子收入及市场份额（2020-2025）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全球不同产品类型脱气轴和转子收入预测（2025-2031）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全球不同产品类型脱气轴和转子价格走势（2020-2031）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不同应用脱气轴和转子分析</w:t>
      </w:r>
      <w:r>
        <w:rPr>
          <w:rFonts w:hint="eastAsia"/>
        </w:rPr>
        <w:br/>
      </w:r>
      <w:r>
        <w:rPr>
          <w:rFonts w:hint="eastAsia"/>
        </w:rPr>
        <w:t>　　7.1 全球不同应用脱气轴和转子销量（2020-2031）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全球不同应用脱气轴和转子销量及市场份额（2020-2025）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全球不同应用脱气轴和转子销量预测（2025-2031）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全球不同应用脱气轴和转子收入（2020-2031）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全球不同应用脱气轴和转子收入及市场份额（2020-2025）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全球不同应用脱气轴和转子收入预测（2025-2031）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全球不同应用脱气轴和转子价格走势（2020-2031）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脱气轴和转子产业链分析</w:t>
      </w:r>
      <w:r>
        <w:rPr>
          <w:rFonts w:hint="eastAsia"/>
        </w:rPr>
        <w:br/>
      </w:r>
      <w:r>
        <w:rPr>
          <w:rFonts w:hint="eastAsia"/>
        </w:rPr>
        <w:t>　　8.2 脱气轴和转子产业上游供应分析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脱气轴和转子下游典型客户</w:t>
      </w:r>
      <w:r>
        <w:rPr>
          <w:rFonts w:hint="eastAsia"/>
        </w:rPr>
        <w:br/>
      </w:r>
      <w:r>
        <w:rPr>
          <w:rFonts w:hint="eastAsia"/>
        </w:rPr>
        <w:t>　　8.4 脱气轴和转子销售渠道分析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脱气轴和转子行业发展机遇及主要驱动因素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脱气轴和转子行业发展面临的风险</w:t>
      </w:r>
      <w:r>
        <w:rPr>
          <w:rFonts w:hint="eastAsia"/>
        </w:rPr>
        <w:br/>
      </w:r>
      <w:r>
        <w:rPr>
          <w:rFonts w:hint="eastAsia"/>
        </w:rPr>
        <w:t>　　9.3 脱气轴和转子行业政策分析</w:t>
      </w:r>
      <w:r>
        <w:rPr>
          <w:rFonts w:hint="eastAsia"/>
        </w:rPr>
        <w:br/>
      </w:r>
      <w:r>
        <w:rPr>
          <w:rFonts w:hint="eastAsia"/>
        </w:rPr>
        <w:t>　　9.4 脱气轴和转子中国企业SWOT分析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全球不同产品类型脱气轴和转子销售额增长（CAGR）趋势2020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脱气轴和转子行业目前发展现状</w:t>
      </w:r>
      <w:r>
        <w:rPr>
          <w:rFonts w:hint="eastAsia"/>
        </w:rPr>
        <w:br/>
      </w:r>
      <w:r>
        <w:rPr>
          <w:rFonts w:hint="eastAsia"/>
        </w:rPr>
        <w:t>　　表 4： 脱气轴和转子发展趋势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全球主要地区脱气轴和转子产量增速（CAGR）：（2020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全球主要地区脱气轴和转子产量（2020-2025）&amp;（千件）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全球主要地区脱气轴和转子产量（2025-2031）&amp;（千件）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全球主要地区脱气轴和转子产量市场份额（2020-2025）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全球主要地区脱气轴和转子产量（2025-2031）&amp;（千件）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全球市场主要厂商脱气轴和转子产能（2024-2025）&amp;（千件）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全球市场主要厂商脱气轴和转子销量（2020-2025）&amp;（千件）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全球市场主要厂商脱气轴和转子销量市场份额（2020-2025）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全球市场主要厂商脱气轴和转子销售收入（2020-2025）&amp;（百万美元）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全球市场主要厂商脱气轴和转子销售收入市场份额（2020-2025）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全球市场主要厂商脱气轴和转子销售价格（2020-2025）&amp;（美元/件）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2025年全球主要生产商脱气轴和转子收入排名（百万美元）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中国市场主要厂商脱气轴和转子销量（2020-2025）&amp;（千件）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中国市场主要厂商脱气轴和转子销量市场份额（2020-2025）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中国市场主要厂商脱气轴和转子销售收入（2020-2025）&amp;（百万美元）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中国市场主要厂商脱气轴和转子销售收入市场份额（2020-2025）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2025年中国主要生产商脱气轴和转子收入排名（百万美元）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中国市场主要厂商脱气轴和转子销售价格（2020-2025）&amp;（美元/件）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全球主要厂商脱气轴和转子总部及产地分布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全球主要厂商成立时间及脱气轴和转子商业化日期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全球主要厂商脱气轴和转子产品类型及应用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2025年全球脱气轴和转子主要厂商市场地位（第一梯队、第二梯队和第三梯队）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全球脱气轴和转子市场投资、并购等现状分析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全球主要地区脱气轴和转子销售收入增速：（2020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全球主要地区脱气轴和转子销售收入（2020-2025）&amp;（百万美元）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全球主要地区脱气轴和转子销售收入市场份额（2020-2025）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全球主要地区脱气轴和转子收入（2025-2031）&amp;（百万美元）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全球主要地区脱气轴和转子收入市场份额（2025-2031）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全球主要地区脱气轴和转子销量（千件）：2020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全球主要地区脱气轴和转子销量（2020-2025）&amp;（千件）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全球主要地区脱气轴和转子销量市场份额（2020-2025）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全球主要地区脱气轴和转子销量（2025-2031）&amp;（千件）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全球主要地区脱气轴和转子销量份额（2025-2031）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脱气轴和转子生产基地、销售区域、竞争对手及市场地位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脱气轴和转子产品规格、参数及市场应用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脱气轴和转子销量（千件）、收入（百万美元）、价格（美元/件）及毛利率（2020-2025）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脱气轴和转子生产基地、销售区域、竞争对手及市场地位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脱气轴和转子产品规格、参数及市场应用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脱气轴和转子销量（千件）、收入（百万美元）、价格（美元/件）及毛利率（2020-2025）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脱气轴和转子生产基地、销售区域、竞争对手及市场地位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脱气轴和转子产品规格、参数及市场应用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脱气轴和转子销量（千件）、收入（百万美元）、价格（美元/件）及毛利率（2020-2025）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脱气轴和转子生产基地、销售区域、竞争对手及市场地位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脱气轴和转子产品规格、参数及市场应用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脱气轴和转子销量（千件）、收入（百万美元）、价格（美元/件）及毛利率（2020-2025）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脱气轴和转子生产基地、销售区域、竞争对手及市场地位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脱气轴和转子产品规格、参数及市场应用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脱气轴和转子销量（千件）、收入（百万美元）、价格（美元/件）及毛利率（2020-2025）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脱气轴和转子生产基地、销售区域、竞争对手及市场地位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脱气轴和转子产品规格、参数及市场应用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脱气轴和转子销量（千件）、收入（百万美元）、价格（美元/件）及毛利率（2020-2025）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脱气轴和转子生产基地、销售区域、竞争对手及市场地位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脱气轴和转子产品规格、参数及市场应用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脱气轴和转子销量（千件）、收入（百万美元）、价格（美元/件）及毛利率（2020-2025）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脱气轴和转子生产基地、销售区域、竞争对手及市场地位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脱气轴和转子产品规格、参数及市场应用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脱气轴和转子销量（千件）、收入（百万美元）、价格（美元/件）及毛利率（2020-2025）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脱气轴和转子生产基地、销售区域、竞争对手及市场地位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脱气轴和转子产品规格、参数及市场应用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脱气轴和转子销量（千件）、收入（百万美元）、价格（美元/件）及毛利率（2020-2025）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脱气轴和转子生产基地、销售区域、竞争对手及市场地位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脱气轴和转子产品规格、参数及市场应用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脱气轴和转子销量（千件）、收入（百万美元）、价格（美元/件）及毛利率（2020-2025）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脱气轴和转子生产基地、销售区域、竞争对手及市场地位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脱气轴和转子产品规格、参数及市场应用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脱气轴和转子销量（千件）、收入（百万美元）、价格（美元/件）及毛利率（2020-2025）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脱气轴和转子生产基地、销售区域、竞争对手及市场地位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脱气轴和转子产品规格、参数及市场应用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脱气轴和转子销量（千件）、收入（百万美元）、价格（美元/件）及毛利率（2020-2025）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脱气轴和转子生产基地、销售区域、竞争对手及市场地位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脱气轴和转子产品规格、参数及市场应用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脱气轴和转子销量（千件）、收入（百万美元）、价格（美元/件）及毛利率（2020-2025）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脱气轴和转子生产基地、销售区域、竞争对手及市场地位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脱气轴和转子产品规格、参数及市场应用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脱气轴和转子销量（千件）、收入（百万美元）、价格（美元/件）及毛利率（2020-2025）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全球不同产品类型脱气轴和转子销量（2020-2025年）&amp;（千件）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全球不同产品类型脱气轴和转子销量市场份额（2020-2025）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全球不同产品类型脱气轴和转子销量预测（2025-2031）&amp;（千件）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全球市场不同产品类型脱气轴和转子销量市场份额预测（2025-2031）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全球不同产品类型脱气轴和转子收入（2020-2025年）&amp;（百万美元）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全球不同产品类型脱气轴和转子收入市场份额（2020-2025）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全球不同产品类型脱气轴和转子收入预测（2025-2031）&amp;（百万美元）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全球不同产品类型脱气轴和转子收入市场份额预测（2025-2031）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全球不同应用脱气轴和转子销量（2020-2025年）&amp;（千件）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全球不同应用脱气轴和转子销量市场份额（2020-2025）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全球不同应用脱气轴和转子销量预测（2025-2031）&amp;（千件）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全球市场不同应用脱气轴和转子销量市场份额预测（2025-2031）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全球不同应用脱气轴和转子收入（2020-2025年）&amp;（百万美元）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全球不同应用脱气轴和转子收入市场份额（2020-2025）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全球不同应用脱气轴和转子收入预测（2025-2031）&amp;（百万美元）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全球不同应用脱气轴和转子收入市场份额预测（2025-2031）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脱气轴和转子上游原料供应商及联系方式列表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脱气轴和转子典型客户列表</w:t>
      </w:r>
      <w:r>
        <w:rPr>
          <w:rFonts w:hint="eastAsia"/>
        </w:rPr>
        <w:br/>
      </w:r>
      <w:r>
        <w:rPr>
          <w:rFonts w:hint="eastAsia"/>
        </w:rPr>
        <w:t>　　表 126： 脱气轴和转子主要销售模式及销售渠道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脱气轴和转子行业发展机遇及主要驱动因素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脱气轴和转子行业发展面临的风险</w:t>
      </w:r>
      <w:r>
        <w:rPr>
          <w:rFonts w:hint="eastAsia"/>
        </w:rPr>
        <w:br/>
      </w:r>
      <w:r>
        <w:rPr>
          <w:rFonts w:hint="eastAsia"/>
        </w:rPr>
        <w:t>　　表 129： 脱气轴和转子行业政策分析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脱气轴和转子产品图片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全球不同产品类型脱气轴和转子销售额2020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全球不同产品类型脱气轴和转子市场份额2024 VS 2025</w:t>
      </w:r>
      <w:r>
        <w:rPr>
          <w:rFonts w:hint="eastAsia"/>
        </w:rPr>
        <w:br/>
      </w:r>
      <w:r>
        <w:rPr>
          <w:rFonts w:hint="eastAsia"/>
        </w:rPr>
        <w:t>　　图 4： 石墨产品图片</w:t>
      </w:r>
      <w:r>
        <w:rPr>
          <w:rFonts w:hint="eastAsia"/>
        </w:rPr>
        <w:br/>
      </w:r>
      <w:r>
        <w:rPr>
          <w:rFonts w:hint="eastAsia"/>
        </w:rPr>
        <w:t>　　图 5： 碳化硅产品图片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全球不同应用脱气轴和转子市场份额2024 VS 2025</w:t>
      </w:r>
      <w:r>
        <w:rPr>
          <w:rFonts w:hint="eastAsia"/>
        </w:rPr>
        <w:br/>
      </w:r>
      <w:r>
        <w:rPr>
          <w:rFonts w:hint="eastAsia"/>
        </w:rPr>
        <w:t>　　图 9： 铸造</w:t>
      </w:r>
      <w:r>
        <w:rPr>
          <w:rFonts w:hint="eastAsia"/>
        </w:rPr>
        <w:br/>
      </w:r>
      <w:r>
        <w:rPr>
          <w:rFonts w:hint="eastAsia"/>
        </w:rPr>
        <w:t>　　图 10： 热处理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全球脱气轴和转子产能、产量、产能利用率及发展趋势（2020-2031）&amp;（千件）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全球脱气轴和转子产量、需求量及发展趋势（2020-2031）&amp;（千件）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全球主要地区脱气轴和转子产量（2020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全球主要地区脱气轴和转子产量市场份额（2020-2031）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中国脱气轴和转子产能、产量、产能利用率及发展趋势（2020-2031）&amp;（千件）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中国脱气轴和转子产量、市场需求量及发展趋势（2020-2031）&amp;（千件）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全球脱气轴和转子市场销售额及增长率：（2020-2031）&amp;（百万美元）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全球市场脱气轴和转子市场规模：2020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全球市场脱气轴和转子销量及增长率（2020-2031）&amp;（千件）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全球市场脱气轴和转子价格趋势（2020-2031）&amp;（美元/件）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2025年全球市场主要厂商脱气轴和转子销量市场份额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2025年全球市场主要厂商脱气轴和转子收入市场份额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2025年中国市场主要厂商脱气轴和转子销量市场份额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2025年中国市场主要厂商脱气轴和转子收入市场份额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2025年全球前五大生产商脱气轴和转子市场份额</w:t>
      </w:r>
      <w:r>
        <w:rPr>
          <w:rFonts w:hint="eastAsia"/>
        </w:rPr>
        <w:br/>
      </w:r>
      <w:r>
        <w:rPr>
          <w:rFonts w:hint="eastAsia"/>
        </w:rPr>
        <w:t>　　图 27： 2025年全球脱气轴和转子第一梯队、第二梯队和第三梯队厂商及市场份额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全球主要地区脱气轴和转子销售收入（2020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全球主要地区脱气轴和转子销售收入市场份额（2024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北美市场脱气轴和转子销量及增长率（2020-2031）&amp;（千件）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北美市场脱气轴和转子收入及增长率（2020-2031）&amp;（百万美元）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欧洲市场脱气轴和转子销量及增长率（2020-2031）&amp;（千件）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欧洲市场脱气轴和转子收入及增长率（2020-2031）&amp;（百万美元）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中国市场脱气轴和转子销量及增长率（2020-2031）&amp;（千件）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中国市场脱气轴和转子收入及增长率（2020-2031）&amp;（百万美元）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日本市场脱气轴和转子销量及增长率（2020-2031）&amp;（千件）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日本市场脱气轴和转子收入及增长率（2020-2031）&amp;（百万美元）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东南亚市场脱气轴和转子销量及增长率（2020-2031）&amp;（千件）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东南亚市场脱气轴和转子收入及增长率（2020-2031）&amp;（百万美元）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印度市场脱气轴和转子销量及增长率（2020-2031）&amp;（千件）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印度市场脱气轴和转子收入及增长率（2020-2031）&amp;（百万美元）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全球不同产品类型脱气轴和转子价格走势（2020-2031）&amp;（美元/件）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全球不同应用脱气轴和转子价格走势（2020-2031）&amp;（美元/件）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脱气轴和转子产业链</w:t>
      </w:r>
      <w:r>
        <w:rPr>
          <w:rFonts w:hint="eastAsia"/>
        </w:rPr>
        <w:br/>
      </w:r>
      <w:r>
        <w:rPr>
          <w:rFonts w:hint="eastAsia"/>
        </w:rPr>
        <w:t>　　图 45： 脱气轴和转子中国企业SWOT分析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f724f3a7f4955" w:history="1">
        <w:r>
          <w:rPr>
            <w:rStyle w:val="Hyperlink"/>
          </w:rPr>
          <w:t>2025-2031年全球与中国脱气轴和转子行业现状分析及发展前景报告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f724f3a7f4955" w:history="1">
        <w:r>
          <w:rPr>
            <w:rStyle w:val="Hyperlink"/>
          </w:rPr>
          <w:t>https://www.20087.com/7/52/TuoQiZhouHeZhuanZiShiChangQianJing.html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热点：电机转子轴怎么拆出来、脱气轴和转子轴哪个好、机油转子的工作原理、电机轴和转子脱离、航空发动机转子、转子和轴的区别、气缸轴旋转解决方案、转子脱壳工艺、轴承转子是什么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e09a3da134575" w:history="1">
      <w:r>
        <w:rPr>
          <w:rStyle w:val="Hyperlink"/>
        </w:rPr>
        <w:t>2025-2031年全球与中国脱气轴和转子行业现状分析及发展前景报告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TuoQiZhouHeZhuanZiShiChangQianJing.html" TargetMode="External" Id="R4f2f724f3a7f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TuoQiZhouHeZhuanZiShiChangQianJing.html" TargetMode="External" Id="Rd97e09a3da13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2025-01-20T08:29:00Z</dcterms:created>
  <dcterms:modified xsi:type="dcterms:W3CDTF">2025-01-20T09:29:00Z</dcterms:modified>
  <dc:subject>2025-2031年全球与中国脱气轴和转子行业现状分析及发展前景报告</dc:subject>
  <dc:title>2025-2031年全球与中国脱气轴和转子行业现状分析及发展前景报告</dc:title>
  <cp:keywords>2025-2031年全球与中国脱气轴和转子行业现状分析及发展前景报告</cp:keywords>
  <dc:description>2025-2031年全球与中国脱气轴和转子行业现状分析及发展前景报告</dc:description>
</cp:coreProperties>
</file>