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9bd11902af468a" w:history="1">
              <w:r>
                <w:rPr>
                  <w:rStyle w:val="Hyperlink"/>
                </w:rPr>
                <w:t>2024-2030年中国药用级玉米朊行业现状调研与市场前景分析报告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9bd11902af468a" w:history="1">
              <w:r>
                <w:rPr>
                  <w:rStyle w:val="Hyperlink"/>
                </w:rPr>
                <w:t>2024-2030年中国药用级玉米朊行业现状调研与市场前景分析报告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3802127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9bd11902af468a" w:history="1">
                <w:r>
                  <w:rPr>
                    <w:rStyle w:val="Hyperlink"/>
                  </w:rPr>
                  <w:t>https://www.20087.com/7/12/YaoYongJiYuMiRuanFaZhanQianJing.html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药用级玉米朊作为一种从玉米中提取的天然高分子物质，因其良好的生物相容性和可降解性，在制药领域被广泛应用于胶囊壳、药物缓释载体及生物粘合剂等。目前，行业注重提升玉米朊的纯度和功能性，采用先进的提纯技术去除杂质，确保其符合严格的药用标准。同时，针对特定药物释放特性的定制化玉米朊产品正在逐步增多，以满足个性化医疗的需求。</w:t>
      </w:r>
      <w:r>
        <w:rPr>
          <w:rFonts w:hint="eastAsia"/>
        </w:rPr>
        <w:br/>
      </w:r>
      <w:r>
        <w:rPr>
          <w:rFonts w:hint="eastAsia"/>
        </w:rPr>
        <w:t>　　未来药用级玉米朊的发展将聚焦于创新应用和可持续生产技术。随着生物技术的进步，通过基因工程改良的玉米品种可能会产出具有更优性能的玉米朊。此外，可持续生产链的构建，包括使用绿色能源和循环利用工艺废水，将成为行业发展的新方向。同时，结合纳米技术，开发出更精准的药物递送系统，将进一步拓展其在精准医疗和生物医学工程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9bd11902af468a" w:history="1">
        <w:r>
          <w:rPr>
            <w:rStyle w:val="Hyperlink"/>
          </w:rPr>
          <w:t>2024-2030年中国药用级玉米朊行业现状调研与市场前景分析报告</w:t>
        </w:r>
      </w:hyperlink>
      <w:r>
        <w:rPr>
          <w:rFonts w:hint="eastAsia"/>
        </w:rPr>
        <w:t>》基于国家统计局及相关协会的详实数据，系统分析了药用级玉米朊行业的市场规模、重点企业表现、产业链结构、竞争格局及价格动态。报告内容严谨、数据详实，结合丰富图表，全面呈现药用级玉米朊行业现状与未来发展趋势。通过对药用级玉米朊技术现状、SWOT分析及市场前景的解读，报告为药用级玉米朊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药用级玉米朊行业界定及应用</w:t>
      </w:r>
      <w:r>
        <w:rPr>
          <w:rFonts w:hint="eastAsia"/>
        </w:rPr>
        <w:br/>
      </w:r>
      <w:r>
        <w:rPr>
          <w:rFonts w:hint="eastAsia"/>
        </w:rPr>
        <w:t>　　第一节 药用级玉米朊行业定义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药用级玉米朊主要应用领域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全球药用级玉米朊行业发展状况分析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2018-2023年全球药用级玉米朊行业运行概况</w:t>
      </w:r>
      <w:r>
        <w:rPr>
          <w:rFonts w:hint="eastAsia"/>
        </w:rPr>
        <w:br/>
      </w:r>
      <w:r>
        <w:rPr>
          <w:rFonts w:hint="eastAsia"/>
        </w:rPr>
        <w:t>　　第三节 2018-2023年全球药用级玉米朊行业市场规模分析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全球主要地区药用级玉米朊行业运行情况分析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2024-2030年全球药用级玉米朊行业发展趋势预测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中国药用级玉米朊发展环境分析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药用级玉米朊行业相关政策、标准</w:t>
      </w:r>
      <w:r>
        <w:rPr>
          <w:rFonts w:hint="eastAsia"/>
        </w:rPr>
        <w:br/>
      </w:r>
      <w:r>
        <w:rPr>
          <w:rFonts w:hint="eastAsia"/>
        </w:rPr>
        <w:t>　　第三节 药用级玉米朊行业相关发展规划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中国药用级玉米朊行业现状调研分析</w:t>
      </w:r>
      <w:r>
        <w:rPr>
          <w:rFonts w:hint="eastAsia"/>
        </w:rPr>
        <w:br/>
      </w:r>
      <w:r>
        <w:rPr>
          <w:rFonts w:hint="eastAsia"/>
        </w:rPr>
        <w:t>　　第一节 中国药用级玉米朊行业发展现状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一、2022-2023年药用级玉米朊行业品牌发展现状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二、2022-2023年药用级玉米朊行业需求市场现状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三、2022-2023年药用级玉米朊市场需求层次分析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四、2022-2023年中国药用级玉米朊市场走向分析</w:t>
      </w:r>
      <w:r>
        <w:rPr>
          <w:rFonts w:hint="eastAsia"/>
        </w:rPr>
        <w:br/>
      </w:r>
      <w:r>
        <w:rPr>
          <w:rFonts w:hint="eastAsia"/>
        </w:rPr>
        <w:t>　　第二节 中国药用级玉米朊产品技术分析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一、2022-2023年药用级玉米朊产品技术变化特点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二、2022-2023年药用级玉米朊产品市场的新技术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三、2022-2023年药用级玉米朊产品市场现状分析</w:t>
      </w:r>
      <w:r>
        <w:rPr>
          <w:rFonts w:hint="eastAsia"/>
        </w:rPr>
        <w:br/>
      </w:r>
      <w:r>
        <w:rPr>
          <w:rFonts w:hint="eastAsia"/>
        </w:rPr>
        <w:t>　　第三节 中国药用级玉米朊行业存在的问题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一、2022-2023年药用级玉米朊产品市场存在的主要问题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二、2022-2023年国内药用级玉米朊产品市场的三大瓶颈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三、2022-2023年药用级玉米朊产品市场遭遇的规模难题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对中国药用级玉米朊市场的分析及思考</w:t>
      </w:r>
      <w:r>
        <w:rPr>
          <w:rFonts w:hint="eastAsia"/>
        </w:rPr>
        <w:br/>
      </w:r>
      <w:r>
        <w:rPr>
          <w:rFonts w:hint="eastAsia"/>
        </w:rPr>
        <w:t>　　　　一、药用级玉米朊市场特点</w:t>
      </w:r>
      <w:r>
        <w:rPr>
          <w:rFonts w:hint="eastAsia"/>
        </w:rPr>
        <w:br/>
      </w:r>
      <w:r>
        <w:rPr>
          <w:rFonts w:hint="eastAsia"/>
        </w:rPr>
        <w:t>　　　　二、药用级玉米朊市场分析</w:t>
      </w:r>
      <w:r>
        <w:rPr>
          <w:rFonts w:hint="eastAsia"/>
        </w:rPr>
        <w:br/>
      </w:r>
      <w:r>
        <w:rPr>
          <w:rFonts w:hint="eastAsia"/>
        </w:rPr>
        <w:t>　　　　三、药用级玉米朊市场变化的方向</w:t>
      </w:r>
      <w:r>
        <w:rPr>
          <w:rFonts w:hint="eastAsia"/>
        </w:rPr>
        <w:br/>
      </w:r>
      <w:r>
        <w:rPr>
          <w:rFonts w:hint="eastAsia"/>
        </w:rPr>
        <w:t>　　　　四、中国药用级玉米朊行业发展的新思路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五、对中国药用级玉米朊行业发展的思考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中国药用级玉米朊行业市场供需现状调研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中国药用级玉米朊市场现状分析</w:t>
      </w:r>
      <w:r>
        <w:rPr>
          <w:rFonts w:hint="eastAsia"/>
        </w:rPr>
        <w:br/>
      </w:r>
      <w:r>
        <w:rPr>
          <w:rFonts w:hint="eastAsia"/>
        </w:rPr>
        <w:t>　　第二节 中国药用级玉米朊行业产量情况分析及预测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一、药用级玉米朊总体产能规模</w:t>
      </w:r>
      <w:r>
        <w:rPr>
          <w:rFonts w:hint="eastAsia"/>
        </w:rPr>
        <w:br/>
      </w:r>
      <w:r>
        <w:rPr>
          <w:rFonts w:hint="eastAsia"/>
        </w:rPr>
        <w:t>　　　　二、药用级玉米朊生产区域分布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三、2018-2023年中国药用级玉米朊产量统计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四、2024-2030年中国药用级玉米朊产量预测</w:t>
      </w:r>
      <w:r>
        <w:rPr>
          <w:rFonts w:hint="eastAsia"/>
        </w:rPr>
        <w:br/>
      </w:r>
      <w:r>
        <w:rPr>
          <w:rFonts w:hint="eastAsia"/>
        </w:rPr>
        <w:t>　　第三节 中国药用级玉米朊市场需求分析及预测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一、中国药用级玉米朊市场需求特点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二、2018-2023年中国药用级玉米朊市场需求量统计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三、2024-2030年中国药用级玉米朊市场需求量预测</w:t>
      </w:r>
      <w:r>
        <w:rPr>
          <w:rFonts w:hint="eastAsia"/>
        </w:rPr>
        <w:br/>
      </w:r>
      <w:r>
        <w:rPr>
          <w:rFonts w:hint="eastAsia"/>
        </w:rPr>
        <w:t>　　第四节 中国药用级玉米朊价格趋势分析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一、2018-2023年中国药用级玉米朊市场价格趋势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二、2024-2030年中国药用级玉米朊市场价格走势预测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中国药用级玉米朊进出口分析</w:t>
      </w:r>
      <w:r>
        <w:rPr>
          <w:rFonts w:hint="eastAsia"/>
        </w:rPr>
        <w:br/>
      </w:r>
      <w:r>
        <w:rPr>
          <w:rFonts w:hint="eastAsia"/>
        </w:rPr>
        <w:t>　　第一节 药用级玉米朊进口情况分析</w:t>
      </w:r>
      <w:r>
        <w:rPr>
          <w:rFonts w:hint="eastAsia"/>
        </w:rPr>
        <w:br/>
      </w:r>
      <w:r>
        <w:rPr>
          <w:rFonts w:hint="eastAsia"/>
        </w:rPr>
        <w:t>　　　　一、2018-2023年进口情况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药用级玉米朊出口情况分析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影响药用级玉米朊进出口因素分析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中国药用级玉米朊行业主要指标监测分析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2018-2023年中国药用级玉米朊行业规模情况分析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2018-2023年中国药用级玉米朊行业财务能力分析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药用级玉米朊行业细分产品调研</w:t>
      </w:r>
      <w:r>
        <w:rPr>
          <w:rFonts w:hint="eastAsia"/>
        </w:rPr>
        <w:br/>
      </w:r>
      <w:r>
        <w:rPr>
          <w:rFonts w:hint="eastAsia"/>
        </w:rPr>
        <w:t>　　第一节 药用级玉米朊细分产品结构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药用级玉米朊行业上下游发展情况分析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药用级玉米朊行业上游产业发展分析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药用级玉米朊行业下游产业发展分析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中国药用级玉米朊行业重点地区发展分析</w:t>
      </w:r>
      <w:r>
        <w:rPr>
          <w:rFonts w:hint="eastAsia"/>
        </w:rPr>
        <w:br/>
      </w:r>
      <w:r>
        <w:rPr>
          <w:rFonts w:hint="eastAsia"/>
        </w:rPr>
        <w:t>　　第一节 药用级玉米朊行业重点区域市场结构调研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**地区药用级玉米朊市场容量分析</w:t>
      </w:r>
      <w:r>
        <w:rPr>
          <w:rFonts w:hint="eastAsia"/>
        </w:rPr>
        <w:br/>
      </w:r>
      <w:r>
        <w:rPr>
          <w:rFonts w:hint="eastAsia"/>
        </w:rPr>
        <w:t>　　第三节 **地区药用级玉米朊市场容量分析</w:t>
      </w:r>
      <w:r>
        <w:rPr>
          <w:rFonts w:hint="eastAsia"/>
        </w:rPr>
        <w:br/>
      </w:r>
      <w:r>
        <w:rPr>
          <w:rFonts w:hint="eastAsia"/>
        </w:rPr>
        <w:t>　　第四节 **地区药用级玉米朊市场容量分析</w:t>
      </w:r>
      <w:r>
        <w:rPr>
          <w:rFonts w:hint="eastAsia"/>
        </w:rPr>
        <w:br/>
      </w:r>
      <w:r>
        <w:rPr>
          <w:rFonts w:hint="eastAsia"/>
        </w:rPr>
        <w:t>　　第五节 **地区药用级玉米朊市场容量分析</w:t>
      </w:r>
      <w:r>
        <w:rPr>
          <w:rFonts w:hint="eastAsia"/>
        </w:rPr>
        <w:br/>
      </w:r>
      <w:r>
        <w:rPr>
          <w:rFonts w:hint="eastAsia"/>
        </w:rPr>
        <w:t>　　第六节 **地区药用级玉米朊市场容量分析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药用级玉米朊行业重点企业竞争力分析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三、企业药用级玉米朊经营状况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三、企业药用级玉米朊经营状况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三、企业药用级玉米朊经营状况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三、企业药用级玉米朊经营状况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三、企业药用级玉米朊经营状况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三、企业药用级玉米朊经营状况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药用级玉米朊行业企业经营策略研究分析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药用级玉米朊企业多样化经营策略分析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一、药用级玉米朊企业多样化经营情况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二、现行药用级玉米朊行业多样化经营的方向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大型药用级玉米朊企业集团未来发展策略分析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对中小药用级玉米朊企业生产经营的建议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药用级玉米朊行业前景及投资风险预警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2024年药用级玉米朊市场前景分析</w:t>
      </w:r>
      <w:r>
        <w:rPr>
          <w:rFonts w:hint="eastAsia"/>
        </w:rPr>
        <w:br/>
      </w:r>
      <w:r>
        <w:rPr>
          <w:rFonts w:hint="eastAsia"/>
        </w:rPr>
        <w:t>　　第二节 2024年药用级玉米朊行业发展趋势预测</w:t>
      </w:r>
      <w:r>
        <w:rPr>
          <w:rFonts w:hint="eastAsia"/>
        </w:rPr>
        <w:br/>
      </w:r>
      <w:r>
        <w:rPr>
          <w:rFonts w:hint="eastAsia"/>
        </w:rPr>
        <w:t>　　第三节 影响药用级玉米朊行业发展的主要因素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一、2023影响药用级玉米朊行业运行的有利因素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二、2023影响药用级玉米朊行业运行的稳定因素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三、2023影响药用级玉米朊行业运行的不利因素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四、2023中国药用级玉米朊行业发展面临的挑战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五、2023中国药用级玉米朊行业发展面临的机遇</w:t>
      </w:r>
      <w:r>
        <w:rPr>
          <w:rFonts w:hint="eastAsia"/>
        </w:rPr>
        <w:br/>
      </w:r>
      <w:r>
        <w:rPr>
          <w:rFonts w:hint="eastAsia"/>
        </w:rPr>
        <w:t>　　第四节 药用级玉米朊行业投资风险预警</w:t>
      </w:r>
      <w:r>
        <w:rPr>
          <w:rFonts w:hint="eastAsia"/>
        </w:rPr>
        <w:br/>
      </w:r>
      <w:r>
        <w:rPr>
          <w:rFonts w:hint="eastAsia"/>
        </w:rPr>
        <w:t>　　　　一、药用级玉米朊行业市场风险预测</w:t>
      </w:r>
      <w:r>
        <w:rPr>
          <w:rFonts w:hint="eastAsia"/>
        </w:rPr>
        <w:br/>
      </w:r>
      <w:r>
        <w:rPr>
          <w:rFonts w:hint="eastAsia"/>
        </w:rPr>
        <w:t>　　　　二、药用级玉米朊行业政策风险预测</w:t>
      </w:r>
      <w:r>
        <w:rPr>
          <w:rFonts w:hint="eastAsia"/>
        </w:rPr>
        <w:br/>
      </w:r>
      <w:r>
        <w:rPr>
          <w:rFonts w:hint="eastAsia"/>
        </w:rPr>
        <w:t>　　　　三、药用级玉米朊行业经营风险预测</w:t>
      </w:r>
      <w:r>
        <w:rPr>
          <w:rFonts w:hint="eastAsia"/>
        </w:rPr>
        <w:br/>
      </w:r>
      <w:r>
        <w:rPr>
          <w:rFonts w:hint="eastAsia"/>
        </w:rPr>
        <w:t>　　　　四、药用级玉米朊行业技术风险预测</w:t>
      </w:r>
      <w:r>
        <w:rPr>
          <w:rFonts w:hint="eastAsia"/>
        </w:rPr>
        <w:br/>
      </w:r>
      <w:r>
        <w:rPr>
          <w:rFonts w:hint="eastAsia"/>
        </w:rPr>
        <w:t>　　　　五、药用级玉米朊行业竞争风险预测</w:t>
      </w:r>
      <w:r>
        <w:rPr>
          <w:rFonts w:hint="eastAsia"/>
        </w:rPr>
        <w:br/>
      </w:r>
      <w:r>
        <w:rPr>
          <w:rFonts w:hint="eastAsia"/>
        </w:rPr>
        <w:t>　　　　六、药用级玉米朊行业其他风险预测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药用级玉米朊投资建议</w:t>
      </w:r>
      <w:r>
        <w:rPr>
          <w:rFonts w:hint="eastAsia"/>
        </w:rPr>
        <w:br/>
      </w:r>
      <w:r>
        <w:rPr>
          <w:rFonts w:hint="eastAsia"/>
        </w:rPr>
        <w:t>　　第一节 药用级玉米朊行业投资环境分析</w:t>
      </w:r>
      <w:r>
        <w:rPr>
          <w:rFonts w:hint="eastAsia"/>
        </w:rPr>
        <w:br/>
      </w:r>
      <w:r>
        <w:rPr>
          <w:rFonts w:hint="eastAsia"/>
        </w:rPr>
        <w:t>　　第二节 药用级玉米朊行业投资进入壁垒分析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药用级玉米朊行业历程</w:t>
      </w:r>
      <w:r>
        <w:rPr>
          <w:rFonts w:hint="eastAsia"/>
        </w:rPr>
        <w:br/>
      </w:r>
      <w:r>
        <w:rPr>
          <w:rFonts w:hint="eastAsia"/>
        </w:rPr>
        <w:t>　　图表 药用级玉米朊行业生命周期</w:t>
      </w:r>
      <w:r>
        <w:rPr>
          <w:rFonts w:hint="eastAsia"/>
        </w:rPr>
        <w:br/>
      </w:r>
      <w:r>
        <w:rPr>
          <w:rFonts w:hint="eastAsia"/>
        </w:rPr>
        <w:t>　　图表 药用级玉米朊行业产业链分析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2018-2023年中国药用级玉米朊行业市场规模及增长情况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2018-2023年药用级玉米朊行业市场容量分析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2018-2023年中国药用级玉米朊行业产能统计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2018-2023年中国药用级玉米朊行业产量及增长趋势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2018-2023年中国药用级玉米朊市场需求量及增速统计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2023年中国药用级玉米朊行业需求领域分布格局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2018-2023年中国药用级玉米朊行业销售收入分析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2018-2023年中国药用级玉米朊行业盈利情况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2018-2023年中国药用级玉米朊行业利润总额统计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2018-2023年中国药用级玉米朊进口数量分析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2018-2023年中国药用级玉米朊进口金额分析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2018-2023年中国药用级玉米朊出口数量分析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2018-2023年中国药用级玉米朊出口金额分析</w:t>
      </w:r>
      <w:r>
        <w:rPr>
          <w:rFonts w:hint="eastAsia"/>
        </w:rPr>
        <w:br/>
      </w:r>
      <w:r>
        <w:rPr>
          <w:rFonts w:hint="eastAsia"/>
        </w:rPr>
        <w:t>　　图表 2023年中国药用级玉米朊进口国家及地区分析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2023年中国药用级玉米朊出口国家及地区分析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2018-2023年中国药用级玉米朊行业企业数量情况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2018-2023年中国药用级玉米朊行业企业平均规模情况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**地区药用级玉米朊市场规模及增长情况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**地区药用级玉米朊行业市场需求情况</w:t>
      </w:r>
      <w:r>
        <w:rPr>
          <w:rFonts w:hint="eastAsia"/>
        </w:rPr>
        <w:br/>
      </w:r>
      <w:r>
        <w:rPr>
          <w:rFonts w:hint="eastAsia"/>
        </w:rPr>
        <w:t>　　图表 **地区药用级玉米朊市场规模及增长情况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**地区药用级玉米朊行业市场需求情况</w:t>
      </w:r>
      <w:r>
        <w:rPr>
          <w:rFonts w:hint="eastAsia"/>
        </w:rPr>
        <w:br/>
      </w:r>
      <w:r>
        <w:rPr>
          <w:rFonts w:hint="eastAsia"/>
        </w:rPr>
        <w:t>　　图表 **地区药用级玉米朊市场规模及增长情况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**地区药用级玉米朊行业市场需求情况</w:t>
      </w:r>
      <w:r>
        <w:rPr>
          <w:rFonts w:hint="eastAsia"/>
        </w:rPr>
        <w:br/>
      </w:r>
      <w:r>
        <w:rPr>
          <w:rFonts w:hint="eastAsia"/>
        </w:rPr>
        <w:t>　　图表 **地区药用级玉米朊市场规模及增长情况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**地区药用级玉米朊行业市场需求情况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药用级玉米朊重点企业（一）基本信息</w:t>
      </w:r>
      <w:r>
        <w:rPr>
          <w:rFonts w:hint="eastAsia"/>
        </w:rPr>
        <w:br/>
      </w:r>
      <w:r>
        <w:rPr>
          <w:rFonts w:hint="eastAsia"/>
        </w:rPr>
        <w:t>　　图表 药用级玉米朊重点企业（一）经营情况分析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药用级玉米朊重点企业（一）主要经济指标情况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药用级玉米朊重点企业（一）盈利能力情况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药用级玉米朊重点企业（一）偿债能力情况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药用级玉米朊重点企业（一）运营能力情况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药用级玉米朊重点企业（一）成长能力情况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药用级玉米朊重点企业（二）基本信息</w:t>
      </w:r>
      <w:r>
        <w:rPr>
          <w:rFonts w:hint="eastAsia"/>
        </w:rPr>
        <w:br/>
      </w:r>
      <w:r>
        <w:rPr>
          <w:rFonts w:hint="eastAsia"/>
        </w:rPr>
        <w:t>　　图表 药用级玉米朊重点企业（二）经营情况分析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药用级玉米朊重点企业（二）主要经济指标情况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药用级玉米朊重点企业（二）盈利能力情况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药用级玉米朊重点企业（二）偿债能力情况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药用级玉米朊重点企业（二）运营能力情况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药用级玉米朊重点企业（二）成长能力情况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药用级玉米朊重点企业（三）基本信息</w:t>
      </w:r>
      <w:r>
        <w:rPr>
          <w:rFonts w:hint="eastAsia"/>
        </w:rPr>
        <w:br/>
      </w:r>
      <w:r>
        <w:rPr>
          <w:rFonts w:hint="eastAsia"/>
        </w:rPr>
        <w:t>　　图表 药用级玉米朊重点企业（三）经营情况分析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药用级玉米朊重点企业（三）主要经济指标情况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药用级玉米朊重点企业（三）盈利能力情况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药用级玉米朊重点企业（三）偿债能力情况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药用级玉米朊重点企业（三）运营能力情况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药用级玉米朊重点企业（三）成长能力情况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2024-2030年中国药用级玉米朊行业产能预测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2024-2030年中国药用级玉米朊行业产量预测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2024-2030年中国药用级玉米朊市场需求量预测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2024-2030年中国药用级玉米朊行业供需平衡预测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2024-2030年中国药用级玉米朊行业市场容量预测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2024-2030年中国药用级玉米朊行业市场规模预测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2024年中国药用级玉米朊市场前景分析</w:t>
      </w:r>
      <w:r>
        <w:rPr>
          <w:rFonts w:hint="eastAsia"/>
        </w:rPr>
        <w:br/>
      </w:r>
      <w:r>
        <w:rPr>
          <w:rFonts w:hint="eastAsia"/>
        </w:rPr>
        <w:t>　　图表 2024年中国药用级玉米朊发展趋势预测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9bd11902af468a" w:history="1">
        <w:r>
          <w:rPr>
            <w:rStyle w:val="Hyperlink"/>
          </w:rPr>
          <w:t>2024-2030年中国药用级玉米朊行业现状调研与市场前景分析报告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3802127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9bd11902af468a" w:history="1">
        <w:r>
          <w:rPr>
            <w:rStyle w:val="Hyperlink"/>
          </w:rPr>
          <w:t>https://www.20087.com/7/12/YaoYongJiYuMiRuanFaZhanQianJing.html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热点：玉米糁的功效与作用及食用方法、药用玉米多少钱一斤、玉米和玉米糁的功效一样吗、玉米药成分、药用级乌洛托品、药玉米是什么中药、细玉米糁、玉米做原料生产的药、玉米朊的药用功效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e3fe7d0df0449a" w:history="1">
      <w:r>
        <w:rPr>
          <w:rStyle w:val="Hyperlink"/>
        </w:rPr>
        <w:t>2024-2030年中国药用级玉米朊行业现状调研与市场前景分析报告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2/YaoYongJiYuMiRuanFaZhanQianJing.html" TargetMode="External" Id="R579bd11902af46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2/YaoYongJiYuMiRuanFaZhanQianJing.html" TargetMode="External" Id="Rfce3fe7d0df044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2024-02-10T00:39:00Z</dcterms:created>
  <dcterms:modified xsi:type="dcterms:W3CDTF">2024-02-10T01:39:00Z</dcterms:modified>
  <dc:subject>2024-2030年中国药用级玉米朊行业现状调研与市场前景分析报告</dc:subject>
  <dc:title>2024-2030年中国药用级玉米朊行业现状调研与市场前景分析报告</dc:title>
  <cp:keywords>2024-2030年中国药用级玉米朊行业现状调研与市场前景分析报告</cp:keywords>
  <dc:description>2024-2030年中国药用级玉米朊行业现状调研与市场前景分析报告</dc:description>
</cp:coreProperties>
</file>