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fe7b2770746e7" w:history="1">
              <w:r>
                <w:rPr>
                  <w:rStyle w:val="Hyperlink"/>
                </w:rPr>
                <w:t>2025-2031年全球与中国蒲公英提取物市场研究分析及前景趋势报告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fe7b2770746e7" w:history="1">
              <w:r>
                <w:rPr>
                  <w:rStyle w:val="Hyperlink"/>
                </w:rPr>
                <w:t>2025-2031年全球与中国蒲公英提取物市场研究分析及前景趋势报告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cfe7b2770746e7" w:history="1">
                <w:r>
                  <w:rPr>
                    <w:rStyle w:val="Hyperlink"/>
                  </w:rPr>
                  <w:t>https://www.20087.com/7/72/PuGongYingTiQuWuFaZhanQuShi.html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蒲公英提取物是从蒲公英植物中提取的有效成分，广泛应用于保健品、药品、化妆品等领域。近年来，随着人们对天然产品的偏好增强，以及对健康生活方式的追求，蒲公英提取物的需求持续增长。当前市场上，蒲公英提取物不仅在提取工艺上有所改进，提高了活性成分的含量和稳定性，还在应用研究上取得了进展，比如发现其在肝脏保护、免疫调节等方面的潜在健康效益。</w:t>
      </w:r>
      <w:r>
        <w:rPr>
          <w:rFonts w:hint="eastAsia"/>
        </w:rPr>
        <w:br/>
      </w:r>
      <w:r>
        <w:rPr>
          <w:rFonts w:hint="eastAsia"/>
        </w:rPr>
        <w:t>　　未来，蒲公英提取物的发展将更加注重科学研究和产品开发。一方面，随着对蒲公英提取物生物活性机制的深入了解，其在预防和治疗疾病方面的应用将得到进一步拓展。另一方面，随着消费者对个性化健康产品的需求增加，蒲公英提取物将开发更多定制化产品，满足不同人群的健康需求。此外，随着对可持续农业和环境保护的重视，蒲公英提取物的生产将更加注重原材料的质量和来源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fe7b2770746e7" w:history="1">
        <w:r>
          <w:rPr>
            <w:rStyle w:val="Hyperlink"/>
          </w:rPr>
          <w:t>2025-2031年全球与中国蒲公英提取物市场研究分析及前景趋势报告</w:t>
        </w:r>
      </w:hyperlink>
      <w:r>
        <w:rPr>
          <w:rFonts w:hint="eastAsia"/>
        </w:rPr>
        <w:t>》系统分析了全球及我国蒲公英提取物行业的市场规模、市场需求及价格动态，深入探讨了蒲公英提取物产业链结构与发展特点。报告对蒲公英提取物细分市场进行了详细剖析，基于科学数据预测了市场前景及未来发展趋势，同时聚焦蒲公英提取物重点企业，评估了品牌影响力、市场竞争力及行业集中度变化。通过专业分析与客观洞察，报告为投资者、产业链相关企业及政府决策部门提供了重要参考，是把握蒲公英提取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按产品类型细分，全球蒲公英提取物市场规模2020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5%以上黄酮提取物</w:t>
      </w:r>
      <w:r>
        <w:rPr>
          <w:rFonts w:hint="eastAsia"/>
        </w:rPr>
        <w:br/>
      </w:r>
      <w:r>
        <w:rPr>
          <w:rFonts w:hint="eastAsia"/>
        </w:rPr>
        <w:t>　　　　1.3.3 4%黄酮提取物</w:t>
      </w:r>
      <w:r>
        <w:rPr>
          <w:rFonts w:hint="eastAsia"/>
        </w:rPr>
        <w:br/>
      </w:r>
      <w:r>
        <w:rPr>
          <w:rFonts w:hint="eastAsia"/>
        </w:rPr>
        <w:t>　　　　1.3.4 3%黄酮提取物</w:t>
      </w:r>
      <w:r>
        <w:rPr>
          <w:rFonts w:hint="eastAsia"/>
        </w:rPr>
        <w:br/>
      </w:r>
      <w:r>
        <w:rPr>
          <w:rFonts w:hint="eastAsia"/>
        </w:rPr>
        <w:t>　　　　1.3.5 其他标准提取物</w:t>
      </w:r>
      <w:r>
        <w:rPr>
          <w:rFonts w:hint="eastAsia"/>
        </w:rPr>
        <w:br/>
      </w:r>
      <w:r>
        <w:rPr>
          <w:rFonts w:hint="eastAsia"/>
        </w:rPr>
        <w:t>　　　　1.3.6 比例提取物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按应用细分，全球蒲公英提取物市场规模2020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医药保健品</w:t>
      </w:r>
      <w:r>
        <w:rPr>
          <w:rFonts w:hint="eastAsia"/>
        </w:rPr>
        <w:br/>
      </w:r>
      <w:r>
        <w:rPr>
          <w:rFonts w:hint="eastAsia"/>
        </w:rPr>
        <w:t>　　　　1.4.3 化妆品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蒲公英提取物行业发展总体概况</w:t>
      </w:r>
      <w:r>
        <w:rPr>
          <w:rFonts w:hint="eastAsia"/>
        </w:rPr>
        <w:br/>
      </w:r>
      <w:r>
        <w:rPr>
          <w:rFonts w:hint="eastAsia"/>
        </w:rPr>
        <w:t>　　　　1.5.2 蒲公英提取物行业发展主要特点</w:t>
      </w:r>
      <w:r>
        <w:rPr>
          <w:rFonts w:hint="eastAsia"/>
        </w:rPr>
        <w:br/>
      </w:r>
      <w:r>
        <w:rPr>
          <w:rFonts w:hint="eastAsia"/>
        </w:rPr>
        <w:t>　　　　1.5.3 蒲公英提取物行业发展影响因素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全球市场，近三年蒲公英提取物主要企业占有率及排名（按销量）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蒲公英提取物主要企业在国际市场占有率（按销量，2020-2025）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2025年蒲公英提取物主要企业在国际市场排名（按销量）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全球市场主要企业蒲公英提取物销量（2020-2025）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全球市场，近三年蒲公英提取物主要企业占有率及排名（按收入）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蒲公英提取物主要企业在国际市场占有率（按收入，2020-2025）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2025年蒲公英提取物主要企业在国际市场排名（按收入）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全球市场主要企业蒲公英提取物销售收入（2020-2025）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全球市场，主要企业蒲公英提取物销售价格（2020-2025）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中国市场，近三年蒲公英提取物主要企业占有率及排名（按销量）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蒲公英提取物主要企业在中国市场占有率（按销量，2020-2025）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2025年蒲公英提取物主要企业在中国市场排名（按销量）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中国市场主要企业蒲公英提取物销量（2020-2025）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中国市场，近三年蒲公英提取物主要企业占有率及排名（按收入）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蒲公英提取物主要企业在中国市场占有率（按收入，2020-2025）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2025年蒲公英提取物主要企业在中国市场排名（按收入）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中国市场主要企业蒲公英提取物销售收入（2020-2025）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全球主要厂商蒲公英提取物总部及产地分布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全球主要厂商成立时间及蒲公英提取物商业化日期</w:t>
      </w:r>
      <w:r>
        <w:rPr>
          <w:rFonts w:hint="eastAsia"/>
        </w:rPr>
        <w:br/>
      </w:r>
      <w:r>
        <w:rPr>
          <w:rFonts w:hint="eastAsia"/>
        </w:rPr>
        <w:t>　　2.8 全球主要厂商蒲公英提取物产品类型及应用</w:t>
      </w:r>
      <w:r>
        <w:rPr>
          <w:rFonts w:hint="eastAsia"/>
        </w:rPr>
        <w:br/>
      </w:r>
      <w:r>
        <w:rPr>
          <w:rFonts w:hint="eastAsia"/>
        </w:rPr>
        <w:t>　　2.9 蒲公英提取物行业集中度、竞争程度分析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蒲公英提取物行业集中度分析：2025年全球Top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全球蒲公英提取物第一梯队、第二梯队和第三梯队生产商（品牌）及市场份额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全球蒲公英提取物总体规模分析</w:t>
      </w:r>
      <w:r>
        <w:rPr>
          <w:rFonts w:hint="eastAsia"/>
        </w:rPr>
        <w:br/>
      </w:r>
      <w:r>
        <w:rPr>
          <w:rFonts w:hint="eastAsia"/>
        </w:rPr>
        <w:t>　　3.1 全球蒲公英提取物供需现状及预测（2020-2031）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全球蒲公英提取物产能、产量、产能利用率及发展趋势（2020-2031）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全球蒲公英提取物产量、需求量及发展趋势（2020-2031）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全球主要地区蒲公英提取物产量及发展趋势（2020-2031）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全球主要地区蒲公英提取物产量（2020-2025）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全球主要地区蒲公英提取物产量（2025-2031）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全球主要地区蒲公英提取物产量市场份额（2020-2031）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中国蒲公英提取物供需现状及预测（2020-2031）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中国蒲公英提取物产能、产量、产能利用率及发展趋势（2020-2031）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中国蒲公英提取物产量、市场需求量及发展趋势（2020-2031）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全球蒲公英提取物销量及销售额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全球市场蒲公英提取物销售额（2020-2031）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全球市场蒲公英提取物销量（2020-2031）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全球市场蒲公英提取物价格趋势（2020-2031）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全球蒲公英提取物主要地区分析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全球主要地区蒲公英提取物市场规模分析：2020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全球主要地区蒲公英提取物销售收入及市场份额（2020-2025年）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全球主要地区蒲公英提取物销售收入预测（2025-2031年）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全球主要地区蒲公英提取物销量分析：2020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全球主要地区蒲公英提取物销量及市场份额（2020-2025年）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全球主要地区蒲公英提取物销量及市场份额预测（2025-2031年）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北美市场蒲公英提取物销量、收入及增长率（2020-2031）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欧洲市场蒲公英提取物销量、收入及增长率（2020-2031）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中国市场蒲公英提取物销量、收入及增长率（2020-2031）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日本市场蒲公英提取物销量、收入及增长率（2020-2031）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东南亚市场蒲公英提取物销量、收入及增长率（2020-2031）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印度市场蒲公英提取物销量、收入及增长率（2020-2031）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重点企业（1）基本信息、蒲公英提取物生产基地、销售区域、竞争对手及市场地位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蒲公英提取物产品规格、参数及市场应用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蒲公英提取物销量、收入、价格及毛利率（2020-2025）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重点企业（2）基本信息、蒲公英提取物生产基地、销售区域、竞争对手及市场地位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蒲公英提取物产品规格、参数及市场应用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蒲公英提取物销量、收入、价格及毛利率（2020-2025）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重点企业（3）基本信息、蒲公英提取物生产基地、销售区域、竞争对手及市场地位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蒲公英提取物产品规格、参数及市场应用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蒲公英提取物销量、收入、价格及毛利率（2020-2025）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重点企业（4）基本信息、蒲公英提取物生产基地、销售区域、竞争对手及市场地位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蒲公英提取物产品规格、参数及市场应用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蒲公英提取物销量、收入、价格及毛利率（2020-2025）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重点企业（5）基本信息、蒲公英提取物生产基地、销售区域、竞争对手及市场地位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蒲公英提取物产品规格、参数及市场应用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蒲公英提取物销量、收入、价格及毛利率（2020-2025）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重点企业（6）基本信息、蒲公英提取物生产基地、销售区域、竞争对手及市场地位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蒲公英提取物产品规格、参数及市场应用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蒲公英提取物销量、收入、价格及毛利率（2020-2025）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重点企业（7）基本信息、蒲公英提取物生产基地、销售区域、竞争对手及市场地位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蒲公英提取物产品规格、参数及市场应用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蒲公英提取物销量、收入、价格及毛利率（2020-2025）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重点企业（8）基本信息、蒲公英提取物生产基地、销售区域、竞争对手及市场地位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蒲公英提取物产品规格、参数及市场应用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蒲公英提取物销量、收入、价格及毛利率（2020-2025）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重点企业（9）基本信息、蒲公英提取物生产基地、销售区域、竞争对手及市场地位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蒲公英提取物产品规格、参数及市场应用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蒲公英提取物销量、收入、价格及毛利率（2020-2025）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重点企业（10）基本信息、蒲公英提取物生产基地、销售区域、竞争对手及市场地位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蒲公英提取物产品规格、参数及市场应用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蒲公英提取物销量、收入、价格及毛利率（2020-2025）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重点企业（11）基本信息、蒲公英提取物生产基地、销售区域、竞争对手及市场地位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蒲公英提取物产品规格、参数及市场应用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蒲公英提取物销量、收入、价格及毛利率（2020-2025）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不同产品类型蒲公英提取物分析</w:t>
      </w:r>
      <w:r>
        <w:rPr>
          <w:rFonts w:hint="eastAsia"/>
        </w:rPr>
        <w:br/>
      </w:r>
      <w:r>
        <w:rPr>
          <w:rFonts w:hint="eastAsia"/>
        </w:rPr>
        <w:t>　　6.1 全球不同产品类型蒲公英提取物销量（2020-2031）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全球不同产品类型蒲公英提取物销量及市场份额（2020-2025）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全球不同产品类型蒲公英提取物销量预测（2025-2031）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全球不同产品类型蒲公英提取物收入（2020-2031）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全球不同产品类型蒲公英提取物收入及市场份额（2020-2025）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全球不同产品类型蒲公英提取物收入预测（2025-2031）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全球不同产品类型蒲公英提取物价格走势（2020-2031）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不同应用蒲公英提取物分析</w:t>
      </w:r>
      <w:r>
        <w:rPr>
          <w:rFonts w:hint="eastAsia"/>
        </w:rPr>
        <w:br/>
      </w:r>
      <w:r>
        <w:rPr>
          <w:rFonts w:hint="eastAsia"/>
        </w:rPr>
        <w:t>　　7.1 全球不同应用蒲公英提取物销量（2020-2031）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全球不同应用蒲公英提取物销量及市场份额（2020-2025）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全球不同应用蒲公英提取物销量预测（2025-2031）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全球不同应用蒲公英提取物收入（2020-2031）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全球不同应用蒲公英提取物收入及市场份额（2020-2025）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全球不同应用蒲公英提取物收入预测（2025-2031）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全球不同应用蒲公英提取物价格走势（2020-2031）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蒲公英提取物行业发展趋势</w:t>
      </w:r>
      <w:r>
        <w:rPr>
          <w:rFonts w:hint="eastAsia"/>
        </w:rPr>
        <w:br/>
      </w:r>
      <w:r>
        <w:rPr>
          <w:rFonts w:hint="eastAsia"/>
        </w:rPr>
        <w:t>　　8.2 蒲公英提取物行业主要驱动因素</w:t>
      </w:r>
      <w:r>
        <w:rPr>
          <w:rFonts w:hint="eastAsia"/>
        </w:rPr>
        <w:br/>
      </w:r>
      <w:r>
        <w:rPr>
          <w:rFonts w:hint="eastAsia"/>
        </w:rPr>
        <w:t>　　8.3 蒲公英提取物中国企业SWOT分析</w:t>
      </w:r>
      <w:r>
        <w:rPr>
          <w:rFonts w:hint="eastAsia"/>
        </w:rPr>
        <w:br/>
      </w:r>
      <w:r>
        <w:rPr>
          <w:rFonts w:hint="eastAsia"/>
        </w:rPr>
        <w:t>　　8.4 中国蒲公英提取物行业政策环境分析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蒲公英提取物行业产业链简介</w:t>
      </w:r>
      <w:r>
        <w:rPr>
          <w:rFonts w:hint="eastAsia"/>
        </w:rPr>
        <w:br/>
      </w:r>
      <w:r>
        <w:rPr>
          <w:rFonts w:hint="eastAsia"/>
        </w:rPr>
        <w:t>　　　　9.1.1 蒲公英提取物行业供应链分析</w:t>
      </w:r>
      <w:r>
        <w:rPr>
          <w:rFonts w:hint="eastAsia"/>
        </w:rPr>
        <w:br/>
      </w:r>
      <w:r>
        <w:rPr>
          <w:rFonts w:hint="eastAsia"/>
        </w:rPr>
        <w:t>　　　　9.1.2 蒲公英提取物主要原料及供应情况</w:t>
      </w:r>
      <w:r>
        <w:rPr>
          <w:rFonts w:hint="eastAsia"/>
        </w:rPr>
        <w:br/>
      </w:r>
      <w:r>
        <w:rPr>
          <w:rFonts w:hint="eastAsia"/>
        </w:rPr>
        <w:t>　　　　9.1.3 蒲公英提取物行业主要下游客户</w:t>
      </w:r>
      <w:r>
        <w:rPr>
          <w:rFonts w:hint="eastAsia"/>
        </w:rPr>
        <w:br/>
      </w:r>
      <w:r>
        <w:rPr>
          <w:rFonts w:hint="eastAsia"/>
        </w:rPr>
        <w:t>　　9.2 蒲公英提取物行业采购模式</w:t>
      </w:r>
      <w:r>
        <w:rPr>
          <w:rFonts w:hint="eastAsia"/>
        </w:rPr>
        <w:br/>
      </w:r>
      <w:r>
        <w:rPr>
          <w:rFonts w:hint="eastAsia"/>
        </w:rPr>
        <w:t>　　9.3 蒲公英提取物行业生产模式</w:t>
      </w:r>
      <w:r>
        <w:rPr>
          <w:rFonts w:hint="eastAsia"/>
        </w:rPr>
        <w:br/>
      </w:r>
      <w:r>
        <w:rPr>
          <w:rFonts w:hint="eastAsia"/>
        </w:rPr>
        <w:t>　　9.4 蒲公英提取物行业销售模式及销售渠道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按产品类型细分，全球蒲公英提取物市场规模2020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按应用细分，全球蒲公英提取物市场规模2020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蒲公英提取物行业发展主要特点</w:t>
      </w:r>
      <w:r>
        <w:rPr>
          <w:rFonts w:hint="eastAsia"/>
        </w:rPr>
        <w:br/>
      </w:r>
      <w:r>
        <w:rPr>
          <w:rFonts w:hint="eastAsia"/>
        </w:rPr>
        <w:t>　　表4 蒲公英提取物行业发展有利因素分析</w:t>
      </w:r>
      <w:r>
        <w:rPr>
          <w:rFonts w:hint="eastAsia"/>
        </w:rPr>
        <w:br/>
      </w:r>
      <w:r>
        <w:rPr>
          <w:rFonts w:hint="eastAsia"/>
        </w:rPr>
        <w:t>　　表5 蒲公英提取物行业发展不利因素分析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进入蒲公英提取物行业壁垒</w:t>
      </w:r>
      <w:r>
        <w:rPr>
          <w:rFonts w:hint="eastAsia"/>
        </w:rPr>
        <w:br/>
      </w:r>
      <w:r>
        <w:rPr>
          <w:rFonts w:hint="eastAsia"/>
        </w:rPr>
        <w:t>　　表7 蒲公英提取物主要企业在国际市场占有率（按销量，2020-2025）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2025年蒲公英提取物主要企业在国际市场排名（按销量）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全球市场主要企业蒲公英提取物销量（2020-2025）&amp;（吨）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蒲公英提取物主要企业在国际市场占有率（按收入，2020-2025）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2025年蒲公英提取物主要企业在国际市场排名（按收入）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全球市场主要企业蒲公英提取物销售收入（2020-2025）&amp;（万元）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全球市场主要企业蒲公英提取物销售价格（2020-2025）&amp;（元/千克）</w:t>
      </w:r>
      <w:r>
        <w:rPr>
          <w:rFonts w:hint="eastAsia"/>
        </w:rPr>
        <w:br/>
      </w:r>
      <w:r>
        <w:rPr>
          <w:rFonts w:hint="eastAsia"/>
        </w:rPr>
        <w:t>　　表14 蒲公英提取物主要企业在中国市场占有率（按销量，2020-2025）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2025年蒲公英提取物主要企业在中国市场排名（按销量）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中国市场主要企业蒲公英提取物销量（2020-2025）&amp;（吨）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蒲公英提取物主要企业在中国市场占有率（按收入，2020-2025）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2025年蒲公英提取物主要企业在中国市场排名（按收入）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中国市场主要企业蒲公英提取物销售收入（2020-2025）&amp;（万元）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全球主要厂商蒲公英提取物总部及产地分布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全球主要厂商成立时间及蒲公英提取物商业化日期</w:t>
      </w:r>
      <w:r>
        <w:rPr>
          <w:rFonts w:hint="eastAsia"/>
        </w:rPr>
        <w:br/>
      </w:r>
      <w:r>
        <w:rPr>
          <w:rFonts w:hint="eastAsia"/>
        </w:rPr>
        <w:t>　　表22 全球主要厂商蒲公英提取物产品类型及应用</w:t>
      </w:r>
      <w:r>
        <w:rPr>
          <w:rFonts w:hint="eastAsia"/>
        </w:rPr>
        <w:br/>
      </w:r>
      <w:r>
        <w:rPr>
          <w:rFonts w:hint="eastAsia"/>
        </w:rPr>
        <w:t>　　表23 2025年全球蒲公英提取物主要厂商市场地位（第一梯队、第二梯队和第三梯队）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全球蒲公英提取物市场投资、并购等现状分析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全球主要地区蒲公英提取物产量增速（CAGR）：（2020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全球主要地区蒲公英提取物产量（2020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全球主要地区蒲公英提取物产量（2020-2025）&amp;（吨）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全球主要地区蒲公英提取物产量（2025-2031）&amp;（吨）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全球主要地区蒲公英提取物产量市场份额（2020-2025）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全球主要地区蒲公英提取物产量（2025-2031）&amp;（吨）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全球主要地区蒲公英提取物销售收入增速：（2020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全球主要地区蒲公英提取物销售收入（2020-2025）&amp;（万元）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全球主要地区蒲公英提取物销售收入市场份额（2020-2025）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全球主要地区蒲公英提取物收入（2025-2031）&amp;（万元）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全球主要地区蒲公英提取物收入市场份额（2025-2031）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全球主要地区蒲公英提取物销量（吨）：2020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全球主要地区蒲公英提取物销量（2020-2025）&amp;（吨）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全球主要地区蒲公英提取物销量市场份额（2020-2025）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全球主要地区蒲公英提取物销量（2025-2031）&amp;（吨）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全球主要地区蒲公英提取物销量份额（2025-2031）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蒲公英提取物生产基地、销售区域、竞争对手及市场地位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蒲公英提取物产品规格、参数及市场应用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蒲公英提取物销量（吨）、收入（万元）、价格（元/千克）及毛利率（2020-2025）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蒲公英提取物生产基地、销售区域、竞争对手及市场地位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蒲公英提取物产品规格、参数及市场应用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蒲公英提取物销量（吨）、收入（万元）、价格（元/千克）及毛利率（2020-2025）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蒲公英提取物生产基地、销售区域、竞争对手及市场地位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蒲公英提取物产品规格、参数及市场应用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蒲公英提取物销量（吨）、收入（万元）、价格（元/千克）及毛利率（2020-2025）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蒲公英提取物生产基地、销售区域、竞争对手及市场地位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蒲公英提取物产品规格、参数及市场应用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蒲公英提取物销量（吨）、收入（万元）、价格（元/千克）及毛利率（2020-2025）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蒲公英提取物生产基地、销售区域、竞争对手及市场地位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蒲公英提取物产品规格、参数及市场应用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蒲公英提取物销量（吨）、收入（万元）、价格（元/千克）及毛利率（2020-2025）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蒲公英提取物生产基地、销售区域、竞争对手及市场地位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蒲公英提取物产品规格、参数及市场应用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蒲公英提取物销量（吨）、收入（万元）、价格（元/千克）及毛利率（2020-2025）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蒲公英提取物生产基地、销售区域、竞争对手及市场地位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蒲公英提取物产品规格、参数及市场应用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蒲公英提取物销量（吨）、收入（万元）、价格（元/千克）及毛利率（2020-2025）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蒲公英提取物生产基地、销售区域、竞争对手及市场地位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蒲公英提取物产品规格、参数及市场应用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蒲公英提取物销量（吨）、收入（万元）、价格（元/千克）及毛利率（2020-2025）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蒲公英提取物生产基地、销售区域、竞争对手及市场地位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蒲公英提取物产品规格、参数及市场应用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蒲公英提取物销量（吨）、收入（万元）、价格（元/千克）及毛利率（2020-2025）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蒲公英提取物生产基地、销售区域、竞争对手及市场地位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蒲公英提取物产品规格、参数及市场应用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蒲公英提取物销量（吨）、收入（万元）、价格（元/千克）及毛利率（2020-2025）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蒲公英提取物生产基地、销售区域、竞争对手及市场地位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蒲公英提取物产品规格、参数及市场应用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蒲公英提取物销量（吨）、收入（万元）、价格（元/千克）及毛利率（2020-2025）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全球不同产品类型蒲公英提取物销量（2020-2025年）&amp;（吨）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表97 全球不同产品类型蒲公英提取物销量市场份额（2020-2025）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全球不同产品类型蒲公英提取物销量预测（2025-2031）&amp;（吨）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表99 全球市场不同产品类型蒲公英提取物销量市场份额预测（2025-2031）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全球不同产品类型蒲公英提取物收入（2020-2025年）&amp;（万元）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全球不同产品类型蒲公英提取物收入市场份额（2020-2025）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全球不同产品类型蒲公英提取物收入预测（2025-2031）&amp;（万元）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全球不同产品类型蒲公英提取物收入市场份额预测（2025-2031）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全球不同应用蒲公英提取物销量（2020-2025年）&amp;（吨）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表105 全球不同应用蒲公英提取物销量市场份额（2020-2025）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全球不同应用蒲公英提取物销量预测（2025-2031）&amp;（吨）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表107 全球市场不同应用蒲公英提取物销量市场份额预测（2025-2031）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全球不同应用蒲公英提取物收入（2020-2025年）&amp;（万元）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全球不同应用蒲公英提取物收入市场份额（2020-2025）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全球不同应用蒲公英提取物收入预测（2025-2031）&amp;（万元）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全球不同应用蒲公英提取物收入市场份额预测（2025-2031）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蒲公英提取物行业发展趋势</w:t>
      </w:r>
      <w:r>
        <w:rPr>
          <w:rFonts w:hint="eastAsia"/>
        </w:rPr>
        <w:br/>
      </w:r>
      <w:r>
        <w:rPr>
          <w:rFonts w:hint="eastAsia"/>
        </w:rPr>
        <w:t>　　表113 蒲公英提取物行业主要驱动因素</w:t>
      </w:r>
      <w:r>
        <w:rPr>
          <w:rFonts w:hint="eastAsia"/>
        </w:rPr>
        <w:br/>
      </w:r>
      <w:r>
        <w:rPr>
          <w:rFonts w:hint="eastAsia"/>
        </w:rPr>
        <w:t>　　表114 蒲公英提取物行业供应链分析</w:t>
      </w:r>
      <w:r>
        <w:rPr>
          <w:rFonts w:hint="eastAsia"/>
        </w:rPr>
        <w:br/>
      </w:r>
      <w:r>
        <w:rPr>
          <w:rFonts w:hint="eastAsia"/>
        </w:rPr>
        <w:t>　　表115 蒲公英提取物上游原料供应商</w:t>
      </w:r>
      <w:r>
        <w:rPr>
          <w:rFonts w:hint="eastAsia"/>
        </w:rPr>
        <w:br/>
      </w:r>
      <w:r>
        <w:rPr>
          <w:rFonts w:hint="eastAsia"/>
        </w:rPr>
        <w:t>　　表116 蒲公英提取物行业主要下游客户</w:t>
      </w:r>
      <w:r>
        <w:rPr>
          <w:rFonts w:hint="eastAsia"/>
        </w:rPr>
        <w:br/>
      </w:r>
      <w:r>
        <w:rPr>
          <w:rFonts w:hint="eastAsia"/>
        </w:rPr>
        <w:t>　　表117 蒲公英提取物行业典型经销商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蒲公英提取物产品图片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全球不同产品类型蒲公英提取物销售额2020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全球不同产品类型蒲公英提取物市场份额2024 VS 2025</w:t>
      </w:r>
      <w:r>
        <w:rPr>
          <w:rFonts w:hint="eastAsia"/>
        </w:rPr>
        <w:br/>
      </w:r>
      <w:r>
        <w:rPr>
          <w:rFonts w:hint="eastAsia"/>
        </w:rPr>
        <w:t>　　图4 5%以上黄酮提取物产品图片</w:t>
      </w:r>
      <w:r>
        <w:rPr>
          <w:rFonts w:hint="eastAsia"/>
        </w:rPr>
        <w:br/>
      </w:r>
      <w:r>
        <w:rPr>
          <w:rFonts w:hint="eastAsia"/>
        </w:rPr>
        <w:t>　　图5 4%黄酮提取物产品图片</w:t>
      </w:r>
      <w:r>
        <w:rPr>
          <w:rFonts w:hint="eastAsia"/>
        </w:rPr>
        <w:br/>
      </w:r>
      <w:r>
        <w:rPr>
          <w:rFonts w:hint="eastAsia"/>
        </w:rPr>
        <w:t>　　图6 3%黄酮提取物产品图片</w:t>
      </w:r>
      <w:r>
        <w:rPr>
          <w:rFonts w:hint="eastAsia"/>
        </w:rPr>
        <w:br/>
      </w:r>
      <w:r>
        <w:rPr>
          <w:rFonts w:hint="eastAsia"/>
        </w:rPr>
        <w:t>　　图7 其他标准提取物产品图片</w:t>
      </w:r>
      <w:r>
        <w:rPr>
          <w:rFonts w:hint="eastAsia"/>
        </w:rPr>
        <w:br/>
      </w:r>
      <w:r>
        <w:rPr>
          <w:rFonts w:hint="eastAsia"/>
        </w:rPr>
        <w:t>　　图8 比例提取物产品图片</w:t>
      </w:r>
      <w:r>
        <w:rPr>
          <w:rFonts w:hint="eastAsia"/>
        </w:rPr>
        <w:br/>
      </w:r>
      <w:r>
        <w:rPr>
          <w:rFonts w:hint="eastAsia"/>
        </w:rPr>
        <w:t>　　图9 全球不同应用蒲公英提取物销售额2020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图10 全球不同应用蒲公英提取物市场份额2024 VS 2025</w:t>
      </w:r>
      <w:r>
        <w:rPr>
          <w:rFonts w:hint="eastAsia"/>
        </w:rPr>
        <w:br/>
      </w:r>
      <w:r>
        <w:rPr>
          <w:rFonts w:hint="eastAsia"/>
        </w:rPr>
        <w:t>　　图11 医药保健品</w:t>
      </w:r>
      <w:r>
        <w:rPr>
          <w:rFonts w:hint="eastAsia"/>
        </w:rPr>
        <w:br/>
      </w:r>
      <w:r>
        <w:rPr>
          <w:rFonts w:hint="eastAsia"/>
        </w:rPr>
        <w:t>　　图12 化妆品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2025年全球前五大生产商蒲公英提取物市场份额</w:t>
      </w:r>
      <w:r>
        <w:rPr>
          <w:rFonts w:hint="eastAsia"/>
        </w:rPr>
        <w:br/>
      </w:r>
      <w:r>
        <w:rPr>
          <w:rFonts w:hint="eastAsia"/>
        </w:rPr>
        <w:t>　　图15 2025年全球蒲公英提取物第一梯队、第二梯队和第三梯队厂商及市场份额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全球蒲公英提取物产能、产量、产能利用率及发展趋势（2020-2031）&amp;（吨）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全球蒲公英提取物产量、需求量及发展趋势（2020-2031）&amp;（吨）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全球主要地区蒲公英提取物产量市场份额（2020-2031）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中国蒲公英提取物产能、产量、产能利用率及发展趋势（2020-2031）&amp;（吨）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中国蒲公英提取物产量、市场需求量及发展趋势（2020-2031）&amp;（吨）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全球蒲公英提取物市场销售额及增长率：（2020-2031）&amp;（万元）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全球市场蒲公英提取物市场规模：2020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全球市场蒲公英提取物销量及增长率（2020-2031）&amp;（吨）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全球市场蒲公英提取物价格趋势（2020-2031）&amp;（元/千克）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图25 全球主要地区蒲公英提取物销售收入（2020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全球主要地区蒲公英提取物销售收入市场份额（2024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北美市场蒲公英提取物销量及增长率（2020-2031）&amp;（吨）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北美市场蒲公英提取物收入及增长率（2020-2031）&amp;（万元）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欧洲市场蒲公英提取物销量及增长率（2020-2031）&amp;（吨）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欧洲市场蒲公英提取物收入及增长率（2020-2031）&amp;（万元）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中国市场蒲公英提取物销量及增长率（2020-2031）&amp;（吨）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中国市场蒲公英提取物收入及增长率（2020-2031）&amp;（万元）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日本市场蒲公英提取物销量及增长率（2020-2031）&amp;（吨）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日本市场蒲公英提取物收入及增长率（2020-2031）&amp;（万元）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东南亚市场蒲公英提取物销量及增长率（2020-2031）&amp;（吨）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东南亚市场蒲公英提取物收入及增长率（2020-2031）&amp;（万元）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印度市场蒲公英提取物销量及增长率（2020-2031）&amp;（吨）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图38 印度市场蒲公英提取物收入及增长率（2020-2031）&amp;（万元）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全球不同产品类型蒲公英提取物价格走势（2020-2031）&amp;（元/千克）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图40 全球不同应用蒲公英提取物价格走势（2020-2031）&amp;（元/千克）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图41 蒲公英提取物中国企业SWOT分析</w:t>
      </w:r>
      <w:r>
        <w:rPr>
          <w:rFonts w:hint="eastAsia"/>
        </w:rPr>
        <w:br/>
      </w:r>
      <w:r>
        <w:rPr>
          <w:rFonts w:hint="eastAsia"/>
        </w:rPr>
        <w:t>　　图42 蒲公英提取物产业链</w:t>
      </w:r>
      <w:r>
        <w:rPr>
          <w:rFonts w:hint="eastAsia"/>
        </w:rPr>
        <w:br/>
      </w:r>
      <w:r>
        <w:rPr>
          <w:rFonts w:hint="eastAsia"/>
        </w:rPr>
        <w:t>　　图43 蒲公英提取物行业采购模式分析</w:t>
      </w:r>
      <w:r>
        <w:rPr>
          <w:rFonts w:hint="eastAsia"/>
        </w:rPr>
        <w:br/>
      </w:r>
      <w:r>
        <w:rPr>
          <w:rFonts w:hint="eastAsia"/>
        </w:rPr>
        <w:t>　　图44 蒲公英提取物行业生产模式分析</w:t>
      </w:r>
      <w:r>
        <w:rPr>
          <w:rFonts w:hint="eastAsia"/>
        </w:rPr>
        <w:br/>
      </w:r>
      <w:r>
        <w:rPr>
          <w:rFonts w:hint="eastAsia"/>
        </w:rPr>
        <w:t>　　图45 蒲公英提取物行业销售模式分析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fe7b2770746e7" w:history="1">
        <w:r>
          <w:rPr>
            <w:rStyle w:val="Hyperlink"/>
          </w:rPr>
          <w:t>2025-2031年全球与中国蒲公英提取物市场研究分析及前景趋势报告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cfe7b2770746e7" w:history="1">
        <w:r>
          <w:rPr>
            <w:rStyle w:val="Hyperlink"/>
          </w:rPr>
          <w:t>https://www.20087.com/7/72/PuGongYingTiQuWuFaZhanQuShi.html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蒲公英的药理作用、蒲公英提取物是什么药、花椒提取物、蒲公英提取物的功效与副作用、蒲公英治什么病最快最好、蒲公英提取物主要成分、蒲公英泡水喝的8种搭配、蒲公英提取物的作用与功效、薄荷提取物对皮肤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61bdb263944cc9" w:history="1">
      <w:r>
        <w:rPr>
          <w:rStyle w:val="Hyperlink"/>
        </w:rPr>
        <w:t>2025-2031年全球与中国蒲公英提取物市场研究分析及前景趋势报告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PuGongYingTiQuWuFaZhanQuShi.html" TargetMode="External" Id="R78cfe7b27707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PuGongYingTiQuWuFaZhanQuShi.html" TargetMode="External" Id="Rff61bdb26394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2025-05-08T02:18:00Z</dcterms:created>
  <dcterms:modified xsi:type="dcterms:W3CDTF">2025-05-08T03:18:00Z</dcterms:modified>
  <dc:subject>2025-2031年全球与中国蒲公英提取物市场研究分析及前景趋势报告</dc:subject>
  <dc:title>2025-2031年全球与中国蒲公英提取物市场研究分析及前景趋势报告</dc:title>
  <cp:keywords>2025-2031年全球与中国蒲公英提取物市场研究分析及前景趋势报告</cp:keywords>
  <dc:description>2025-2031年全球与中国蒲公英提取物市场研究分析及前景趋势报告</dc:description>
</cp:coreProperties>
</file>