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c939af9054174" w:history="1">
              <w:r>
                <w:rPr>
                  <w:rStyle w:val="Hyperlink"/>
                </w:rPr>
                <w:t>2022-2028年全球与中国蜕皮酮市场分析及发展趋势预测报告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c939af9054174" w:history="1">
              <w:r>
                <w:rPr>
                  <w:rStyle w:val="Hyperlink"/>
                </w:rPr>
                <w:t>2022-2028年全球与中国蜕皮酮市场分析及发展趋势预测报告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5c939af9054174" w:history="1">
                <w:r>
                  <w:rPr>
                    <w:rStyle w:val="Hyperlink"/>
                  </w:rPr>
                  <w:t>https://www.20087.com/7/22/TuiPiTongFaZhanQuShiFenXi.html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蜕皮酮是一种用于促进昆虫蜕皮过程的激素类似物，因其在农业害虫防治和昆虫养殖中的应用而受到关注。随着生物技术和精细化工技术的发展，蜕皮酮的应用越来越广泛。现代蜕皮酮不仅具备高活性和良好选择性的特点，还通过采用先进的合成工艺和优化的配方，提高了其在不同环境条件下的稳定性和可靠性。此外，通过优化产品形态，蜕皮酮能够适应不同的应用需求，提高产品的可靠性和适用性。然而，蜕皮酮的研发和生产需要高度的专业知识和技术，且在某些情况下，其对非目标生物的影响仍需进一步研究。</w:t>
      </w:r>
      <w:r>
        <w:rPr>
          <w:rFonts w:hint="eastAsia"/>
        </w:rPr>
        <w:br/>
      </w:r>
      <w:r>
        <w:rPr>
          <w:rFonts w:hint="eastAsia"/>
        </w:rPr>
        <w:t>　　未来，蜕皮酮将更加注重精准化和环保化。通过开发具有更高选择性和更低毒性的新品种，满足特定应用的需求。随着生物技术的进步，蜕皮酮将采用更多高性能材料和生物工程技术，提高其生物活性和环境友好性。此外，随着精准农业的发展，蜕皮酮将支持更多个性化应用方案，如基于害虫生命周期的精准施药，提高防治效果。随着可持续发展理念的推广，蜕皮酮将加强与环保技术的结合，推动农药产品的绿色发展。随着农业技术的进步，蜕皮酮将加强与新型农业技术的结合，推动农业生产的现代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c939af9054174" w:history="1">
        <w:r>
          <w:rPr>
            <w:rStyle w:val="Hyperlink"/>
          </w:rPr>
          <w:t>2022-2028年全球与中国蜕皮酮市场分析及发展趋势预测报告</w:t>
        </w:r>
      </w:hyperlink>
      <w:r>
        <w:rPr>
          <w:rFonts w:hint="eastAsia"/>
        </w:rPr>
        <w:t>》全面分析了全球及我国蜕皮酮行业的现状、市场需求、市场规模以及价格动态，探讨了蜕皮酮产业链的结构与发展。蜕皮酮报告对蜕皮酮细分市场进行了剖析，同时基于科学数据，对蜕皮酮市场前景及发展趋势进行了预测。报告还聚焦蜕皮酮重点企业，并对其品牌影响力、市场竞争力以及行业集中度进行了评估。蜕皮酮报告为投资者、产业链相关企业及政府决策部门提供了专业、客观的参考，是了解和把握蜕皮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蜕皮酮市场概述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按照不同产品类型，蜕皮酮主要可以分为如下几个类别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不同产品类型蜕皮酮增长趋势2017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紫外线90%</w:t>
      </w:r>
      <w:r>
        <w:rPr>
          <w:rFonts w:hint="eastAsia"/>
        </w:rPr>
        <w:br/>
      </w:r>
      <w:r>
        <w:rPr>
          <w:rFonts w:hint="eastAsia"/>
        </w:rPr>
        <w:t>　　　　1.2.3 高效液相色谱法60%</w:t>
      </w:r>
      <w:r>
        <w:rPr>
          <w:rFonts w:hint="eastAsia"/>
        </w:rPr>
        <w:br/>
      </w:r>
      <w:r>
        <w:rPr>
          <w:rFonts w:hint="eastAsia"/>
        </w:rPr>
        <w:t>　　　　1.2.4 高效液相色谱法60%</w:t>
      </w:r>
      <w:r>
        <w:rPr>
          <w:rFonts w:hint="eastAsia"/>
        </w:rPr>
        <w:br/>
      </w:r>
      <w:r>
        <w:rPr>
          <w:rFonts w:hint="eastAsia"/>
        </w:rPr>
        <w:t>　　　　1.2.5 高效液相色谱法95%</w:t>
      </w:r>
      <w:r>
        <w:rPr>
          <w:rFonts w:hint="eastAsia"/>
        </w:rPr>
        <w:br/>
      </w:r>
      <w:r>
        <w:rPr>
          <w:rFonts w:hint="eastAsia"/>
        </w:rPr>
        <w:t>　　　　1.2.6 高效液相色谱法98%</w:t>
      </w:r>
      <w:r>
        <w:rPr>
          <w:rFonts w:hint="eastAsia"/>
        </w:rPr>
        <w:br/>
      </w:r>
      <w:r>
        <w:rPr>
          <w:rFonts w:hint="eastAsia"/>
        </w:rPr>
        <w:t>　　1.3 从不同应用，蜕皮酮主要包括如下几个方面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化妆品</w:t>
      </w:r>
      <w:r>
        <w:rPr>
          <w:rFonts w:hint="eastAsia"/>
        </w:rPr>
        <w:br/>
      </w:r>
      <w:r>
        <w:rPr>
          <w:rFonts w:hint="eastAsia"/>
        </w:rPr>
        <w:t>　　　　1.3.2 防治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蜕皮酮行业背景、发展历史、现状及趋势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蜕皮酮行业目前现状分析</w:t>
      </w:r>
      <w:r>
        <w:rPr>
          <w:rFonts w:hint="eastAsia"/>
        </w:rPr>
        <w:br/>
      </w:r>
      <w:r>
        <w:rPr>
          <w:rFonts w:hint="eastAsia"/>
        </w:rPr>
        <w:t>　　　　1.4.2 蜕皮酮发展趋势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全球与中国蜕皮酮总体规模分析</w:t>
      </w:r>
      <w:r>
        <w:rPr>
          <w:rFonts w:hint="eastAsia"/>
        </w:rPr>
        <w:br/>
      </w:r>
      <w:r>
        <w:rPr>
          <w:rFonts w:hint="eastAsia"/>
        </w:rPr>
        <w:t>　　2.1 全球蜕皮酮供需现状及预测（2017-2021年）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全球蜕皮酮产能、产量、产能利用率及发展趋势（2017-2021年）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全球蜕皮酮产量、需求量及发展趋势（2017-2021年）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全球主要地区蜕皮酮产量及发展趋势（2017-2021年）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中国蜕皮酮供需现状及预测（2017-2021年）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中国蜕皮酮产能、产量、产能利用率及发展趋势（2017-2021年）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中国蜕皮酮产量、市场需求量及发展趋势（2017-2021年）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全球蜕皮酮销量及销售额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全球市场蜕皮酮销售额（2017-2021年）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全球市场蜕皮酮销量（2017-2021年）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全球市场蜕皮酮价格趋势（2017-2021年）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全球市场主要厂商蜕皮酮产能、产量及市场份额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全球市场主要厂商蜕皮酮销量（2017-2021年）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全球市场主要厂商蜕皮酮销售收入（2017-2021年）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2022年全球主要生产商蜕皮酮收入排名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全球市场主要厂商蜕皮酮销售价格（2017-2021年）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中国市场主要厂商蜕皮酮销量（2017-2021年）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中国市场主要厂商蜕皮酮销售收入（2017-2021年）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2022年中国主要生产商蜕皮酮收入排名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中国市场主要厂商蜕皮酮销售价格（2017-2021年）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全球主要厂商蜕皮酮产地分布及商业化日期</w:t>
      </w:r>
      <w:r>
        <w:rPr>
          <w:rFonts w:hint="eastAsia"/>
        </w:rPr>
        <w:br/>
      </w:r>
      <w:r>
        <w:rPr>
          <w:rFonts w:hint="eastAsia"/>
        </w:rPr>
        <w:t>　　3.5 蜕皮酮行业集中度、竞争程度分析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蜕皮酮行业集中度分析：全球Top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全球蜕皮酮第一梯队、第二梯队和第三梯队生产商（品牌）及市场份额（2021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全球蜕皮酮主要地区分析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全球主要地区蜕皮酮市场规模分析：2017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全球主要地区蜕皮酮销售收入及市场份额（2017-2021年）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全球主要地区蜕皮酮销售收入预测（2017-2021年）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全球主要地区蜕皮酮销量分析：2017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全球主要地区蜕皮酮销量及市场份额（2017-2021年）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全球主要地区蜕皮酮销量及市场份额预测（2017-2021年）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北美市场蜕皮酮消费量、增长率及发展预测（2017-2021年）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欧洲市场蜕皮酮消费量、增长率及发展预测（2017-2021年）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中国市场蜕皮酮消费量、增长率及发展预测（2017-2021年）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日本市场蜕皮酮消费量、增长率及发展预测（2017-2021年）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东南亚市场蜕皮酮消费量、增长率及发展预测（2017-2021年）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印度市场蜕皮酮消费量、增长率及发展预测（2017-2021年）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全球蜕皮酮主要生产商分析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重点企业（1）基本信息、蜕皮酮生产基地、销售区域、竞争对手及市场地位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重点企业（1）蜕皮酮产品规格、参数及市场应用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重点企业（1）蜕皮酮销量、收入、价格及毛利率（2017-2021年）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重点企业（2）基本信息、蜕皮酮生产基地、销售区域、竞争对手及市场地位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重点企业（2）蜕皮酮产品规格、参数及市场应用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重点企业（2）蜕皮酮销量、收入、价格及毛利率（2017-2021年）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重点企业（3）基本信息、蜕皮酮生产基地、销售区域、竞争对手及市场地位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重点企业（3）蜕皮酮产品规格、参数及市场应用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重点企业（3）蜕皮酮销量、收入、价格及毛利率（2017-2021年）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重点企业（4）基本信息、蜕皮酮生产基地、销售区域、竞争对手及市场地位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重点企业（4）蜕皮酮产品规格、参数及市场应用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重点企业（4）蜕皮酮销量、收入、价格及毛利率（2017-2021年）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重点企业（5）基本信息、蜕皮酮生产基地、销售区域、竞争对手及市场地位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重点企业（5）蜕皮酮产品规格、参数及市场应用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重点企业（5）蜕皮酮销量、收入、价格及毛利率（2017-2021年）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重点企业（6）基本信息、蜕皮酮生产基地、销售区域、竞争对手及市场地位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重点企业（6）蜕皮酮产品规格、参数及市场应用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重点企业（6）蜕皮酮销量、收入、价格及毛利率（2017-2021年）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不同产品类型蜕皮酮产品分析</w:t>
      </w:r>
      <w:r>
        <w:rPr>
          <w:rFonts w:hint="eastAsia"/>
        </w:rPr>
        <w:br/>
      </w:r>
      <w:r>
        <w:rPr>
          <w:rFonts w:hint="eastAsia"/>
        </w:rPr>
        <w:t>　　6.1 全球不同产品类型蜕皮酮销量（2017-2021年）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全球不同产品类型蜕皮酮销量及市场份额（2017-2021年）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全球不同产品类型蜕皮酮销量预测（2017-2021年）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全球不同产品类型蜕皮酮收入（2017-2021年）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全球不同产品类型蜕皮酮收入及市场份额（2017-2021年）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全球不同产品类型蜕皮酮收入预测（2017-2021年）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全球不同产品类型蜕皮酮价格走势（2017-2021年）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中国不同类型蜕皮酮销量（2017-2021年）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中国不同产品类型蜕皮酮销量及市场份额（2017-2021年）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中国不同产品类型蜕皮酮销量预测（2017-2021年）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中国不同产品类型蜕皮酮收入（2017-2021年）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中国不同产品类型蜕皮酮收入及市场份额（2017-2021年）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中国不同产品类型蜕皮酮收入预测（2017-2021年）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不同应用蜕皮酮分析</w:t>
      </w:r>
      <w:r>
        <w:rPr>
          <w:rFonts w:hint="eastAsia"/>
        </w:rPr>
        <w:br/>
      </w:r>
      <w:r>
        <w:rPr>
          <w:rFonts w:hint="eastAsia"/>
        </w:rPr>
        <w:t>　　7.1 全球不同应用蜕皮酮销量（2017-2021年）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全球不同应用蜕皮酮销量及市场份额（2017-2021年）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全球不同应用蜕皮酮销量预测（2017-2021年）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全球不同应用蜕皮酮收入（2017-2021年）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全球不同应用蜕皮酮收入及市场份额（2017-2021年）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全球不同应用蜕皮酮收入预测（2017-2021年）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全球不同应用蜕皮酮价格走势（2017-2021年）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中国不同应用蜕皮酮销量（2017-2021年）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中国不同应用蜕皮酮销量及市场份额（2017-2021年）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中国不同应用蜕皮酮销量预测（2017-2021年）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中国不同应用蜕皮酮收入（2017-2021年）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中国不同应用蜕皮酮收入及市场份额（2017-2021年）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中国不同应用蜕皮酮收入预测（2017-2021年）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蜕皮酮产业链分析</w:t>
      </w:r>
      <w:r>
        <w:rPr>
          <w:rFonts w:hint="eastAsia"/>
        </w:rPr>
        <w:br/>
      </w:r>
      <w:r>
        <w:rPr>
          <w:rFonts w:hint="eastAsia"/>
        </w:rPr>
        <w:t>　　8.2 蜕皮酮产业上游供应分析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蜕皮酮下游典型客户</w:t>
      </w:r>
      <w:r>
        <w:rPr>
          <w:rFonts w:hint="eastAsia"/>
        </w:rPr>
        <w:br/>
      </w:r>
      <w:r>
        <w:rPr>
          <w:rFonts w:hint="eastAsia"/>
        </w:rPr>
        <w:t>　　8.4 蜕皮酮销售渠道分析及建议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中国市场蜕皮酮产量、销量、进出口分析及未来趋势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中国市场蜕皮酮产量、销量、进出口分析及未来趋势（2017-2021年）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中国市场蜕皮酮进出口贸易趋势</w:t>
      </w:r>
      <w:r>
        <w:rPr>
          <w:rFonts w:hint="eastAsia"/>
        </w:rPr>
        <w:br/>
      </w:r>
      <w:r>
        <w:rPr>
          <w:rFonts w:hint="eastAsia"/>
        </w:rPr>
        <w:t>　　9.3 中国市场蜕皮酮主要进口来源</w:t>
      </w:r>
      <w:r>
        <w:rPr>
          <w:rFonts w:hint="eastAsia"/>
        </w:rPr>
        <w:br/>
      </w:r>
      <w:r>
        <w:rPr>
          <w:rFonts w:hint="eastAsia"/>
        </w:rPr>
        <w:t>　　9.4 中国市场蜕皮酮主要出口目的地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中国市场蜕皮酮主要地区分布</w:t>
      </w:r>
      <w:r>
        <w:rPr>
          <w:rFonts w:hint="eastAsia"/>
        </w:rPr>
        <w:br/>
      </w:r>
      <w:r>
        <w:rPr>
          <w:rFonts w:hint="eastAsia"/>
        </w:rPr>
        <w:t>　　10.1 中国蜕皮酮生产地区分布</w:t>
      </w:r>
      <w:r>
        <w:rPr>
          <w:rFonts w:hint="eastAsia"/>
        </w:rPr>
        <w:br/>
      </w:r>
      <w:r>
        <w:rPr>
          <w:rFonts w:hint="eastAsia"/>
        </w:rPr>
        <w:t>　　10.2 中国蜕皮酮消费地区分布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蜕皮酮行业主要的增长驱动因素</w:t>
      </w:r>
      <w:r>
        <w:rPr>
          <w:rFonts w:hint="eastAsia"/>
        </w:rPr>
        <w:br/>
      </w:r>
      <w:r>
        <w:rPr>
          <w:rFonts w:hint="eastAsia"/>
        </w:rPr>
        <w:t>　　11.2 蜕皮酮行业发展的有利因素及发展机遇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蜕皮酮行业发展面临的阻碍因素及挑战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蜕皮酮行业政策分析</w:t>
      </w:r>
      <w:r>
        <w:rPr>
          <w:rFonts w:hint="eastAsia"/>
        </w:rPr>
        <w:br/>
      </w:r>
      <w:r>
        <w:rPr>
          <w:rFonts w:hint="eastAsia"/>
        </w:rPr>
        <w:t>　　11.5 蜕皮酮中国企业SWOT分析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不同产品类型蜕皮酮增长趋势2017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蜕皮酮行业目前发展现状</w:t>
      </w:r>
      <w:r>
        <w:rPr>
          <w:rFonts w:hint="eastAsia"/>
        </w:rPr>
        <w:br/>
      </w:r>
      <w:r>
        <w:rPr>
          <w:rFonts w:hint="eastAsia"/>
        </w:rPr>
        <w:t>　　表4 蜕皮酮发展趋势</w:t>
      </w:r>
      <w:r>
        <w:rPr>
          <w:rFonts w:hint="eastAsia"/>
        </w:rPr>
        <w:br/>
      </w:r>
      <w:r>
        <w:rPr>
          <w:rFonts w:hint="eastAsia"/>
        </w:rPr>
        <w:t>　　表5 全球主要地区蜕皮酮销量（万吨）：2017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全球主要地区蜕皮酮销量（2017-2021年）&amp;（万吨）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全球主要地区蜕皮酮销量市场份额（2017-2021年）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全球主要地区蜕皮酮销量（2017-2021年）&amp;（万吨）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全球市场主要厂商蜕皮酮产能及销量（2021-2022年）&amp;（万吨）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全球市场主要厂商蜕皮酮销量（2017-2021年）&amp;（万吨）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全球市场主要厂商蜕皮酮销量市场份额（2017-2021年）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全球市场主要厂商蜕皮酮销售收入（2017-2021年）&amp;（百万美元）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全球市场主要厂商蜕皮酮销售收入市场份额（2017-2021年）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2022年全球主要生产商蜕皮酮收入排名（百万美元）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全球市场主要厂商蜕皮酮销售价格（2017-2021年）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中国市场主要厂商蜕皮酮销量（2017-2021年）&amp;（万吨）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中国市场主要厂商蜕皮酮销量市场份额（2017-2021年）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中国市场主要厂商蜕皮酮销售收入（2017-2021年）&amp;（百万美元）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中国市场主要厂商蜕皮酮销售收入市场份额（2017-2021年）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2022年中国主要生产商蜕皮酮收入排名（百万美元）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中国市场主要厂商蜕皮酮销售价格（2017-2021年）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全球主要厂商蜕皮酮产地分布及商业化日期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全球主要地区蜕皮酮销售收入（百万美元）：2017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全球主要地区蜕皮酮销售收入（2017-2021年）&amp;（百万美元）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全球主要地区蜕皮酮销售收入市场份额（2017-2021年）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全球主要地区蜕皮酮收入（2017-2021年）&amp;（百万美元）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全球主要地区蜕皮酮收入市场份额（2017-2021年）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全球主要地区蜕皮酮销量（万吨）：2017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全球主要地区蜕皮酮销量（2017-2021年）&amp;（万吨）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全球主要地区蜕皮酮销量市场份额（2017-2021年）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全球主要地区蜕皮酮销量（2017-2021年）&amp;（万吨）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全球主要地区蜕皮酮销量份额（2017-2021年）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重点企业（1）蜕皮酮生产基地、销售区域、竞争对手及市场地位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重点企业（1）蜕皮酮产品规格、参数及市场应用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重点企业（1）蜕皮酮销量（万吨）、产值（百万美元）、价格及毛利率（2017-2021年）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重点企业（2）蜕皮酮生产基地、销售区域、竞争对手及市场地位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重点企业（2）蜕皮酮产品规格、参数及市场应用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重点企业（2）蜕皮酮销量（万吨）、产值（百万美元）、价格及毛利率（2017-2021年）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重点企业（3）蜕皮酮生产基地、销售区域、竞争对手及市场地位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重点企业（3）蜕皮酮产品规格、参数及市场应用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重点企业（3）蜕皮酮销量（万吨）、产值（百万美元）、价格及毛利率（2017-2021年）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重点企业（4）蜕皮酮生产基地、销售区域、竞争对手及市场地位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重点企业（4）蜕皮酮产品规格、参数及市场应用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重点企业（4）蜕皮酮销量（万吨）、产值（百万美元）、价格及毛利率（2017-2021年）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重点企业（5）蜕皮酮生产基地、销售区域、竞争对手及市场地位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重点企业（5）蜕皮酮产品规格、参数及市场应用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重点企业（5）蜕皮酮销量（万吨）、产值（百万美元）、价格及毛利率（2017-2021年）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重点企业（6）蜕皮酮生产基地、销售区域、竞争对手及市场地位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重点企业（6）蜕皮酮产品规格、参数及市场应用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重点企业（6）蜕皮酮销量（万吨）、产值（百万美元）、价格及毛利率（2017-2021年）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全球不同产品类型蜕皮酮销量（2017-2021年）&amp;（万吨）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表64 全球不同产品类型蜕皮酮销量市场份额（2017-2021年）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全球不同产品类型蜕皮酮销量预测（2017-2021年）&amp;（万吨）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表66 全球不同产品类型蜕皮酮销量市场份额预测（2017-2021年）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全球不同产品类型蜕皮酮收入（百万美元）&amp;（2017-2021年）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全球不同产品类型蜕皮酮收入市场份额（2017-2021年）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全球不同产品类型蜕皮酮收入预测（百万美元）&amp;（2017-2021年）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全球不同类型蜕皮酮收入市场份额预测（2017-2021年）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全球不同产品类型蜕皮酮价格走势（2017-2021年）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中国不同产品类型蜕皮酮销量（2017-2021年）&amp;（万吨）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表73 中国不同产品类型蜕皮酮销量市场份额（2017-2021年）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中国不同产品类型蜕皮酮销量预测（2017-2021年）&amp;（万吨）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表75 中国不同产品类型蜕皮酮销量市场份额预测（2017-2021年）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中国不同产品类型蜕皮酮收入（2017-2021年）&amp;（百万美元）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中国不同产品类型蜕皮酮收入市场份额（2017-2021年）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中国不同产品类型蜕皮酮收入预测（2017-2021年）&amp;（百万美元）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中国不同产品类型蜕皮酮收入市场份额预测（2017-2021年）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全球不同不同应用蜕皮酮销量（2017-2021年）&amp;（万吨）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表81 全球不同不同应用蜕皮酮销量市场份额（2017-2021年）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全球不同不同应用蜕皮酮销量预测（2017-2021年）&amp;（万吨）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表83 全球市场不同不同应用蜕皮酮销量市场份额预测（2017-2021年）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全球不同不同应用蜕皮酮收入（2017-2021年）&amp;（百万美元）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全球不同不同应用蜕皮酮收入市场份额（2017-2021年）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全球不同不同应用蜕皮酮收入预测（2017-2021年）&amp;（百万美元）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全球不同不同应用蜕皮酮收入市场份额预测（2017-2021年）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全球不同不同应用蜕皮酮价格走势（2017-2021年）</w:t>
      </w:r>
      <w:r>
        <w:rPr>
          <w:rFonts w:hint="eastAsia"/>
        </w:rPr>
        <w:br/>
      </w:r>
      <w:r>
        <w:rPr>
          <w:rFonts w:hint="eastAsia"/>
        </w:rPr>
        <w:t>　　表89 中国不同不同应用蜕皮酮销量（2017-2021年）&amp;（万吨）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表90 中国不同不同应用蜕皮酮销量市场份额（2017-2021年）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中国不同不同应用蜕皮酮销量预测（2017-2021年）&amp;（万吨）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表92 中国不同不同应用蜕皮酮销量市场份额预测（2017-2021年）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中国不同不同应用蜕皮酮收入（2017-2021年）&amp;（百万美元）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中国不同不同应用蜕皮酮收入市场份额（2017-2021年）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中国不同不同应用蜕皮酮收入预测（2017-2021年）&amp;（百万美元）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中国不同不同应用蜕皮酮收入市场份额预测（2017-2021年）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蜕皮酮上游原料供应商及联系方式列表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蜕皮酮典型客户列表</w:t>
      </w:r>
      <w:r>
        <w:rPr>
          <w:rFonts w:hint="eastAsia"/>
        </w:rPr>
        <w:br/>
      </w:r>
      <w:r>
        <w:rPr>
          <w:rFonts w:hint="eastAsia"/>
        </w:rPr>
        <w:t>　　表99 蜕皮酮主要销售模式及销售渠道趋势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中国市场蜕皮酮产量、销量、进出口（2017-2021年）&amp;（万吨）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中国市场蜕皮酮产量、销量、进出口预测（2017-2021年）&amp;（万吨）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表102 中国市场蜕皮酮进出口贸易趋势</w:t>
      </w:r>
      <w:r>
        <w:rPr>
          <w:rFonts w:hint="eastAsia"/>
        </w:rPr>
        <w:br/>
      </w:r>
      <w:r>
        <w:rPr>
          <w:rFonts w:hint="eastAsia"/>
        </w:rPr>
        <w:t>　　表103 中国市场蜕皮酮主要进口来源</w:t>
      </w:r>
      <w:r>
        <w:rPr>
          <w:rFonts w:hint="eastAsia"/>
        </w:rPr>
        <w:br/>
      </w:r>
      <w:r>
        <w:rPr>
          <w:rFonts w:hint="eastAsia"/>
        </w:rPr>
        <w:t>　　表104 中国市场蜕皮酮主要出口目的地</w:t>
      </w:r>
      <w:r>
        <w:rPr>
          <w:rFonts w:hint="eastAsia"/>
        </w:rPr>
        <w:br/>
      </w:r>
      <w:r>
        <w:rPr>
          <w:rFonts w:hint="eastAsia"/>
        </w:rPr>
        <w:t>　　表105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中国蜕皮酮生产地区分布</w:t>
      </w:r>
      <w:r>
        <w:rPr>
          <w:rFonts w:hint="eastAsia"/>
        </w:rPr>
        <w:br/>
      </w:r>
      <w:r>
        <w:rPr>
          <w:rFonts w:hint="eastAsia"/>
        </w:rPr>
        <w:t>　　表107 中国蜕皮酮消费地区分布</w:t>
      </w:r>
      <w:r>
        <w:rPr>
          <w:rFonts w:hint="eastAsia"/>
        </w:rPr>
        <w:br/>
      </w:r>
      <w:r>
        <w:rPr>
          <w:rFonts w:hint="eastAsia"/>
        </w:rPr>
        <w:t>　　表108 蜕皮酮行业主要的增长驱动因素</w:t>
      </w:r>
      <w:r>
        <w:rPr>
          <w:rFonts w:hint="eastAsia"/>
        </w:rPr>
        <w:br/>
      </w:r>
      <w:r>
        <w:rPr>
          <w:rFonts w:hint="eastAsia"/>
        </w:rPr>
        <w:t>　　表109 蜕皮酮行业发展的有利因素及发展机遇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表110 蜕皮酮行业发展面临的阻碍因素及挑战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表111 蜕皮酮行业政策分析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蜕皮酮产品图片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全球不同产品类型蜕皮酮产量市场份额 2020 &amp; 2027</w:t>
      </w:r>
      <w:r>
        <w:rPr>
          <w:rFonts w:hint="eastAsia"/>
        </w:rPr>
        <w:br/>
      </w:r>
      <w:r>
        <w:rPr>
          <w:rFonts w:hint="eastAsia"/>
        </w:rPr>
        <w:t>　　图3 紫外线90%产品图片</w:t>
      </w:r>
      <w:r>
        <w:rPr>
          <w:rFonts w:hint="eastAsia"/>
        </w:rPr>
        <w:br/>
      </w:r>
      <w:r>
        <w:rPr>
          <w:rFonts w:hint="eastAsia"/>
        </w:rPr>
        <w:t>　　图4 高效液相色谱法60%产品图片</w:t>
      </w:r>
      <w:r>
        <w:rPr>
          <w:rFonts w:hint="eastAsia"/>
        </w:rPr>
        <w:br/>
      </w:r>
      <w:r>
        <w:rPr>
          <w:rFonts w:hint="eastAsia"/>
        </w:rPr>
        <w:t>　　图5 高效液相色谱法60%产品图片</w:t>
      </w:r>
      <w:r>
        <w:rPr>
          <w:rFonts w:hint="eastAsia"/>
        </w:rPr>
        <w:br/>
      </w:r>
      <w:r>
        <w:rPr>
          <w:rFonts w:hint="eastAsia"/>
        </w:rPr>
        <w:t>　　图6 高效液相色谱法95%产品图片</w:t>
      </w:r>
      <w:r>
        <w:rPr>
          <w:rFonts w:hint="eastAsia"/>
        </w:rPr>
        <w:br/>
      </w:r>
      <w:r>
        <w:rPr>
          <w:rFonts w:hint="eastAsia"/>
        </w:rPr>
        <w:t>　　图7 高效液相色谱法98%产品图片</w:t>
      </w:r>
      <w:r>
        <w:rPr>
          <w:rFonts w:hint="eastAsia"/>
        </w:rPr>
        <w:br/>
      </w:r>
      <w:r>
        <w:rPr>
          <w:rFonts w:hint="eastAsia"/>
        </w:rPr>
        <w:t>　　图8 全球不同应用蜕皮酮消费量市场份额2021 VS 2028</w:t>
      </w:r>
      <w:r>
        <w:rPr>
          <w:rFonts w:hint="eastAsia"/>
        </w:rPr>
        <w:br/>
      </w:r>
      <w:r>
        <w:rPr>
          <w:rFonts w:hint="eastAsia"/>
        </w:rPr>
        <w:t>　　图9 化妆品产品图片</w:t>
      </w:r>
      <w:r>
        <w:rPr>
          <w:rFonts w:hint="eastAsia"/>
        </w:rPr>
        <w:br/>
      </w:r>
      <w:r>
        <w:rPr>
          <w:rFonts w:hint="eastAsia"/>
        </w:rPr>
        <w:t>　　图10 防治产品图片</w:t>
      </w:r>
      <w:r>
        <w:rPr>
          <w:rFonts w:hint="eastAsia"/>
        </w:rPr>
        <w:br/>
      </w:r>
      <w:r>
        <w:rPr>
          <w:rFonts w:hint="eastAsia"/>
        </w:rPr>
        <w:t>　　图11 农业产品图片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全球蜕皮酮产能、销量、产能利用率及发展趋势（2017-2021年）&amp;（万吨）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全球蜕皮酮销量、需求量及发展趋势（2017-2021年）&amp;（万吨）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全球主要地区蜕皮酮销量市场份额（2017-2021年）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中国蜕皮酮产能、销量、产能利用率及发展趋势（2017-2021年）&amp;（万吨）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中国蜕皮酮销量、市场需求量及发展趋势（2017-2021年）&amp;（万吨）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全球蜕皮酮市场销售额及增长率：（2017-2021年）&amp;（百万美元）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全球市场蜕皮酮市场规模：2017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全球市场蜕皮酮销量及增长率（2017-2021年）&amp;（万吨）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图21 全球市场蜕皮酮价格趋势（2017-2021年）&amp;（万吨）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2022年全球市场主要厂商蜕皮酮销量市场份额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2022年全球市场主要厂商蜕皮酮收入市场份额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2022年中国市场主要厂商蜕皮酮收入市场份额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2022年全球前五及前十大生产商蜕皮酮市场份额</w:t>
      </w:r>
      <w:r>
        <w:rPr>
          <w:rFonts w:hint="eastAsia"/>
        </w:rPr>
        <w:br/>
      </w:r>
      <w:r>
        <w:rPr>
          <w:rFonts w:hint="eastAsia"/>
        </w:rPr>
        <w:t>　　图27 全球蜕皮酮第一梯队、第二梯队和第三梯队生产商（品牌）及市场份额（2021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全球主要地区蜕皮酮销售收入市场份额（2017-2021年）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全球主要地区蜕皮酮销售收入市场份额（2021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全球主要地区蜕皮酮收入市场份额（2017-2021年）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全球主要地区蜕皮酮销量市场份额（2021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北美市场蜕皮酮销量及增长率（2017-2021年）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北美市场蜕皮酮收入及增长率（2017-2021年）&amp;（百万美元）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欧洲市场蜕皮酮销量及增长率（2017-2021年）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图35 欧洲市场蜕皮酮收入及增长率（2017-2021年）&amp;（百万美元）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日本市场蜕皮酮销量及增长率（2017-2021年）&amp;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日本市场蜕皮酮收入及增长率（2017-2021年）&amp;（百万美元）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东南亚市场蜕皮酮销量及增长率（2017-2021年）&amp;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东南亚市场蜕皮酮收入及增长率（2017-2021年）&amp;（百万美元）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印度市场蜕皮酮销量及增长率（2017-2021年）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图41 印度市场蜕皮酮收入及增长率（2017-2021年）&amp;（百万美元）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中国市场蜕皮酮销量及增长率（2017-2021年）&amp;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图43 中国市场蜕皮酮收入及增长率（2017-2021年）&amp;（百万美元）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蜕皮酮中国企业SWOT分析</w:t>
      </w:r>
      <w:r>
        <w:rPr>
          <w:rFonts w:hint="eastAsia"/>
        </w:rPr>
        <w:br/>
      </w:r>
      <w:r>
        <w:rPr>
          <w:rFonts w:hint="eastAsia"/>
        </w:rPr>
        <w:t>　　图45 蜕皮酮产业链图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c939af9054174" w:history="1">
        <w:r>
          <w:rPr>
            <w:rStyle w:val="Hyperlink"/>
          </w:rPr>
          <w:t>2022-2028年全球与中国蜕皮酮市场分析及发展趋势预测报告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5c939af9054174" w:history="1">
        <w:r>
          <w:rPr>
            <w:rStyle w:val="Hyperlink"/>
          </w:rPr>
          <w:t>https://www.20087.com/7/22/TuiPiTongFaZhanQuShiFenXi.html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0a51210054963" w:history="1">
      <w:r>
        <w:rPr>
          <w:rStyle w:val="Hyperlink"/>
        </w:rPr>
        <w:t>2022-2028年全球与中国蜕皮酮市场分析及发展趋势预测报告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TuiPiTongFaZhanQuShiFenXi.html" TargetMode="External" Id="R245c939af905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TuiPiTongFaZhanQuShiFenXi.html" TargetMode="External" Id="R62d0a5121005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2022-03-14T05:18:00Z</dcterms:created>
  <dcterms:modified xsi:type="dcterms:W3CDTF">2022-03-14T06:18:00Z</dcterms:modified>
  <dc:subject>2022-2028年全球与中国蜕皮酮市场分析及发展趋势预测报告</dc:subject>
  <dc:title>2022-2028年全球与中国蜕皮酮市场分析及发展趋势预测报告</dc:title>
  <cp:keywords>2022-2028年全球与中国蜕皮酮市场分析及发展趋势预测报告</cp:keywords>
  <dc:description>2022-2028年全球与中国蜕皮酮市场分析及发展趋势预测报告</dc:description>
</cp:coreProperties>
</file>