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ca1cb8e4d4c17" w:history="1">
              <w:r>
                <w:rPr>
                  <w:rStyle w:val="Hyperlink"/>
                </w:rPr>
                <w:t>2025-2031年中国赖氨酸行业调研及市场前景分析报告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ca1cb8e4d4c17" w:history="1">
              <w:r>
                <w:rPr>
                  <w:rStyle w:val="Hyperlink"/>
                </w:rPr>
                <w:t>2025-2031年中国赖氨酸行业调研及市场前景分析报告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ca1cb8e4d4c17" w:history="1">
                <w:r>
                  <w:rPr>
                    <w:rStyle w:val="Hyperlink"/>
                  </w:rPr>
                  <w:t>https://www.20087.com/7/92/LaiAnSuanShiChangYanJiuBaoGao.html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是一种必需氨基酸，在动物饲料、医药和食品添加剂等领域有着广泛应用。近年来，随着全球人口增长和饮食结构的变化，尤其是对高质量蛋白质需求的增加，赖氨酸的市场需求持续上升。生物发酵技术的进步使得赖氨酸的生产成本降低，产能提升。然而，赖氨酸行业同样面临着原料供应稳定性、生产过程中的环境污染以及国际贸易壁垒等问题。</w:t>
      </w:r>
      <w:r>
        <w:rPr>
          <w:rFonts w:hint="eastAsia"/>
        </w:rPr>
        <w:br/>
      </w:r>
      <w:r>
        <w:rPr>
          <w:rFonts w:hint="eastAsia"/>
        </w:rPr>
        <w:t>　　未来，赖氨酸行业将更加注重可持续性和技术创新。生物工程和基因编辑技术的应用，有望进一步提高赖氨酸的生产效率和产品质量。同时，行业将探索更环保的生产工艺，减少废水和废气排放，符合日益严格的环保标准。此外，随着消费者对健康和营养意识的提高，赖氨酸在功能性食品和个性化营养补充剂中的应用将拓展，推动行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ca1cb8e4d4c17" w:history="1">
        <w:r>
          <w:rPr>
            <w:rStyle w:val="Hyperlink"/>
          </w:rPr>
          <w:t>2025-2031年中国赖氨酸行业调研及市场前景分析报告</w:t>
        </w:r>
      </w:hyperlink>
      <w:r>
        <w:rPr>
          <w:rFonts w:hint="eastAsia"/>
        </w:rPr>
        <w:t>》全面分析了赖氨酸行业的市场规模、供需状况及产业链结构，深入探讨了赖氨酸各细分市场的品牌竞争情况和价格动态，聚焦赖氨酸重点企业经营现状，揭示了行业的集中度和竞争格局。此外，赖氨酸报告对赖氨酸行业的市场前景进行了科学预测，揭示了行业未来的发展趋势、潜在风险和机遇。赖氨酸报告旨在为赖氨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赖氨酸行业概述</w:t>
      </w:r>
      <w:r>
        <w:rPr>
          <w:rFonts w:hint="eastAsia"/>
        </w:rPr>
        <w:br/>
      </w:r>
      <w:r>
        <w:rPr>
          <w:rFonts w:hint="eastAsia"/>
        </w:rPr>
        <w:t>　　第一节 赖氨酸行业界定</w:t>
      </w:r>
      <w:r>
        <w:rPr>
          <w:rFonts w:hint="eastAsia"/>
        </w:rPr>
        <w:br/>
      </w:r>
      <w:r>
        <w:rPr>
          <w:rFonts w:hint="eastAsia"/>
        </w:rPr>
        <w:t>　　第二节 赖氨酸行业发展历程</w:t>
      </w:r>
      <w:r>
        <w:rPr>
          <w:rFonts w:hint="eastAsia"/>
        </w:rPr>
        <w:br/>
      </w:r>
      <w:r>
        <w:rPr>
          <w:rFonts w:hint="eastAsia"/>
        </w:rPr>
        <w:t>　　第三节 赖氨酸产业链分析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二、赖氨酸产业链模型分析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中国赖氨酸行业发展环境分析</w:t>
      </w:r>
      <w:r>
        <w:rPr>
          <w:rFonts w:hint="eastAsia"/>
        </w:rPr>
        <w:br/>
      </w:r>
      <w:r>
        <w:rPr>
          <w:rFonts w:hint="eastAsia"/>
        </w:rPr>
        <w:t>　　第一节 赖氨酸行业经济环境分析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赖氨酸行业政策环境分析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一、赖氨酸行业政策影响分析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二、赖氨酸相关行业标准分析</w:t>
      </w:r>
      <w:r>
        <w:rPr>
          <w:rFonts w:hint="eastAsia"/>
        </w:rPr>
        <w:br/>
      </w:r>
      <w:r>
        <w:rPr>
          <w:rFonts w:hint="eastAsia"/>
        </w:rPr>
        <w:t>　　第三节 赖氨酸行业社会环境分析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中国赖氨酸行业生产现状分析</w:t>
      </w:r>
      <w:r>
        <w:rPr>
          <w:rFonts w:hint="eastAsia"/>
        </w:rPr>
        <w:br/>
      </w:r>
      <w:r>
        <w:rPr>
          <w:rFonts w:hint="eastAsia"/>
        </w:rPr>
        <w:t>　　第一节 赖氨酸行业总体规模</w:t>
      </w:r>
      <w:r>
        <w:rPr>
          <w:rFonts w:hint="eastAsia"/>
        </w:rPr>
        <w:br/>
      </w:r>
      <w:r>
        <w:rPr>
          <w:rFonts w:hint="eastAsia"/>
        </w:rPr>
        <w:t>　　第二节 赖氨酸行业产能概况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一、2019-2024年赖氨酸产能分析</w:t>
      </w:r>
      <w:r>
        <w:rPr>
          <w:rFonts w:hint="eastAsia"/>
        </w:rPr>
        <w:br/>
      </w:r>
      <w:r>
        <w:rPr>
          <w:rFonts w:hint="eastAsia"/>
        </w:rPr>
        <w:t>　　　　二、2025-2031年赖氨酸产能预测</w:t>
      </w:r>
      <w:r>
        <w:rPr>
          <w:rFonts w:hint="eastAsia"/>
        </w:rPr>
        <w:br/>
      </w:r>
      <w:r>
        <w:rPr>
          <w:rFonts w:hint="eastAsia"/>
        </w:rPr>
        <w:t>　　第三节 赖氨酸市场容量概况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一、2019-2024年赖氨酸市场容量分析</w:t>
      </w:r>
      <w:r>
        <w:rPr>
          <w:rFonts w:hint="eastAsia"/>
        </w:rPr>
        <w:br/>
      </w:r>
      <w:r>
        <w:rPr>
          <w:rFonts w:hint="eastAsia"/>
        </w:rPr>
        <w:t>　　　　二、赖氨酸产能配置与产能利用率调查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三、2025-2031年赖氨酸市场容量预测</w:t>
      </w:r>
      <w:r>
        <w:rPr>
          <w:rFonts w:hint="eastAsia"/>
        </w:rPr>
        <w:br/>
      </w:r>
      <w:r>
        <w:rPr>
          <w:rFonts w:hint="eastAsia"/>
        </w:rPr>
        <w:t>　　第四节 赖氨酸行业的生命周期分析</w:t>
      </w:r>
      <w:r>
        <w:rPr>
          <w:rFonts w:hint="eastAsia"/>
        </w:rPr>
        <w:br/>
      </w:r>
      <w:r>
        <w:rPr>
          <w:rFonts w:hint="eastAsia"/>
        </w:rPr>
        <w:t>　　第五节 赖氨酸行业供需情况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中国赖氨酸产品价格走势及影响因素分析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国内赖氨酸产品2019-2024年价格回顾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2025年国内赖氨酸产品市场价格及评述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国内赖氨酸产品价格影响因素分析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2025-2031年国内赖氨酸产品价格走势预测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2019-2024年中国赖氨酸行业总体发展状况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中国赖氨酸行业规模情况分析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一、赖氨酸行业单位规模情况分析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二、赖氨酸行业人员规模状况分析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三、赖氨酸行业资产规模状况分析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四、赖氨酸行业市场规模状况分析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五、赖氨酸行业敏感性分析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中国赖氨酸行业产销情况分析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一、赖氨酸行业生产情况分析</w:t>
      </w:r>
      <w:r>
        <w:rPr>
          <w:rFonts w:hint="eastAsia"/>
        </w:rPr>
        <w:br/>
      </w:r>
      <w:r>
        <w:rPr>
          <w:rFonts w:hint="eastAsia"/>
        </w:rPr>
        <w:t>　　　　二、赖氨酸行业销售情况分析</w:t>
      </w:r>
      <w:r>
        <w:rPr>
          <w:rFonts w:hint="eastAsia"/>
        </w:rPr>
        <w:br/>
      </w:r>
      <w:r>
        <w:rPr>
          <w:rFonts w:hint="eastAsia"/>
        </w:rPr>
        <w:t>　　　　三、赖氨酸行业产销情况分析</w:t>
      </w:r>
      <w:r>
        <w:rPr>
          <w:rFonts w:hint="eastAsia"/>
        </w:rPr>
        <w:br/>
      </w:r>
      <w:r>
        <w:rPr>
          <w:rFonts w:hint="eastAsia"/>
        </w:rPr>
        <w:t>　　第三节 中国赖氨酸行业财务能力分析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一、赖氨酸行业盈利能力分析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二、赖氨酸行业偿债能力分析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三、赖氨酸行业营运能力分析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四、赖氨酸行业发展能力分析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赖氨酸行业市场竞争策略分析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赖氨酸行业竞争结构分析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赖氨酸市场竞争策略分析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一、赖氨酸市场增长潜力分析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二、赖氨酸产品竞争策略分析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赖氨酸企业竞争策略分析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一、2025-2031年我国赖氨酸市场竞争趋势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二、2025-2031年赖氨酸行业竞争格局展望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三、2025-2031年赖氨酸行业竞争策略分析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中国赖氨酸行业投资与发展前景分析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2025年赖氨酸行业投资情况分析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一、赖氨酸总体投资结构</w:t>
      </w:r>
      <w:r>
        <w:rPr>
          <w:rFonts w:hint="eastAsia"/>
        </w:rPr>
        <w:br/>
      </w:r>
      <w:r>
        <w:rPr>
          <w:rFonts w:hint="eastAsia"/>
        </w:rPr>
        <w:t>　　　　二、赖氨酸投资规模情况</w:t>
      </w:r>
      <w:r>
        <w:rPr>
          <w:rFonts w:hint="eastAsia"/>
        </w:rPr>
        <w:br/>
      </w:r>
      <w:r>
        <w:rPr>
          <w:rFonts w:hint="eastAsia"/>
        </w:rPr>
        <w:t>　　　　三、赖氨酸投资增速情况</w:t>
      </w:r>
      <w:r>
        <w:rPr>
          <w:rFonts w:hint="eastAsia"/>
        </w:rPr>
        <w:br/>
      </w:r>
      <w:r>
        <w:rPr>
          <w:rFonts w:hint="eastAsia"/>
        </w:rPr>
        <w:t>　　　　四、赖氨酸分地区投资分析</w:t>
      </w:r>
      <w:r>
        <w:rPr>
          <w:rFonts w:hint="eastAsia"/>
        </w:rPr>
        <w:br/>
      </w:r>
      <w:r>
        <w:rPr>
          <w:rFonts w:hint="eastAsia"/>
        </w:rPr>
        <w:t>　　第二节 赖氨酸行业投资机会分析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一、赖氨酸投资项目分析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二、可以投资的赖氨酸模式</w:t>
      </w:r>
      <w:r>
        <w:rPr>
          <w:rFonts w:hint="eastAsia"/>
        </w:rPr>
        <w:br/>
      </w:r>
      <w:r>
        <w:rPr>
          <w:rFonts w:hint="eastAsia"/>
        </w:rPr>
        <w:t>　　　　三、2025年赖氨酸投资机会</w:t>
      </w:r>
      <w:r>
        <w:rPr>
          <w:rFonts w:hint="eastAsia"/>
        </w:rPr>
        <w:br/>
      </w:r>
      <w:r>
        <w:rPr>
          <w:rFonts w:hint="eastAsia"/>
        </w:rPr>
        <w:t>　　　　四、2025年赖氨酸投资新方向</w:t>
      </w:r>
      <w:r>
        <w:rPr>
          <w:rFonts w:hint="eastAsia"/>
        </w:rPr>
        <w:br/>
      </w:r>
      <w:r>
        <w:rPr>
          <w:rFonts w:hint="eastAsia"/>
        </w:rPr>
        <w:t>　　第三节 2025-2031年赖氨酸行业发展前景分析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2025-2031年中国赖氨酸行业发展前景预测分析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2025-2031年中国赖氨酸行业发展预测分析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一、未来赖氨酸行业发展分析</w:t>
      </w:r>
      <w:r>
        <w:rPr>
          <w:rFonts w:hint="eastAsia"/>
        </w:rPr>
        <w:br/>
      </w:r>
      <w:r>
        <w:rPr>
          <w:rFonts w:hint="eastAsia"/>
        </w:rPr>
        <w:t>　　　　二、未来赖氨酸行业技术开发方向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2025-2031年中国赖氨酸行业市场前景分析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中国赖氨酸行业上游原材料供应状况分析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赖氨酸主要原材料概述</w:t>
      </w:r>
      <w:r>
        <w:rPr>
          <w:rFonts w:hint="eastAsia"/>
        </w:rPr>
        <w:br/>
      </w:r>
      <w:r>
        <w:rPr>
          <w:rFonts w:hint="eastAsia"/>
        </w:rPr>
        <w:t>　　第二节 赖氨酸主要原材料2019-2024年价格及供应情况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2025-2031年赖氨酸主要原材料未来价格及供应情况预测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2025-2031年赖氨酸行业发展趋势及投资风险分析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赖氨酸行业存在的问题</w:t>
      </w:r>
      <w:r>
        <w:rPr>
          <w:rFonts w:hint="eastAsia"/>
        </w:rPr>
        <w:br/>
      </w:r>
      <w:r>
        <w:rPr>
          <w:rFonts w:hint="eastAsia"/>
        </w:rPr>
        <w:t>　　第二节 赖氨酸行业未来发展预测分析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一、中国赖氨酸行业发展方向分析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二、2025-2031年中国赖氨酸行业发展规模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三、2025-2031年中国赖氨酸行业发展趋势预测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2025-2031年中国赖氨酸行业投资风险分析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中国赖氨酸行业重点企业竞争力分析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赖氨酸企业（一）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三、赖氨酸企业经营状况</w:t>
      </w:r>
      <w:r>
        <w:rPr>
          <w:rFonts w:hint="eastAsia"/>
        </w:rPr>
        <w:br/>
      </w:r>
      <w:r>
        <w:rPr>
          <w:rFonts w:hint="eastAsia"/>
        </w:rPr>
        <w:t>　　　　四、赖氨酸企业发展策略</w:t>
      </w:r>
      <w:r>
        <w:rPr>
          <w:rFonts w:hint="eastAsia"/>
        </w:rPr>
        <w:br/>
      </w:r>
      <w:r>
        <w:rPr>
          <w:rFonts w:hint="eastAsia"/>
        </w:rPr>
        <w:t>　　第二节 赖氨酸企业（二）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三、赖氨酸企业经营状况</w:t>
      </w:r>
      <w:r>
        <w:rPr>
          <w:rFonts w:hint="eastAsia"/>
        </w:rPr>
        <w:br/>
      </w:r>
      <w:r>
        <w:rPr>
          <w:rFonts w:hint="eastAsia"/>
        </w:rPr>
        <w:t>　　　　四、赖氨酸企业发展策略</w:t>
      </w:r>
      <w:r>
        <w:rPr>
          <w:rFonts w:hint="eastAsia"/>
        </w:rPr>
        <w:br/>
      </w:r>
      <w:r>
        <w:rPr>
          <w:rFonts w:hint="eastAsia"/>
        </w:rPr>
        <w:t>　　第三节 赖氨酸企业（三）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三、赖氨酸企业经营状况</w:t>
      </w:r>
      <w:r>
        <w:rPr>
          <w:rFonts w:hint="eastAsia"/>
        </w:rPr>
        <w:br/>
      </w:r>
      <w:r>
        <w:rPr>
          <w:rFonts w:hint="eastAsia"/>
        </w:rPr>
        <w:t>　　　　四、赖氨酸企业发展策略</w:t>
      </w:r>
      <w:r>
        <w:rPr>
          <w:rFonts w:hint="eastAsia"/>
        </w:rPr>
        <w:br/>
      </w:r>
      <w:r>
        <w:rPr>
          <w:rFonts w:hint="eastAsia"/>
        </w:rPr>
        <w:t>　　第四节 赖氨酸企业（四）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三、赖氨酸企业经营状况</w:t>
      </w:r>
      <w:r>
        <w:rPr>
          <w:rFonts w:hint="eastAsia"/>
        </w:rPr>
        <w:br/>
      </w:r>
      <w:r>
        <w:rPr>
          <w:rFonts w:hint="eastAsia"/>
        </w:rPr>
        <w:t>　　　　四、赖氨酸企业发展策略</w:t>
      </w:r>
      <w:r>
        <w:rPr>
          <w:rFonts w:hint="eastAsia"/>
        </w:rPr>
        <w:br/>
      </w:r>
      <w:r>
        <w:rPr>
          <w:rFonts w:hint="eastAsia"/>
        </w:rPr>
        <w:t>　　第五节 赖氨酸企业（五）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三、赖氨酸企业经营状况</w:t>
      </w:r>
      <w:r>
        <w:rPr>
          <w:rFonts w:hint="eastAsia"/>
        </w:rPr>
        <w:br/>
      </w:r>
      <w:r>
        <w:rPr>
          <w:rFonts w:hint="eastAsia"/>
        </w:rPr>
        <w:t>　　　　四、赖氨酸企业发展策略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赖氨酸行业企业经营策略研究分析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赖氨酸企业多样化经营策略分析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一、赖氨酸企业多样化经营情况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二、现行赖氨酸行业多样化经营的方向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大型赖氨酸企业集团未来发展策略分析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对中小赖氨酸企业生产经营的建议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中国赖氨酸产品竞争力优势分析</w:t>
      </w:r>
      <w:r>
        <w:rPr>
          <w:rFonts w:hint="eastAsia"/>
        </w:rPr>
        <w:br/>
      </w:r>
      <w:r>
        <w:rPr>
          <w:rFonts w:hint="eastAsia"/>
        </w:rPr>
        <w:t>　　第一节 赖氨酸整体产品竞争力分析</w:t>
      </w:r>
      <w:r>
        <w:rPr>
          <w:rFonts w:hint="eastAsia"/>
        </w:rPr>
        <w:br/>
      </w:r>
      <w:r>
        <w:rPr>
          <w:rFonts w:hint="eastAsia"/>
        </w:rPr>
        <w:t>　　　　一、赖氨酸整体产品竞争力评价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二、赖氨酸产品竞争力评价结果分析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赖氨酸产品竞争力优势构建</w:t>
      </w:r>
      <w:r>
        <w:rPr>
          <w:rFonts w:hint="eastAsia"/>
        </w:rPr>
        <w:br/>
      </w:r>
      <w:r>
        <w:rPr>
          <w:rFonts w:hint="eastAsia"/>
        </w:rPr>
        <w:t>　　　　一、赖氨酸产品竞争优势评价</w:t>
      </w:r>
      <w:r>
        <w:rPr>
          <w:rFonts w:hint="eastAsia"/>
        </w:rPr>
        <w:br/>
      </w:r>
      <w:r>
        <w:rPr>
          <w:rFonts w:hint="eastAsia"/>
        </w:rPr>
        <w:t>　　　　二、赖氨酸产品竞争优势构建建议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赖氨酸投资机会分析与项目投资建议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赖氨酸投资机会分析</w:t>
      </w:r>
      <w:r>
        <w:rPr>
          <w:rFonts w:hint="eastAsia"/>
        </w:rPr>
        <w:br/>
      </w:r>
      <w:r>
        <w:rPr>
          <w:rFonts w:hint="eastAsia"/>
        </w:rPr>
        <w:t>　　第二节 赖氨酸投资趋势分析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一、赖氨酸行业投资环境考察</w:t>
      </w:r>
      <w:r>
        <w:rPr>
          <w:rFonts w:hint="eastAsia"/>
        </w:rPr>
        <w:br/>
      </w:r>
      <w:r>
        <w:rPr>
          <w:rFonts w:hint="eastAsia"/>
        </w:rPr>
        <w:t>　　　　二、赖氨酸投资风险及控制策略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三、赖氨酸产品投资方向建议</w:t>
      </w:r>
      <w:r>
        <w:rPr>
          <w:rFonts w:hint="eastAsia"/>
        </w:rPr>
        <w:br/>
      </w:r>
      <w:r>
        <w:rPr>
          <w:rFonts w:hint="eastAsia"/>
        </w:rPr>
        <w:t>　　　　四、赖氨酸项目投资建议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赖氨酸行业历程</w:t>
      </w:r>
      <w:r>
        <w:rPr>
          <w:rFonts w:hint="eastAsia"/>
        </w:rPr>
        <w:br/>
      </w:r>
      <w:r>
        <w:rPr>
          <w:rFonts w:hint="eastAsia"/>
        </w:rPr>
        <w:t>　　图表 赖氨酸行业生命周期</w:t>
      </w:r>
      <w:r>
        <w:rPr>
          <w:rFonts w:hint="eastAsia"/>
        </w:rPr>
        <w:br/>
      </w:r>
      <w:r>
        <w:rPr>
          <w:rFonts w:hint="eastAsia"/>
        </w:rPr>
        <w:t>　　图表 赖氨酸行业产业链分析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2019-2024年赖氨酸行业市场容量分析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2019-2024年中国赖氨酸行业产量及增长趋势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2019-2024年中国赖氨酸市场需求量及增速统计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2025年中国赖氨酸行业需求领域分布格局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2019-2024年中国赖氨酸行业盈利情况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2019-2024年中国赖氨酸行业利润总额统计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2019-2024年中国赖氨酸进口金额分析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2019-2024年中国赖氨酸出口数量分析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2019-2024年中国赖氨酸出口金额分析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2025年中国赖氨酸进口国家及地区分析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2025年中国赖氨酸出口国家及地区分析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2019-2024年中国赖氨酸行业企业平均规模情况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赖氨酸重点企业（一）基本信息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赖氨酸重点企业（一）经营情况分析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赖氨酸重点企业（一）主要经济指标情况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赖氨酸重点企业（一）盈利能力情况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赖氨酸重点企业（二）经营情况分析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赖氨酸重点企业（二）主要经济指标情况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赖氨酸重点企业（二）盈利能力情况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赖氨酸重点企业（三）经营情况分析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赖氨酸重点企业（三）主要经济指标情况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赖氨酸重点企业（三）盈利能力情况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2025-2031年中国赖氨酸行业产能预测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2025-2031年中国赖氨酸行业产量预测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2025-2031年中国赖氨酸市场需求量预测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2025-2031年中国赖氨酸行业供需平衡预测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2025-2031年中国赖氨酸市场容量预测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2025-2031年中国赖氨酸市场规模预测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2025-2031年中国赖氨酸市场前景分析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2025-2031年中国赖氨酸发展趋势预测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ca1cb8e4d4c17" w:history="1">
        <w:r>
          <w:rPr>
            <w:rStyle w:val="Hyperlink"/>
          </w:rPr>
          <w:t>2025-2031年中国赖氨酸行业调研及市场前景分析报告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ca1cb8e4d4c17" w:history="1">
        <w:r>
          <w:rPr>
            <w:rStyle w:val="Hyperlink"/>
          </w:rPr>
          <w:t>https://www.20087.com/7/92/LaiAnSuanShiChangYanJiuBaoGao.html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的作用与功效、赖氨酸维b12颗粒的作用和功效、赖氨酸药店能买到吗、赖氨酸维b12颗粒、小孩吃赖氨酸最佳时间、赖氨酸磷酸氢钙颗粒能让孩子长高么、孩子不长个吃赖氨酸管用吗、赖氨酸维b12颗粒可以长期吃吗、小孩子什么情况才能吃赖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488c59f2d446a" w:history="1">
      <w:r>
        <w:rPr>
          <w:rStyle w:val="Hyperlink"/>
        </w:rPr>
        <w:t>2025-2031年中国赖氨酸行业调研及市场前景分析报告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aiAnSuanShiChangYanJiuBaoGao.html" TargetMode="External" Id="R6e5ca1cb8e4d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aiAnSuanShiChangYanJiuBaoGao.html" TargetMode="External" Id="R34c488c59f2d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2024-11-08T03:00:00Z</dcterms:created>
  <dcterms:modified xsi:type="dcterms:W3CDTF">2024-11-08T04:00:00Z</dcterms:modified>
  <dc:subject>2025-2031年中国赖氨酸行业调研及市场前景分析报告</dc:subject>
  <dc:title>2025-2031年中国赖氨酸行业调研及市场前景分析报告</dc:title>
  <cp:keywords>2025-2031年中国赖氨酸行业调研及市场前景分析报告</cp:keywords>
  <dc:description>2025-2031年中国赖氨酸行业调研及市场前景分析报告</dc:description>
</cp:coreProperties>
</file>