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04f63188d43ec" w:history="1">
              <w:r>
                <w:rPr>
                  <w:rStyle w:val="Hyperlink"/>
                </w:rPr>
                <w:t>2025-2031年中国辛基酚乙氧基化物行业市场调研与发展前景预测报告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04f63188d43ec" w:history="1">
              <w:r>
                <w:rPr>
                  <w:rStyle w:val="Hyperlink"/>
                </w:rPr>
                <w:t>2025-2031年中国辛基酚乙氧基化物行业市场调研与发展前景预测报告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04f63188d43ec" w:history="1">
                <w:r>
                  <w:rPr>
                    <w:rStyle w:val="Hyperlink"/>
                  </w:rPr>
                  <w:t>https://www.20087.com/7/12/XinJiFenYiYangJiHuaWuHangYeQianJingFenXi.html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酚乙氧基化物（OPEO）是一类广泛应用于洗涤剂、化妆品、涂料和农药等行业的非离子表面活性剂。近年来，由于其生物累积性和潜在的内分泌干扰作用，OPEO的环境安全性和对人体健康的影响引起了广泛关注。许多国家和地区已经限制或禁止了其在某些产品中的使用，推动了行业转向更环保、更安全的替代品。</w:t>
      </w:r>
      <w:r>
        <w:rPr>
          <w:rFonts w:hint="eastAsia"/>
        </w:rPr>
        <w:br/>
      </w:r>
      <w:r>
        <w:rPr>
          <w:rFonts w:hint="eastAsia"/>
        </w:rPr>
        <w:t>　　未来，辛基酚乙氧基化物的使用将更加受限，行业将加大对绿色表面活性剂的研发投入。生物基表面活性剂，如糖苷类和氨基酸类衍生物，因其较低的生态毒性、较好的生物降解性和温和的皮肤刺激性，预计将逐渐取代OPEO。同时，纳米技术和绿色化学的结合，可能为开发新型高效、低毒、易降解的表面活性剂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04f63188d43ec" w:history="1">
        <w:r>
          <w:rPr>
            <w:rStyle w:val="Hyperlink"/>
          </w:rPr>
          <w:t>2025-2031年中国辛基酚乙氧基化物行业市场调研与发展前景预测报告</w:t>
        </w:r>
      </w:hyperlink>
      <w:r>
        <w:rPr>
          <w:rFonts w:hint="eastAsia"/>
        </w:rPr>
        <w:t>》系统分析了辛基酚乙氧基化物行业的市场规模、供需动态及竞争格局，重点评估了主要辛基酚乙氧基化物企业的经营表现，并对辛基酚乙氧基化物行业未来发展趋势进行了科学预测。报告结合辛基酚乙氧基化物技术现状与SWOT分析，揭示了市场机遇与潜在风险。市场调研网发布的《</w:t>
      </w:r>
      <w:hyperlink r:id="R75204f63188d43ec" w:history="1">
        <w:r>
          <w:rPr>
            <w:rStyle w:val="Hyperlink"/>
          </w:rPr>
          <w:t>2025-2031年中国辛基酚乙氧基化物行业市场调研与发展前景预测报告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辛基酚乙氧基化物产品概述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2024-2025年辛基酚乙氧基化物市场特点分析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辛基酚乙氧基化物行业发展周期特征分析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2024-2025年中国辛基酚乙氧基化物行业发展环境分析</w:t>
      </w:r>
      <w:r>
        <w:rPr>
          <w:rFonts w:hint="eastAsia"/>
        </w:rPr>
        <w:br/>
      </w:r>
      <w:r>
        <w:rPr>
          <w:rFonts w:hint="eastAsia"/>
        </w:rPr>
        <w:t>　　第一节 辛基酚乙氧基化物行业经济环境分析</w:t>
      </w:r>
      <w:r>
        <w:rPr>
          <w:rFonts w:hint="eastAsia"/>
        </w:rPr>
        <w:br/>
      </w:r>
      <w:r>
        <w:rPr>
          <w:rFonts w:hint="eastAsia"/>
        </w:rPr>
        <w:t>　　第二节 辛基酚乙氧基化物行业政策环境分析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一、辛基酚乙氧基化物行业政策影响分析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二、相关辛基酚乙氧基化物行业标准分析</w:t>
      </w:r>
      <w:r>
        <w:rPr>
          <w:rFonts w:hint="eastAsia"/>
        </w:rPr>
        <w:br/>
      </w:r>
      <w:r>
        <w:rPr>
          <w:rFonts w:hint="eastAsia"/>
        </w:rPr>
        <w:t>　　第三节 辛基酚乙氧基化物行业社会环境分析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2024-2025年辛基酚乙氧基化物行业技术发展现状及趋势分析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辛基酚乙氧基化物行业技术发展现状分析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国内外辛基酚乙氧基化物行业技术差异与原因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辛基酚乙氧基化物行业技术发展方向、趋势预测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提升辛基酚乙氧基化物行业技术能力策略建议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2024-2025年全球辛基酚乙氧基化物行业市场发展调研分析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全球辛基酚乙氧基化物行业市场运行环境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全球辛基酚乙氧基化物行业市场发展情况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一、全球辛基酚乙氧基化物行业市场供给分析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二、全球辛基酚乙氧基化物行业市场需求分析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三、全球辛基酚乙氧基化物行业主要国家地区发展情况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2025-2031年全球辛基酚乙氧基化物行业市场规模趋势预测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中国辛基酚乙氧基化物行业市场供需现状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2024-2025年中国辛基酚乙氧基化物市场现状</w:t>
      </w:r>
      <w:r>
        <w:rPr>
          <w:rFonts w:hint="eastAsia"/>
        </w:rPr>
        <w:br/>
      </w:r>
      <w:r>
        <w:rPr>
          <w:rFonts w:hint="eastAsia"/>
        </w:rPr>
        <w:t>　　第二节 中国辛基酚乙氧基化物行业产量情况分析及预测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一、辛基酚乙氧基化物总体产能规模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二、2019-2024年中国辛基酚乙氧基化物产量统计</w:t>
      </w:r>
      <w:r>
        <w:rPr>
          <w:rFonts w:hint="eastAsia"/>
        </w:rPr>
        <w:br/>
      </w:r>
      <w:r>
        <w:rPr>
          <w:rFonts w:hint="eastAsia"/>
        </w:rPr>
        <w:t>　　　　三、辛基酚乙氧基化物行业区域产量分布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四、2025-2031年中国辛基酚乙氧基化物产量预测</w:t>
      </w:r>
      <w:r>
        <w:rPr>
          <w:rFonts w:hint="eastAsia"/>
        </w:rPr>
        <w:br/>
      </w:r>
      <w:r>
        <w:rPr>
          <w:rFonts w:hint="eastAsia"/>
        </w:rPr>
        <w:t>　　第三节 中国辛基酚乙氧基化物市场需求分析及预测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一、2019-2024年中国辛基酚乙氧基化物市场需求统计</w:t>
      </w:r>
      <w:r>
        <w:rPr>
          <w:rFonts w:hint="eastAsia"/>
        </w:rPr>
        <w:br/>
      </w:r>
      <w:r>
        <w:rPr>
          <w:rFonts w:hint="eastAsia"/>
        </w:rPr>
        <w:t>　　　　二、中国辛基酚乙氧基化物市场需求特点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三、2025-2031年中国辛基酚乙氧基化物市场需求量预测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辛基酚乙氧基化物细分市场深度分析</w:t>
      </w:r>
      <w:r>
        <w:rPr>
          <w:rFonts w:hint="eastAsia"/>
        </w:rPr>
        <w:br/>
      </w:r>
      <w:r>
        <w:rPr>
          <w:rFonts w:hint="eastAsia"/>
        </w:rPr>
        <w:t>　　第一节 辛基酚乙氧基化物细分市场（一）发展研究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辛基酚乙氧基化物细分市场（二）发展研究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2024-2025年中国辛基酚乙氧基化物行业现状调研分析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中国辛基酚乙氧基化物行业发展现状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一、2024-2025年辛基酚乙氧基化物行业品牌发展现状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二、2024-2025年辛基酚乙氧基化物行业需求市场现状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三、2024-2025年辛基酚乙氧基化物市场需求层次分析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四、2024-2025年中国辛基酚乙氧基化物市场走向分析</w:t>
      </w:r>
      <w:r>
        <w:rPr>
          <w:rFonts w:hint="eastAsia"/>
        </w:rPr>
        <w:br/>
      </w:r>
      <w:r>
        <w:rPr>
          <w:rFonts w:hint="eastAsia"/>
        </w:rPr>
        <w:t>　　第二节 中国辛基酚乙氧基化物行业存在的问题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一、2024-2025年辛基酚乙氧基化物产品市场存在的主要问题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二、2024-2025年国内辛基酚乙氧基化物产品市场的三大瓶颈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三、2024-2025年辛基酚乙氧基化物产品市场遭遇的规模难题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对中国辛基酚乙氧基化物市场的分析及思考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一、辛基酚乙氧基化物市场特点</w:t>
      </w:r>
      <w:r>
        <w:rPr>
          <w:rFonts w:hint="eastAsia"/>
        </w:rPr>
        <w:br/>
      </w:r>
      <w:r>
        <w:rPr>
          <w:rFonts w:hint="eastAsia"/>
        </w:rPr>
        <w:t>　　　　二、辛基酚乙氧基化物市场分析</w:t>
      </w:r>
      <w:r>
        <w:rPr>
          <w:rFonts w:hint="eastAsia"/>
        </w:rPr>
        <w:br/>
      </w:r>
      <w:r>
        <w:rPr>
          <w:rFonts w:hint="eastAsia"/>
        </w:rPr>
        <w:t>　　　　三、辛基酚乙氧基化物市场变化的方向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四、中国辛基酚乙氧基化物行业发展的新思路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五、对中国辛基酚乙氧基化物行业发展的思考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2019-2024年中国辛基酚乙氧基化物行业区域市场分析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中国辛基酚乙氧基化物行业区域市场结构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重点地区辛基酚乙氧基化物行业调研分析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一、重点地区（一）辛基酚乙氧基化物市场分析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二、重点地区（二）辛基酚乙氧基化物市场分析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三、重点地区（三）辛基酚乙氧基化物市场分析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四、重点地区（四）辛基酚乙氧基化物市场分析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五、重点地区（五）辛基酚乙氧基化物市场分析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2019-2024年中国辛基酚乙氧基化物产品市场进出口数据分析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2019-2024年中国辛基酚乙氧基化物产品出口统计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2019-2024年中国辛基酚乙氧基化物产品进口统计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2019-2024年中国辛基酚乙氧基化物产品进出口价格对比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中国辛基酚乙氧基化物主要进口来源地及出口目的地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2019-2024年中国辛基酚乙氧基化物行业竞争态势分析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2025年辛基酚乙氧基化物行业集中度分析</w:t>
      </w:r>
      <w:r>
        <w:rPr>
          <w:rFonts w:hint="eastAsia"/>
        </w:rPr>
        <w:br/>
      </w:r>
      <w:r>
        <w:rPr>
          <w:rFonts w:hint="eastAsia"/>
        </w:rPr>
        <w:t>　　　　一、辛基酚乙氧基化物市场集中度分析</w:t>
      </w:r>
      <w:r>
        <w:rPr>
          <w:rFonts w:hint="eastAsia"/>
        </w:rPr>
        <w:br/>
      </w:r>
      <w:r>
        <w:rPr>
          <w:rFonts w:hint="eastAsia"/>
        </w:rPr>
        <w:t>　　　　二、辛基酚乙氧基化物企业分布区域集中度分析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三、辛基酚乙氧基化物区域消费集中度分析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2019-2024年辛基酚乙氧基化物主要企业竞争力分析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2024-2025年辛基酚乙氧基化物行业竞争格局分析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一、辛基酚乙氧基化物行业竞争分析</w:t>
      </w:r>
      <w:r>
        <w:rPr>
          <w:rFonts w:hint="eastAsia"/>
        </w:rPr>
        <w:br/>
      </w:r>
      <w:r>
        <w:rPr>
          <w:rFonts w:hint="eastAsia"/>
        </w:rPr>
        <w:t>　　　　二、中外辛基酚乙氧基化物产品竞争分析</w:t>
      </w:r>
      <w:r>
        <w:rPr>
          <w:rFonts w:hint="eastAsia"/>
        </w:rPr>
        <w:br/>
      </w:r>
      <w:r>
        <w:rPr>
          <w:rFonts w:hint="eastAsia"/>
        </w:rPr>
        <w:t>　　　　三、国内辛基酚乙氧基化物行业重点企业发展动向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辛基酚乙氧基化物行业上下游产业链发展情况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辛基酚乙氧基化物上游产业发展分析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辛基酚乙氧基化物下游产业发展分析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辛基酚乙氧基化物行业重点企业竞争力分析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三、企业辛基酚乙氧基化物经营状况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三、企业辛基酚乙氧基化物经营状况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三、企业辛基酚乙氧基化物经营状况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三、企业辛基酚乙氧基化物经营状况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三、企业辛基酚乙氧基化物经营状况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三、企业辛基酚乙氧基化物经营状况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2025年辛基酚乙氧基化物企业管理策略建议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提高辛基酚乙氧基化物企业竞争力的策略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一、提高中国辛基酚乙氧基化物企业核心竞争力的对策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二、辛基酚乙氧基化物企业提升竞争力的主要方向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三、影响辛基酚乙氧基化物企业核心竞争力的因素及提升途径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四、提高辛基酚乙氧基化物企业竞争力的策略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对中国辛基酚乙氧基化物品牌的战略思考</w:t>
      </w:r>
      <w:r>
        <w:rPr>
          <w:rFonts w:hint="eastAsia"/>
        </w:rPr>
        <w:br/>
      </w:r>
      <w:r>
        <w:rPr>
          <w:rFonts w:hint="eastAsia"/>
        </w:rPr>
        <w:t>　　　　一、辛基酚乙氧基化物实施品牌战略的意义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二、辛基酚乙氧基化物企业品牌的现状分析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三、中国辛基酚乙氧基化物企业的品牌战略</w:t>
      </w:r>
      <w:r>
        <w:rPr>
          <w:rFonts w:hint="eastAsia"/>
        </w:rPr>
        <w:br/>
      </w:r>
      <w:r>
        <w:rPr>
          <w:rFonts w:hint="eastAsia"/>
        </w:rPr>
        <w:t>　　　　四、辛基酚乙氧基化物品牌战略管理的策略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辛基酚乙氧基化物行业发展趋势及投资风险预警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2025年辛基酚乙氧基化物市场前景分析</w:t>
      </w:r>
      <w:r>
        <w:rPr>
          <w:rFonts w:hint="eastAsia"/>
        </w:rPr>
        <w:br/>
      </w:r>
      <w:r>
        <w:rPr>
          <w:rFonts w:hint="eastAsia"/>
        </w:rPr>
        <w:t>　　第二节 2025年辛基酚乙氧基化物行业发展趋势预测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影响辛基酚乙氧基化物行业发展的主要因素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一、2025年影响辛基酚乙氧基化物行业运行的有利因素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二、2025年影响辛基酚乙氧基化物行业运行的稳定因素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三、2025年影响辛基酚乙氧基化物行业运行的不利因素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四、2025年中国辛基酚乙氧基化物行业发展面临的挑战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五、2025年中国辛基酚乙氧基化物行业发展面临的机遇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辛基酚乙氧基化物行业投资风险预警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一、2025年辛基酚乙氧基化物行业市场风险及控制策略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二、2025年辛基酚乙氧基化物行业政策风险及控制策略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三、2025年辛基酚乙氧基化物行业经营风险及控制策略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四、2025年辛基酚乙氧基化物同业竞争风险及控制策略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五、2025年辛基酚乙氧基化物行业其他风险及控制策略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辛基酚乙氧基化物市场研究结论</w:t>
      </w:r>
      <w:r>
        <w:rPr>
          <w:rFonts w:hint="eastAsia"/>
        </w:rPr>
        <w:br/>
      </w:r>
      <w:r>
        <w:rPr>
          <w:rFonts w:hint="eastAsia"/>
        </w:rPr>
        <w:t>　　第二节 辛基酚乙氧基化物子行业研究结论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中^智林－辛基酚乙氧基化物市场发展建议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辛基酚乙氧基化物行业历程</w:t>
      </w:r>
      <w:r>
        <w:rPr>
          <w:rFonts w:hint="eastAsia"/>
        </w:rPr>
        <w:br/>
      </w:r>
      <w:r>
        <w:rPr>
          <w:rFonts w:hint="eastAsia"/>
        </w:rPr>
        <w:t>　　图表 辛基酚乙氧基化物行业生命周期</w:t>
      </w:r>
      <w:r>
        <w:rPr>
          <w:rFonts w:hint="eastAsia"/>
        </w:rPr>
        <w:br/>
      </w:r>
      <w:r>
        <w:rPr>
          <w:rFonts w:hint="eastAsia"/>
        </w:rPr>
        <w:t>　　图表 辛基酚乙氧基化物行业产业链分析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2019-2024年辛基酚乙氧基化物行业市场容量分析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2024年中国辛基酚乙氧基化物行业需求领域分布格局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2024年中国辛基酚乙氧基化物进口国家及地区分析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2024年中国辛基酚乙氧基化物出口国家及地区分析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2019-2024年中国辛基酚乙氧基化物行业企业平均规模情况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**地区辛基酚乙氧基化物市场规模及增长情况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**地区辛基酚乙氧基化物行业市场需求情况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辛基酚乙氧基化物重点企业（三）成长能力情况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2025-2031年中国辛基酚乙氧基化物行业产能预测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2025-2031年中国辛基酚乙氧基化物行业产量预测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2025-2031年中国辛基酚乙氧基化物市场需求量预测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2025-2031年中国辛基酚乙氧基化物行业供需平衡预测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2025-2031年中国辛基酚乙氧基化物市场容量预测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2025-2031年中国辛基酚乙氧基化物市场规模预测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2025-2031年中国辛基酚乙氧基化物市场前景分析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2025-2031年中国辛基酚乙氧基化物发展趋势预测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04f63188d43ec" w:history="1">
        <w:r>
          <w:rPr>
            <w:rStyle w:val="Hyperlink"/>
          </w:rPr>
          <w:t>2025-2031年中国辛基酚乙氧基化物行业市场调研与发展前景预测报告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04f63188d43ec" w:history="1">
        <w:r>
          <w:rPr>
            <w:rStyle w:val="Hyperlink"/>
          </w:rPr>
          <w:t>https://www.20087.com/7/12/XinJiFenYiYangJiHuaWuHangYeQianJingFenXi.html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热点：乙氧基化醇是什么、辛基酚乙氧基化物有哪些、对醛基苯酚、辛基酚聚氧乙烯醚化学式、乙氧羰基、辛基酚聚氧乙烯醚cas号、op辛基酚cas、辛基苯氧基聚乙氧基乙醇、改性油脂乙氧基化物应用领域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4d598b152453a" w:history="1">
      <w:r>
        <w:rPr>
          <w:rStyle w:val="Hyperlink"/>
        </w:rPr>
        <w:t>2025-2031年中国辛基酚乙氧基化物行业市场调研与发展前景预测报告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nJiFenYiYangJiHuaWuHangYeQianJingFenXi.html" TargetMode="External" Id="R75204f63188d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nJiFenYiYangJiHuaWuHangYeQianJingFenXi.html" TargetMode="External" Id="R67e4d598b152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2024-11-30T00:31:00Z</dcterms:created>
  <dcterms:modified xsi:type="dcterms:W3CDTF">2024-11-30T01:31:00Z</dcterms:modified>
  <dc:subject>2025-2031年中国辛基酚乙氧基化物行业市场调研与发展前景预测报告</dc:subject>
  <dc:title>2025-2031年中国辛基酚乙氧基化物行业市场调研与发展前景预测报告</dc:title>
  <cp:keywords>2025-2031年中国辛基酚乙氧基化物行业市场调研与发展前景预测报告</cp:keywords>
  <dc:description>2025-2031年中国辛基酚乙氧基化物行业市场调研与发展前景预测报告</dc:description>
</cp:coreProperties>
</file>