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808587678415b" w:history="1">
              <w:r>
                <w:rPr>
                  <w:rStyle w:val="Hyperlink"/>
                </w:rPr>
                <w:t>2026-2032年全球与中国过硫酸铵行业发展研究及市场前景分析报告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808587678415b" w:history="1">
              <w:r>
                <w:rPr>
                  <w:rStyle w:val="Hyperlink"/>
                </w:rPr>
                <w:t>2026-2032年全球与中国过硫酸铵行业发展研究及市场前景分析报告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808587678415b" w:history="1">
                <w:r>
                  <w:rPr>
                    <w:rStyle w:val="Hyperlink"/>
                  </w:rPr>
                  <w:t>https://www.20087.com/7/52/GuoLiuSuanAnShiChangQianJingFenXi.html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硫酸铵是一种强氧化性无机盐，化学式为(NH₄)₂S₂O₈，广泛用作聚合反应引发剂（如丙烯酰胺、苯乙烯）、电路板蚀刻剂、废水处理氧化剂及化妆品漂白成分。当前工业级产品强调高纯度（≥98%）、低重金属残留及稳定储存性能，通常以白色结晶粉末形式供应，需避光、防潮、远离还原剂存放。在电子化学品领域，过硫酸铵用于铜层微蚀，要求批次间氧化电位一致性高。然而，该物质受热或撞击易分解释放氧气与氨气，存在燃爆风险；运输与仓储需符合危险品管理规范，限制其在中小企业的灵活使用。</w:t>
      </w:r>
      <w:r>
        <w:rPr>
          <w:rFonts w:hint="eastAsia"/>
        </w:rPr>
        <w:br/>
      </w:r>
      <w:r>
        <w:rPr>
          <w:rFonts w:hint="eastAsia"/>
        </w:rPr>
        <w:t>　　未来，过硫酸铵将聚焦于缓释型配方、绿色合成工艺与高值应用场景拓展。微胶囊包覆技术控制其在聚合体系中的释放速率，提升反应可控性；电解法替代传统过二硫酸盐复分解工艺，减少副产物与能耗。在新兴领域，过硫酸铵活化产生硫酸根自由基（SO₄•−），用于难降解有机污染物高级氧化处理；在半导体清洗中替代高毒性试剂。此外，智能包装集成湿度与温度指示标签，预警分解风险。长远看，过硫酸铵将从“通用氧化剂”升级为“精准自由基调控载体”，在绿色化工与环境修复交叉领域持续释放技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7808587678415b" w:history="1">
        <w:r>
          <w:rPr>
            <w:rStyle w:val="Hyperlink"/>
          </w:rPr>
          <w:t>2026-2032年全球与中国过硫酸铵行业发展研究及市场前景分析报告</w:t>
        </w:r>
      </w:hyperlink>
      <w:r>
        <w:rPr>
          <w:rFonts w:hint="eastAsia"/>
        </w:rPr>
        <w:t>》从市场规模、需求变化及价格动态等维度，系统解析了过硫酸铵行业的现状与发展趋势。报告深入分析了过硫酸铵产业链各环节，科学预测了市场前景与技术发展方向，同时聚焦过硫酸铵细分市场特点及重点企业的经营表现，揭示了过硫酸铵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产品分类，按产品纯度</w:t>
      </w:r>
      <w:r>
        <w:rPr>
          <w:rFonts w:hint="eastAsia"/>
        </w:rPr>
        <w:br/>
      </w:r>
      <w:r>
        <w:rPr>
          <w:rFonts w:hint="eastAsia"/>
        </w:rPr>
        <w:t>　　　　1.3.1 按产品纯度细分，全球过硫酸铵市场规模2021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小于99%</w:t>
      </w:r>
      <w:r>
        <w:rPr>
          <w:rFonts w:hint="eastAsia"/>
        </w:rPr>
        <w:br/>
      </w:r>
      <w:r>
        <w:rPr>
          <w:rFonts w:hint="eastAsia"/>
        </w:rPr>
        <w:t>　　　　1.3.3 大于99%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按应用细分，全球过硫酸铵市场规模2021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化学工业</w:t>
      </w:r>
      <w:r>
        <w:rPr>
          <w:rFonts w:hint="eastAsia"/>
        </w:rPr>
        <w:br/>
      </w:r>
      <w:r>
        <w:rPr>
          <w:rFonts w:hint="eastAsia"/>
        </w:rPr>
        <w:t>　　　　1.4.3 电子工业</w:t>
      </w:r>
      <w:r>
        <w:rPr>
          <w:rFonts w:hint="eastAsia"/>
        </w:rPr>
        <w:br/>
      </w:r>
      <w:r>
        <w:rPr>
          <w:rFonts w:hint="eastAsia"/>
        </w:rPr>
        <w:t>　　　　1.4.4 石油工业</w:t>
      </w:r>
      <w:r>
        <w:rPr>
          <w:rFonts w:hint="eastAsia"/>
        </w:rPr>
        <w:br/>
      </w:r>
      <w:r>
        <w:rPr>
          <w:rFonts w:hint="eastAsia"/>
        </w:rPr>
        <w:t>　　　　1.4.5 纺织工业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过硫酸铵行业发展总体概况</w:t>
      </w:r>
      <w:r>
        <w:rPr>
          <w:rFonts w:hint="eastAsia"/>
        </w:rPr>
        <w:br/>
      </w:r>
      <w:r>
        <w:rPr>
          <w:rFonts w:hint="eastAsia"/>
        </w:rPr>
        <w:t>　　　　1.5.2 过硫酸铵行业发展主要特点</w:t>
      </w:r>
      <w:r>
        <w:rPr>
          <w:rFonts w:hint="eastAsia"/>
        </w:rPr>
        <w:br/>
      </w:r>
      <w:r>
        <w:rPr>
          <w:rFonts w:hint="eastAsia"/>
        </w:rPr>
        <w:t>　　　　1.5.3 过硫酸铵行业发展影响因素</w:t>
      </w:r>
      <w:r>
        <w:rPr>
          <w:rFonts w:hint="eastAsia"/>
        </w:rPr>
        <w:br/>
      </w:r>
      <w:r>
        <w:rPr>
          <w:rFonts w:hint="eastAsia"/>
        </w:rPr>
        <w:t>　　　　1.5.3 .1 过硫酸铵有利因素</w:t>
      </w:r>
      <w:r>
        <w:rPr>
          <w:rFonts w:hint="eastAsia"/>
        </w:rPr>
        <w:br/>
      </w:r>
      <w:r>
        <w:rPr>
          <w:rFonts w:hint="eastAsia"/>
        </w:rPr>
        <w:t>　　　　1.5.3 .2 过硫酸铵不利因素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全球市场，近三年过硫酸铵主要企业占有率及排名（按销量）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过硫酸铵主要企业在国际市场占有率（按销量，2023-2026）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2025年过硫酸铵主要企业在国际市场排名（按销量）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全球市场主要企业过硫酸铵销量（2023-2026）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全球市场，近三年过硫酸铵主要企业占有率及排名（按收入）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过硫酸铵主要企业在国际市场占有率（按收入，2023-2026）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2025年过硫酸铵主要企业在国际市场排名（按收入）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全球市场主要企业过硫酸铵销售收入（2023-2026）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全球市场主要企业过硫酸铵销售价格（2023-2026）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中国市场，近三年过硫酸铵主要企业占有率及排名（按销量）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过硫酸铵主要企业在中国市场占有率（按销量，2023-2026）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2025年过硫酸铵主要企业在中国市场排名（按销量）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中国市场主要企业过硫酸铵销量（2023-2026）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中国市场，近三年过硫酸铵主要企业占有率及排名（按收入）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过硫酸铵主要企业在中国市场占有率（按收入，2023-2026）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2025年过硫酸铵主要企业在中国市场排名（按收入）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中国市场主要企业过硫酸铵销售收入（2023-2026）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全球主要厂商过硫酸铵总部及产地分布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全球主要厂商成立时间及过硫酸铵商业化日期</w:t>
      </w:r>
      <w:r>
        <w:rPr>
          <w:rFonts w:hint="eastAsia"/>
        </w:rPr>
        <w:br/>
      </w:r>
      <w:r>
        <w:rPr>
          <w:rFonts w:hint="eastAsia"/>
        </w:rPr>
        <w:t>　　2.8 全球主要厂商过硫酸铵产品类型及应用</w:t>
      </w:r>
      <w:r>
        <w:rPr>
          <w:rFonts w:hint="eastAsia"/>
        </w:rPr>
        <w:br/>
      </w:r>
      <w:r>
        <w:rPr>
          <w:rFonts w:hint="eastAsia"/>
        </w:rPr>
        <w:t>　　2.9 过硫酸铵行业集中度、竞争程度分析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过硫酸铵行业集中度分析：2025年全球Top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全球过硫酸铵第一梯队、第二梯队和第三梯队生产商（品牌）及市场份额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全球过硫酸铵总体规模分析</w:t>
      </w:r>
      <w:r>
        <w:rPr>
          <w:rFonts w:hint="eastAsia"/>
        </w:rPr>
        <w:br/>
      </w:r>
      <w:r>
        <w:rPr>
          <w:rFonts w:hint="eastAsia"/>
        </w:rPr>
        <w:t>　　3.1 全球过硫酸铵供需现状及预测（2021-2032）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全球过硫酸铵产能、产量、产能利用率及发展趋势（2021-2032）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全球过硫酸铵产量、需求量及发展趋势（2021-2032）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全球主要地区过硫酸铵产量及发展趋势（2021-2032）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全球主要地区过硫酸铵产量（2021-2026）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全球主要地区过硫酸铵产量（2027-2032）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全球主要地区过硫酸铵产量市场份额（2021-2032）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中国过硫酸铵供需现状及预测（2021-2032）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中国过硫酸铵产能、产量、产能利用率及发展趋势（2021-2032）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中国过硫酸铵产量、市场需求量及发展趋势（2021-2032）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中国市场过硫酸铵进出口（2021-2032）</w:t>
      </w:r>
      <w:r>
        <w:rPr>
          <w:rFonts w:hint="eastAsia"/>
        </w:rPr>
        <w:br/>
      </w:r>
      <w:r>
        <w:rPr>
          <w:rFonts w:hint="eastAsia"/>
        </w:rPr>
        <w:t>　　3.4 全球过硫酸铵销量及销售额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全球市场过硫酸铵销售额（2021-2032）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全球市场过硫酸铵销量（2021-2032）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全球市场过硫酸铵价格趋势（2021-2032）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全球过硫酸铵主要地区分析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全球主要地区过硫酸铵市场规模分析：2021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全球主要地区过硫酸铵销售收入及市场份额（2021-2026）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全球主要地区过硫酸铵销售收入预测（2027-2032）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全球主要地区过硫酸铵销量分析：2021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全球主要地区过硫酸铵销量及市场份额（2021-2026）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全球主要地区过硫酸铵销量及市场份额预测（2027-2032）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北美市场过硫酸铵销量、收入及增长率（2021-2032）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欧洲市场过硫酸铵销量、收入及增长率（2021-2032）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中国市场过硫酸铵销量、收入及增长率（2021-2032）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日本市场过硫酸铵销量、收入及增长率（2021-2032）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东南亚市场过硫酸铵销量、收入及增长率（2021-2032）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印度市场过硫酸铵销量、收入及增长率（2021-2032）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南美市场过硫酸铵销量、收入及增长率（2021-2032）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中东市场过硫酸铵销量、收入及增长率（2021-2032）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重点企业（1）基本信息、过硫酸铵生产基地、销售区域、竞争对手及市场地位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过硫酸铵产品规格、参数及市场应用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过硫酸铵销量、收入、价格及毛利率（2021-2026）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重点企业（2）基本信息、过硫酸铵生产基地、销售区域、竞争对手及市场地位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过硫酸铵产品规格、参数及市场应用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过硫酸铵销量、收入、价格及毛利率（2021-2026）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重点企业（3）基本信息、过硫酸铵生产基地、销售区域、竞争对手及市场地位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过硫酸铵产品规格、参数及市场应用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过硫酸铵销量、收入、价格及毛利率（2021-2026）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重点企业（4）基本信息、过硫酸铵生产基地、销售区域、竞争对手及市场地位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过硫酸铵产品规格、参数及市场应用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过硫酸铵销量、收入、价格及毛利率（2021-2026）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重点企业（5）基本信息、过硫酸铵生产基地、销售区域、竞争对手及市场地位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过硫酸铵产品规格、参数及市场应用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过硫酸铵销量、收入、价格及毛利率（2021-2026）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重点企业（6）基本信息、过硫酸铵生产基地、销售区域、竞争对手及市场地位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过硫酸铵产品规格、参数及市场应用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过硫酸铵销量、收入、价格及毛利率（2021-2026）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重点企业（7）基本信息、过硫酸铵生产基地、销售区域、竞争对手及市场地位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过硫酸铵产品规格、参数及市场应用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过硫酸铵销量、收入、价格及毛利率（2021-2026）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重点企业（8）基本信息、过硫酸铵生产基地、销售区域、竞争对手及市场地位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过硫酸铵产品规格、参数及市场应用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过硫酸铵销量、收入、价格及毛利率（2021-2026）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重点企业（9）基本信息、过硫酸铵生产基地、销售区域、竞争对手及市场地位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过硫酸铵产品规格、参数及市场应用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过硫酸铵销量、收入、价格及毛利率（2021-2026）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重点企业（10）基本信息、过硫酸铵生产基地、销售区域、竞争对手及市场地位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过硫酸铵产品规格、参数及市场应用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过硫酸铵销量、收入、价格及毛利率（2021-2026）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重点企业（11）基本信息、过硫酸铵生产基地、销售区域、竞争对手及市场地位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过硫酸铵产品规格、参数及市场应用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过硫酸铵销量、收入、价格及毛利率（2021-2026）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重点企业（12）基本信息、过硫酸铵生产基地、销售区域、竞争对手及市场地位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过硫酸铵产品规格、参数及市场应用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过硫酸铵销量、收入、价格及毛利率（2021-2026）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重点企业（13）基本信息、过硫酸铵生产基地、销售区域、竞争对手及市场地位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过硫酸铵产品规格、参数及市场应用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过硫酸铵销量、收入、价格及毛利率（2021-2026）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重点企业（14）基本信息、过硫酸铵生产基地、销售区域、竞争对手及市场地位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过硫酸铵产品规格、参数及市场应用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过硫酸铵销量、收入、价格及毛利率（2021-2026）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不同产品纯度过硫酸铵分析</w:t>
      </w:r>
      <w:r>
        <w:rPr>
          <w:rFonts w:hint="eastAsia"/>
        </w:rPr>
        <w:br/>
      </w:r>
      <w:r>
        <w:rPr>
          <w:rFonts w:hint="eastAsia"/>
        </w:rPr>
        <w:t>　　6.1 全球不同产品纯度过硫酸铵销量（2021-2032）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全球不同产品纯度过硫酸铵销量及市场份额（2021-2026）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全球不同产品纯度过硫酸铵销量预测（2027-2032）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全球不同产品纯度过硫酸铵收入（2021-2032）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全球不同产品纯度过硫酸铵收入及市场份额（2021-2026）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全球不同产品纯度过硫酸铵收入预测（2027-2032）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全球不同产品纯度过硫酸铵价格走势（2021-2032）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中国不同产品纯度过硫酸铵销量（2021-2032）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中国不同产品纯度过硫酸铵销量及市场份额（2021-2026）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中国不同产品纯度过硫酸铵销量预测（2027-2032）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中国不同产品纯度过硫酸铵收入（2021-2032）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中国不同产品纯度过硫酸铵收入及市场份额（2021-2026）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中国不同产品纯度过硫酸铵收入预测（2027-2032）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不同应用过硫酸铵分析</w:t>
      </w:r>
      <w:r>
        <w:rPr>
          <w:rFonts w:hint="eastAsia"/>
        </w:rPr>
        <w:br/>
      </w:r>
      <w:r>
        <w:rPr>
          <w:rFonts w:hint="eastAsia"/>
        </w:rPr>
        <w:t>　　7.1 全球不同应用过硫酸铵销量（2021-2032）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全球不同应用过硫酸铵销量及市场份额（2021-2026）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全球不同应用过硫酸铵销量预测（2027-2032）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全球不同应用过硫酸铵收入（2021-2032）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全球不同应用过硫酸铵收入及市场份额（2021-2026）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全球不同应用过硫酸铵收入预测（2027-2032）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全球不同应用过硫酸铵价格走势（2021-2032）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中国不同应用过硫酸铵销量（2021-2032）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中国不同应用过硫酸铵销量及市场份额（2021-2026）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中国不同应用过硫酸铵销量预测（2027-2032）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中国不同应用过硫酸铵收入（2021-2032）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中国不同应用过硫酸铵收入及市场份额（2021-2026）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中国不同应用过硫酸铵收入预测（2027-2032）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过硫酸铵行业发展趋势</w:t>
      </w:r>
      <w:r>
        <w:rPr>
          <w:rFonts w:hint="eastAsia"/>
        </w:rPr>
        <w:br/>
      </w:r>
      <w:r>
        <w:rPr>
          <w:rFonts w:hint="eastAsia"/>
        </w:rPr>
        <w:t>　　8.2 过硫酸铵行业主要驱动因素</w:t>
      </w:r>
      <w:r>
        <w:rPr>
          <w:rFonts w:hint="eastAsia"/>
        </w:rPr>
        <w:br/>
      </w:r>
      <w:r>
        <w:rPr>
          <w:rFonts w:hint="eastAsia"/>
        </w:rPr>
        <w:t>　　8.3 过硫酸铵中国企业SWOT分析</w:t>
      </w:r>
      <w:r>
        <w:rPr>
          <w:rFonts w:hint="eastAsia"/>
        </w:rPr>
        <w:br/>
      </w:r>
      <w:r>
        <w:rPr>
          <w:rFonts w:hint="eastAsia"/>
        </w:rPr>
        <w:t>　　8.4 中国过硫酸铵行业政策环境分析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过硫酸铵行业产业链简介</w:t>
      </w:r>
      <w:r>
        <w:rPr>
          <w:rFonts w:hint="eastAsia"/>
        </w:rPr>
        <w:br/>
      </w:r>
      <w:r>
        <w:rPr>
          <w:rFonts w:hint="eastAsia"/>
        </w:rPr>
        <w:t>　　　　9.1.1 过硫酸铵行业供应链分析</w:t>
      </w:r>
      <w:r>
        <w:rPr>
          <w:rFonts w:hint="eastAsia"/>
        </w:rPr>
        <w:br/>
      </w:r>
      <w:r>
        <w:rPr>
          <w:rFonts w:hint="eastAsia"/>
        </w:rPr>
        <w:t>　　　　9.1.2 过硫酸铵主要原料及供应情况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过硫酸铵行业采购模式</w:t>
      </w:r>
      <w:r>
        <w:rPr>
          <w:rFonts w:hint="eastAsia"/>
        </w:rPr>
        <w:br/>
      </w:r>
      <w:r>
        <w:rPr>
          <w:rFonts w:hint="eastAsia"/>
        </w:rPr>
        <w:t>　　9.3 过硫酸铵行业生产模式</w:t>
      </w:r>
      <w:r>
        <w:rPr>
          <w:rFonts w:hint="eastAsia"/>
        </w:rPr>
        <w:br/>
      </w:r>
      <w:r>
        <w:rPr>
          <w:rFonts w:hint="eastAsia"/>
        </w:rPr>
        <w:t>　　9.4 过硫酸铵行业销售模式及销售渠道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按产品纯度细分，全球过硫酸铵市场规模2021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按应用细分，全球过硫酸铵市场规模（CAGR）2021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过硫酸铵行业发展主要特点</w:t>
      </w:r>
      <w:r>
        <w:rPr>
          <w:rFonts w:hint="eastAsia"/>
        </w:rPr>
        <w:br/>
      </w:r>
      <w:r>
        <w:rPr>
          <w:rFonts w:hint="eastAsia"/>
        </w:rPr>
        <w:t>　　表 4： 过硫酸铵行业发展有利因素分析</w:t>
      </w:r>
      <w:r>
        <w:rPr>
          <w:rFonts w:hint="eastAsia"/>
        </w:rPr>
        <w:br/>
      </w:r>
      <w:r>
        <w:rPr>
          <w:rFonts w:hint="eastAsia"/>
        </w:rPr>
        <w:t>　　表 5： 过硫酸铵行业发展不利因素分析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进入过硫酸铵行业壁垒</w:t>
      </w:r>
      <w:r>
        <w:rPr>
          <w:rFonts w:hint="eastAsia"/>
        </w:rPr>
        <w:br/>
      </w:r>
      <w:r>
        <w:rPr>
          <w:rFonts w:hint="eastAsia"/>
        </w:rPr>
        <w:t>　　表 7： 过硫酸铵主要企业在国际市场占有率（按销量，2023-2026）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2025年过硫酸铵主要企业在国际市场排名（按销量）&amp;（吨）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全球市场主要企业过硫酸铵销量（2023-2026）&amp;（吨）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过硫酸铵主要企业在国际市场占有率（按收入，2023-2026）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2025年过硫酸铵主要企业在国际市场排名（按收入）&amp;（万元）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全球市场主要企业过硫酸铵销售收入（2023-2026）&amp;（万元）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全球市场主要企业过硫酸铵销售价格（2023-2026）&amp;（元/吨）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过硫酸铵主要企业在中国市场占有率（按销量，2023-2026）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2025年过硫酸铵主要企业在中国市场排名（按销量）&amp;（吨）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中国市场主要企业过硫酸铵销量（2023-2026）&amp;（吨）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过硫酸铵主要企业在中国市场占有率（按收入，2023-2026）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2025年过硫酸铵主要企业在中国市场排名（按收入）&amp;（万元）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中国市场主要企业过硫酸铵销售收入（2023-2026）&amp;（万元）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全球主要厂商过硫酸铵总部及产地分布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全球主要厂商成立时间及过硫酸铵商业化日期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全球主要厂商过硫酸铵产品类型及应用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2025年全球过硫酸铵主要厂商市场地位（第一梯队、第二梯队和第三梯队）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全球过硫酸铵市场投资、并购等现状分析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全球主要地区过硫酸铵产量增速（CAGR）：（2021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全球主要地区过硫酸铵产量（2021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全球主要地区过硫酸铵产量（2021-2026）&amp;（吨）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全球主要地区过硫酸铵产量（2027-2032）&amp;（吨）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全球主要地区过硫酸铵产量市场份额（2021-2026）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全球主要地区过硫酸铵产量市场份额（2027-2032）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中国市场过硫酸铵产量、销量、进出口（2021-2026）&amp;（吨）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中国市场过硫酸铵产量、销量、进出口预测（2027-2032）&amp;（吨）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全球主要地区过硫酸铵销售收入增速：（2021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全球主要地区过硫酸铵销售收入（2021-2026）&amp;（万元）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全球主要地区过硫酸铵销售收入市场份额（2021-2026）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全球主要地区过硫酸铵收入（2027-2032）&amp;（万元）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全球主要地区过硫酸铵收入市场份额（2027-2032）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全球主要地区过硫酸铵销量（吨）：2021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全球主要地区过硫酸铵销量（2021-2026）&amp;（吨）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全球主要地区过硫酸铵销量市场份额（2021-2026）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全球主要地区过硫酸铵销量（2027-2032）&amp;（吨）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全球主要地区过硫酸铵销量份额（2027-2032）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过硫酸铵生产基地、销售区域、竞争对手及市场地位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过硫酸铵产品规格、参数及市场应用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过硫酸铵销量（吨）、收入（万元）、价格（元/吨）及毛利率（2021-2026）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过硫酸铵生产基地、销售区域、竞争对手及市场地位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过硫酸铵产品规格、参数及市场应用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过硫酸铵销量（吨）、收入（万元）、价格（元/吨）及毛利率（2021-2026）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过硫酸铵生产基地、销售区域、竞争对手及市场地位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过硫酸铵产品规格、参数及市场应用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过硫酸铵销量（吨）、收入（万元）、价格（元/吨）及毛利率（2021-2026）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过硫酸铵生产基地、销售区域、竞争对手及市场地位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过硫酸铵产品规格、参数及市场应用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过硫酸铵销量（吨）、收入（万元）、价格（元/吨）及毛利率（2021-2026）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过硫酸铵生产基地、销售区域、竞争对手及市场地位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过硫酸铵产品规格、参数及市场应用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过硫酸铵销量（吨）、收入（万元）、价格（元/吨）及毛利率（2021-2026）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过硫酸铵生产基地、销售区域、竞争对手及市场地位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过硫酸铵产品规格、参数及市场应用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过硫酸铵销量（吨）、收入（万元）、价格（元/吨）及毛利率（2021-2026）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过硫酸铵生产基地、销售区域、竞争对手及市场地位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过硫酸铵产品规格、参数及市场应用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过硫酸铵销量（吨）、收入（万元）、价格（元/吨）及毛利率（2021-2026）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过硫酸铵生产基地、销售区域、竞争对手及市场地位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过硫酸铵产品规格、参数及市场应用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过硫酸铵销量（吨）、收入（万元）、价格（元/吨）及毛利率（2021-2026）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过硫酸铵生产基地、销售区域、竞争对手及市场地位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过硫酸铵产品规格、参数及市场应用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过硫酸铵销量（吨）、收入（万元）、价格（元/吨）及毛利率（2021-2026）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过硫酸铵生产基地、销售区域、竞争对手及市场地位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过硫酸铵产品规格、参数及市场应用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过硫酸铵销量（吨）、收入（万元）、价格（元/吨）及毛利率（2021-2026）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过硫酸铵生产基地、销售区域、竞争对手及市场地位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过硫酸铵产品规格、参数及市场应用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过硫酸铵销量（吨）、收入（万元）、价格（元/吨）及毛利率（2021-2026）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过硫酸铵生产基地、销售区域、竞争对手及市场地位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过硫酸铵产品规格、参数及市场应用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过硫酸铵销量（吨）、收入（万元）、价格（元/吨）及毛利率（2021-2026）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过硫酸铵生产基地、销售区域、竞争对手及市场地位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过硫酸铵产品规格、参数及市场应用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过硫酸铵销量（吨）、收入（万元）、价格（元/吨）及毛利率（2021-2026）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过硫酸铵生产基地、销售区域、竞争对手及市场地位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过硫酸铵产品规格、参数及市场应用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过硫酸铵销量（吨）、收入（万元）、价格（元/吨）及毛利率（2021-2026）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全球不同产品纯度过硫酸铵销量（2021-2026）&amp;（吨）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全球不同产品纯度过硫酸铵销量市场份额（2021-2026）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全球不同产品纯度过硫酸铵销量预测（2027-2032）&amp;（吨）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全球市场不同产品纯度过硫酸铵销量市场份额预测（2027-2032）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全球不同产品纯度过硫酸铵收入（2021-2026）&amp;（万元）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全球不同产品纯度过硫酸铵收入市场份额（2021-2026）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全球不同产品纯度过硫酸铵收入预测（2027-2032）&amp;（万元）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全球不同产品纯度过硫酸铵收入市场份额预测（2027-2032）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中国不同产品纯度过硫酸铵销量（2021-2026）&amp;（吨）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中国不同产品纯度过硫酸铵销量市场份额（2021-2026）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中国不同产品纯度过硫酸铵销量预测（2027-2032）&amp;（吨）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全球市场不同产品纯度过硫酸铵销量市场份额预测（2027-2032）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中国不同产品纯度过硫酸铵收入（2021-2026）&amp;（万元）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中国不同产品纯度过硫酸铵收入市场份额（2021-2026）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中国不同产品纯度过硫酸铵收入预测（2027-2032）&amp;（万元）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中国不同产品纯度过硫酸铵收入市场份额预测（2027-2032）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全球不同应用过硫酸铵销量（2021-2026）&amp;（吨）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全球不同应用过硫酸铵销量市场份额（2021-2026）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全球不同应用过硫酸铵销量预测（2027-2032）&amp;（吨）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全球市场不同应用过硫酸铵销量市场份额预测（2027-2032）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全球不同应用过硫酸铵收入（2021-2026）&amp;（万元）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全球不同应用过硫酸铵收入市场份额（2021-2026）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全球不同应用过硫酸铵收入预测（2027-2032）&amp;（万元）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全球不同应用过硫酸铵收入市场份额预测（2027-2032）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中国不同应用过硫酸铵销量（2021-2026）&amp;（吨）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中国不同应用过硫酸铵销量市场份额（2021-2026）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中国不同应用过硫酸铵销量预测（2027-2032）&amp;（吨）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中国市场不同应用过硫酸铵销量市场份额预测（2027-2032）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中国不同应用过硫酸铵收入（2021-2026）&amp;（万元）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中国不同应用过硫酸铵收入市场份额（2021-2026）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中国不同应用过硫酸铵收入预测（2027-2032）&amp;（万元）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中国不同应用过硫酸铵收入市场份额预测（2027-2032）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过硫酸铵行业发展趋势</w:t>
      </w:r>
      <w:r>
        <w:rPr>
          <w:rFonts w:hint="eastAsia"/>
        </w:rPr>
        <w:br/>
      </w:r>
      <w:r>
        <w:rPr>
          <w:rFonts w:hint="eastAsia"/>
        </w:rPr>
        <w:t>　　表 146： 过硫酸铵行业主要驱动因素</w:t>
      </w:r>
      <w:r>
        <w:rPr>
          <w:rFonts w:hint="eastAsia"/>
        </w:rPr>
        <w:br/>
      </w:r>
      <w:r>
        <w:rPr>
          <w:rFonts w:hint="eastAsia"/>
        </w:rPr>
        <w:t>　　表 147： 过硫酸铵行业供应链分析</w:t>
      </w:r>
      <w:r>
        <w:rPr>
          <w:rFonts w:hint="eastAsia"/>
        </w:rPr>
        <w:br/>
      </w:r>
      <w:r>
        <w:rPr>
          <w:rFonts w:hint="eastAsia"/>
        </w:rPr>
        <w:t>　　表 148： 过硫酸铵上游原料供应商</w:t>
      </w:r>
      <w:r>
        <w:rPr>
          <w:rFonts w:hint="eastAsia"/>
        </w:rPr>
        <w:br/>
      </w:r>
      <w:r>
        <w:rPr>
          <w:rFonts w:hint="eastAsia"/>
        </w:rPr>
        <w:t>　　表 149： 过硫酸铵主要地区不同应用客户分析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过硫酸铵典型经销商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过硫酸铵产品图片</w:t>
      </w:r>
      <w:r>
        <w:rPr>
          <w:rFonts w:hint="eastAsia"/>
        </w:rPr>
        <w:br/>
      </w:r>
      <w:r>
        <w:rPr>
          <w:rFonts w:hint="eastAsia"/>
        </w:rPr>
        <w:t>　　图 2： 全球不同产品纯度过硫酸铵销售额2021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全球不同产品纯度过硫酸铵市场份额2025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小于99%产品图片</w:t>
      </w:r>
      <w:r>
        <w:rPr>
          <w:rFonts w:hint="eastAsia"/>
        </w:rPr>
        <w:br/>
      </w:r>
      <w:r>
        <w:rPr>
          <w:rFonts w:hint="eastAsia"/>
        </w:rPr>
        <w:t>　　图 5： 大于99%产品图片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全球不同应用过硫酸铵市场份额2025 &amp; 2032</w:t>
      </w:r>
      <w:r>
        <w:rPr>
          <w:rFonts w:hint="eastAsia"/>
        </w:rPr>
        <w:br/>
      </w:r>
      <w:r>
        <w:rPr>
          <w:rFonts w:hint="eastAsia"/>
        </w:rPr>
        <w:t>　　图 8： 化学工业</w:t>
      </w:r>
      <w:r>
        <w:rPr>
          <w:rFonts w:hint="eastAsia"/>
        </w:rPr>
        <w:br/>
      </w:r>
      <w:r>
        <w:rPr>
          <w:rFonts w:hint="eastAsia"/>
        </w:rPr>
        <w:t>　　图 9： 电子工业</w:t>
      </w:r>
      <w:r>
        <w:rPr>
          <w:rFonts w:hint="eastAsia"/>
        </w:rPr>
        <w:br/>
      </w:r>
      <w:r>
        <w:rPr>
          <w:rFonts w:hint="eastAsia"/>
        </w:rPr>
        <w:t>　　图 10： 石油工业</w:t>
      </w:r>
      <w:r>
        <w:rPr>
          <w:rFonts w:hint="eastAsia"/>
        </w:rPr>
        <w:br/>
      </w:r>
      <w:r>
        <w:rPr>
          <w:rFonts w:hint="eastAsia"/>
        </w:rPr>
        <w:t>　　图 11： 纺织工业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2025年全球前五大生产商过硫酸铵市场份额</w:t>
      </w:r>
      <w:r>
        <w:rPr>
          <w:rFonts w:hint="eastAsia"/>
        </w:rPr>
        <w:br/>
      </w:r>
      <w:r>
        <w:rPr>
          <w:rFonts w:hint="eastAsia"/>
        </w:rPr>
        <w:t>　　图 14： 2025年全球过硫酸铵第一梯队、第二梯队和第三梯队厂商及市场份额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全球过硫酸铵产能、产量、产能利用率及发展趋势（2021-2032）&amp;（吨）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全球过硫酸铵产量、需求量及发展趋势（2021-2032）&amp;（吨）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全球主要地区过硫酸铵产量市场份额（2021-2032）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中国过硫酸铵产能、产量、产能利用率及发展趋势（2021-2032）&amp;（吨）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中国过硫酸铵产量、市场需求量及发展趋势（2021-2032）&amp;（吨）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全球过硫酸铵市场销售额及增长率：（2021-2032）&amp;（万元）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全球市场过硫酸铵市场规模：2021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全球市场过硫酸铵销量及增长率（2021-2032）&amp;（吨）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全球市场过硫酸铵价格趋势（2021-2032）&amp;（元/吨）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全球主要地区过硫酸铵销售收入（2021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全球主要地区过硫酸铵销售收入市场份额（2021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北美市场过硫酸铵销量及增长率（2021-2032）&amp;（吨）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北美市场过硫酸铵收入及增长率（2021-2032）&amp;（万元）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欧洲市场过硫酸铵销量及增长率（2021-2032）&amp;（吨）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欧洲市场过硫酸铵收入及增长率（2021-2032）&amp;（万元）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中国市场过硫酸铵销量及增长率（2021-2032）&amp;（吨）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中国市场过硫酸铵收入及增长率（2021-2032）&amp;（万元）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日本市场过硫酸铵销量及增长率（2021-2032）&amp;（吨）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日本市场过硫酸铵收入及增长率（2021-2032）&amp;（万元）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东南亚市场过硫酸铵销量及增长率（2021-2032）&amp;（吨）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东南亚市场过硫酸铵收入及增长率（2021-2032）&amp;（万元）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印度市场过硫酸铵销量及增长率（2021-2032）&amp;（吨）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印度市场过硫酸铵收入及增长率（2021-2032）&amp;（万元）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南美市场过硫酸铵销量及增长率（2021-2032）&amp;（吨）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南美市场过硫酸铵收入及增长率（2021-2032）&amp;（万元）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中东市场过硫酸铵销量及增长率（2021-2032）&amp;（吨）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中东市场过硫酸铵收入及增长率（2021-2032）&amp;（万元）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全球不同产品纯度过硫酸铵价格走势（2021-2032）&amp;（元/吨）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全球不同应用过硫酸铵价格走势（2021-2032）&amp;（元/吨）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过硫酸铵中国企业SWOT分析</w:t>
      </w:r>
      <w:r>
        <w:rPr>
          <w:rFonts w:hint="eastAsia"/>
        </w:rPr>
        <w:br/>
      </w:r>
      <w:r>
        <w:rPr>
          <w:rFonts w:hint="eastAsia"/>
        </w:rPr>
        <w:t>　　图 45： 过硫酸铵产业链</w:t>
      </w:r>
      <w:r>
        <w:rPr>
          <w:rFonts w:hint="eastAsia"/>
        </w:rPr>
        <w:br/>
      </w:r>
      <w:r>
        <w:rPr>
          <w:rFonts w:hint="eastAsia"/>
        </w:rPr>
        <w:t>　　图 46： 过硫酸铵行业采购模式分析</w:t>
      </w:r>
      <w:r>
        <w:rPr>
          <w:rFonts w:hint="eastAsia"/>
        </w:rPr>
        <w:br/>
      </w:r>
      <w:r>
        <w:rPr>
          <w:rFonts w:hint="eastAsia"/>
        </w:rPr>
        <w:t>　　图 47： 过硫酸铵行业生产模式</w:t>
      </w:r>
      <w:r>
        <w:rPr>
          <w:rFonts w:hint="eastAsia"/>
        </w:rPr>
        <w:br/>
      </w:r>
      <w:r>
        <w:rPr>
          <w:rFonts w:hint="eastAsia"/>
        </w:rPr>
        <w:t>　　图 48： 过硫酸铵行业销售模式分析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808587678415b" w:history="1">
        <w:r>
          <w:rPr>
            <w:rStyle w:val="Hyperlink"/>
          </w:rPr>
          <w:t>2026-2032年全球与中国过硫酸铵行业发展研究及市场前景分析报告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808587678415b" w:history="1">
        <w:r>
          <w:rPr>
            <w:rStyle w:val="Hyperlink"/>
          </w:rPr>
          <w:t>https://www.20087.com/7/52/GuoLiuSuanAnShiChangQianJingFenXi.html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热点：硫酸铵现在多少钱一吨、过硫酸铵的作用、氨基磺酸、过硫酸铵的作用与用途、过硫酸铵固体放久了会失效吗、过硫酸铵的主要用途、过硫酸铵价格是多少、过硫酸铵百度百科、氢氟酸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780deffd54fe4" w:history="1">
      <w:r>
        <w:rPr>
          <w:rStyle w:val="Hyperlink"/>
        </w:rPr>
        <w:t>2026-2032年全球与中国过硫酸铵行业发展研究及市场前景分析报告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GuoLiuSuanAnShiChangQianJingFenXi.html" TargetMode="External" Id="R007808587678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GuoLiuSuanAnShiChangQianJingFenXi.html" TargetMode="External" Id="R170780deffd5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2025-12-31T07:52:56Z</dcterms:created>
  <dcterms:modified xsi:type="dcterms:W3CDTF">2025-12-31T08:52:56Z</dcterms:modified>
  <dc:subject>2026-2032年全球与中国过硫酸铵行业发展研究及市场前景分析报告</dc:subject>
  <dc:title>2026-2032年全球与中国过硫酸铵行业发展研究及市场前景分析报告</dc:title>
  <cp:keywords>2026-2032年全球与中国过硫酸铵行业发展研究及市场前景分析报告</cp:keywords>
  <dc:description>2026-2032年全球与中国过硫酸铵行业发展研究及市场前景分析报告</dc:description>
</cp:coreProperties>
</file>