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305bc0e244c4b" w:history="1">
              <w:r>
                <w:rPr>
                  <w:rStyle w:val="Hyperlink"/>
                </w:rPr>
                <w:t>2025-2031年中国速溶硅酸钠行业市场调研与趋势预测报告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305bc0e244c4b" w:history="1">
              <w:r>
                <w:rPr>
                  <w:rStyle w:val="Hyperlink"/>
                </w:rPr>
                <w:t>2025-2031年中国速溶硅酸钠行业市场调研与趋势预测报告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305bc0e244c4b" w:history="1">
                <w:r>
                  <w:rPr>
                    <w:rStyle w:val="Hyperlink"/>
                  </w:rPr>
                  <w:t>https://www.20087.com/7/32/SuRongGuiSuanNaHangYeQianJingQuShi.html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硅酸钠作为一种高效的工业助剂，广泛应用于洗涤剂、纺织、造纸、水处理等多个行业。其主要特点是溶解速度快，溶液透明度高，能有效提高生产效率和产品质量。近年来，随着环保法规的日益严格，市场对低磷、无磷型速溶硅酸钠的需求显著增加，促进了产品的升级换代。</w:t>
      </w:r>
      <w:r>
        <w:rPr>
          <w:rFonts w:hint="eastAsia"/>
        </w:rPr>
        <w:br/>
      </w:r>
      <w:r>
        <w:rPr>
          <w:rFonts w:hint="eastAsia"/>
        </w:rPr>
        <w:t>　　未来，速溶硅酸钠行业的发展将趋向于绿色环保和多功能化。一方面，企业将更加重视生产工艺的优化，以减少生产过程中的环境污染，同时开发可生物降解的产品，满足市场对可持续发展的需求。另一方面，针对特定应用领域的定制化产品将增多，如增强型的水处理剂和具有特殊功能的纺织助剂，以满足客户对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305bc0e244c4b" w:history="1">
        <w:r>
          <w:rPr>
            <w:rStyle w:val="Hyperlink"/>
          </w:rPr>
          <w:t>2025-2031年中国速溶硅酸钠行业市场调研与趋势预测报告</w:t>
        </w:r>
      </w:hyperlink>
      <w:r>
        <w:rPr>
          <w:rFonts w:hint="eastAsia"/>
        </w:rPr>
        <w:t>》主要分析了速溶硅酸钠行业的市场规模、速溶硅酸钠市场供需状况、速溶硅酸钠市场竞争状况和速溶硅酸钠主要企业经营情况，同时对速溶硅酸钠行业的未来发展做出科学的预测。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2305bc0e244c4b" w:history="1">
        <w:r>
          <w:rPr>
            <w:rStyle w:val="Hyperlink"/>
          </w:rPr>
          <w:t>2025-2031年中国速溶硅酸钠行业市场调研与趋势预测报告</w:t>
        </w:r>
      </w:hyperlink>
      <w:r>
        <w:rPr>
          <w:rFonts w:hint="eastAsia"/>
        </w:rPr>
        <w:t>》可以帮助投资者准确把握速溶硅酸钠行业的市场现状，为投资者进行投资作出速溶硅酸钠行业前景预判，挖掘速溶硅酸钠行业投资价值，同时提出速溶硅酸钠行业投资策略、营销策略等方面的建议。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速溶硅酸钠行业发展概述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一、速溶硅酸钠行业定义及分类</w:t>
      </w:r>
      <w:r>
        <w:rPr>
          <w:rFonts w:hint="eastAsia"/>
        </w:rPr>
        <w:br/>
      </w:r>
      <w:r>
        <w:rPr>
          <w:rFonts w:hint="eastAsia"/>
        </w:rPr>
        <w:t>　　　　二、速溶硅酸钠行业经济特性</w:t>
      </w:r>
      <w:r>
        <w:rPr>
          <w:rFonts w:hint="eastAsia"/>
        </w:rPr>
        <w:br/>
      </w:r>
      <w:r>
        <w:rPr>
          <w:rFonts w:hint="eastAsia"/>
        </w:rPr>
        <w:t>　　　　三、速溶硅酸钠行业产业链简介</w:t>
      </w:r>
      <w:r>
        <w:rPr>
          <w:rFonts w:hint="eastAsia"/>
        </w:rPr>
        <w:br/>
      </w:r>
      <w:r>
        <w:rPr>
          <w:rFonts w:hint="eastAsia"/>
        </w:rPr>
        <w:t>　　第二节 速溶硅酸钠行业发展成熟度</w:t>
      </w:r>
      <w:r>
        <w:rPr>
          <w:rFonts w:hint="eastAsia"/>
        </w:rPr>
        <w:br/>
      </w:r>
      <w:r>
        <w:rPr>
          <w:rFonts w:hint="eastAsia"/>
        </w:rPr>
        <w:t>　　　　一、速溶硅酸钠行业发展周期分析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速溶硅酸钠行业相关产业动态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速溶硅酸钠行业发展环境分析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速溶硅酸钠行业环境分析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速溶硅酸钠行业相关政策、法规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速溶硅酸钠行业技术发展现状及趋势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当前我国速溶硅酸钠技术发展现状</w:t>
      </w:r>
      <w:r>
        <w:rPr>
          <w:rFonts w:hint="eastAsia"/>
        </w:rPr>
        <w:br/>
      </w:r>
      <w:r>
        <w:rPr>
          <w:rFonts w:hint="eastAsia"/>
        </w:rPr>
        <w:t>　　第二节 中外速溶硅酸钠技术差距及产生差距的主要原因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提高我国速溶硅酸钠技术的对策</w:t>
      </w:r>
      <w:r>
        <w:rPr>
          <w:rFonts w:hint="eastAsia"/>
        </w:rPr>
        <w:br/>
      </w:r>
      <w:r>
        <w:rPr>
          <w:rFonts w:hint="eastAsia"/>
        </w:rPr>
        <w:t>　　第四节 我国速溶硅酸钠产品研发、设计发展趋势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中国速溶硅酸钠市场发展调研</w:t>
      </w:r>
      <w:r>
        <w:rPr>
          <w:rFonts w:hint="eastAsia"/>
        </w:rPr>
        <w:br/>
      </w:r>
      <w:r>
        <w:rPr>
          <w:rFonts w:hint="eastAsia"/>
        </w:rPr>
        <w:t>　　第一节 速溶硅酸钠市场现状分析及预测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一、2019-2024年中国速溶硅酸钠市场规模分析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二、2025-2031年中国速溶硅酸钠市场规模预测</w:t>
      </w:r>
      <w:r>
        <w:rPr>
          <w:rFonts w:hint="eastAsia"/>
        </w:rPr>
        <w:br/>
      </w:r>
      <w:r>
        <w:rPr>
          <w:rFonts w:hint="eastAsia"/>
        </w:rPr>
        <w:t>　　第二节 速溶硅酸钠行业产能分析及预测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一、2019-2024年中国速溶硅酸钠行业产能分析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二、2025-2031年中国速溶硅酸钠行业产能预测</w:t>
      </w:r>
      <w:r>
        <w:rPr>
          <w:rFonts w:hint="eastAsia"/>
        </w:rPr>
        <w:br/>
      </w:r>
      <w:r>
        <w:rPr>
          <w:rFonts w:hint="eastAsia"/>
        </w:rPr>
        <w:t>　　第三节 速溶硅酸钠行业产量分析及预测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一、2019-2024年中国速溶硅酸钠行业产量分析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二、2025-2031年中国速溶硅酸钠行业产量预测</w:t>
      </w:r>
      <w:r>
        <w:rPr>
          <w:rFonts w:hint="eastAsia"/>
        </w:rPr>
        <w:br/>
      </w:r>
      <w:r>
        <w:rPr>
          <w:rFonts w:hint="eastAsia"/>
        </w:rPr>
        <w:t>　　第四节 速溶硅酸钠市场需求分析及预测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一、2019-2024年中国速溶硅酸钠市场需求分析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二、2025-2031年中国速溶硅酸钠市场需求预测</w:t>
      </w:r>
      <w:r>
        <w:rPr>
          <w:rFonts w:hint="eastAsia"/>
        </w:rPr>
        <w:br/>
      </w:r>
      <w:r>
        <w:rPr>
          <w:rFonts w:hint="eastAsia"/>
        </w:rPr>
        <w:t>　　第五节 速溶硅酸钠进出口数据分析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一、2019-2024年中国速溶硅酸钠进出口数据分析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二、2025-2031年国内速溶硅酸钠进出口情况预测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2019-2024年中国速溶硅酸钠行业总体发展状况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中国速溶硅酸钠行业规模情况分析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一、速溶硅酸钠行业单位规模情况分析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二、速溶硅酸钠行业人员规模状况分析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三、速溶硅酸钠行业资产规模状况分析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四、速溶硅酸钠行业市场规模状况分析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五、速溶硅酸钠行业敏感性分析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中国速溶硅酸钠行业财务能力分析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一、速溶硅酸钠行业盈利能力分析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二、速溶硅酸钠行业偿债能力分析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三、速溶硅酸钠行业营运能力分析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四、速溶硅酸钠行业发展能力分析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中国速溶硅酸钠行业重点区域发展分析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一、中国速溶硅酸钠行业重点区域市场结构变化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二、重点地区（一）速溶硅酸钠行业发展分析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三、重点地区（二）速溶硅酸钠行业发展分析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四、重点地区（三）速溶硅酸钠行业发展分析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五、重点地区（四）速溶硅酸钠行业发展分析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六、重点地区（五）速溶硅酸钠行业发展分析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速溶硅酸钠行业产品价格分析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三、主要速溶硅酸钠品牌产品价位分析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五、价格在速溶硅酸钠行业竞争中的重要性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2025年中国速溶硅酸钠行业上下游行业发展分析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速溶硅酸钠上游行业分析</w:t>
      </w:r>
      <w:r>
        <w:rPr>
          <w:rFonts w:hint="eastAsia"/>
        </w:rPr>
        <w:br/>
      </w:r>
      <w:r>
        <w:rPr>
          <w:rFonts w:hint="eastAsia"/>
        </w:rPr>
        <w:t>　　　　一、速溶硅酸钠产品成本构成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四、上游供给对速溶硅酸钠行业的影响</w:t>
      </w:r>
      <w:r>
        <w:rPr>
          <w:rFonts w:hint="eastAsia"/>
        </w:rPr>
        <w:br/>
      </w:r>
      <w:r>
        <w:rPr>
          <w:rFonts w:hint="eastAsia"/>
        </w:rPr>
        <w:t>　　第二节 速溶硅酸钠下游行业分析</w:t>
      </w:r>
      <w:r>
        <w:rPr>
          <w:rFonts w:hint="eastAsia"/>
        </w:rPr>
        <w:br/>
      </w:r>
      <w:r>
        <w:rPr>
          <w:rFonts w:hint="eastAsia"/>
        </w:rPr>
        <w:t>　　　　一、速溶硅酸钠下游行业分布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四、下游需求对速溶硅酸钠行业的影响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速溶硅酸钠重点企业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速溶硅酸钠重点企业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速溶硅酸钠重点企业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速溶硅酸钠重点企业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速溶硅酸钠重点企业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2025年中国速溶硅酸钠产业市场竞争格局分析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2025年中国速溶硅酸钠产业竞争现状分析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一、速溶硅酸钠竞争力分析</w:t>
      </w:r>
      <w:r>
        <w:rPr>
          <w:rFonts w:hint="eastAsia"/>
        </w:rPr>
        <w:br/>
      </w:r>
      <w:r>
        <w:rPr>
          <w:rFonts w:hint="eastAsia"/>
        </w:rPr>
        <w:t>　　　　二、速溶硅酸钠技术竞争分析</w:t>
      </w:r>
      <w:r>
        <w:rPr>
          <w:rFonts w:hint="eastAsia"/>
        </w:rPr>
        <w:br/>
      </w:r>
      <w:r>
        <w:rPr>
          <w:rFonts w:hint="eastAsia"/>
        </w:rPr>
        <w:t>　　　　三、速溶硅酸钠价格竞争分析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2025年中国速溶硅酸钠产业集中度分析</w:t>
      </w:r>
      <w:r>
        <w:rPr>
          <w:rFonts w:hint="eastAsia"/>
        </w:rPr>
        <w:br/>
      </w:r>
      <w:r>
        <w:rPr>
          <w:rFonts w:hint="eastAsia"/>
        </w:rPr>
        <w:t>　　　　一、速溶硅酸钠市场集中度分析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二、速溶硅酸钠企业集中度分析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2025-2031年提高速溶硅酸钠企业竞争力的策略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2025年影响速溶硅酸钠行业发展的主要因素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一、影响速溶硅酸钠行业运行的有利因素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二、影响速溶硅酸钠行业运行的稳定因素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三、影响速溶硅酸钠行业运行的不利因素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四、我国速溶硅酸钠行业发展面临的挑战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五、我国速溶硅酸钠行业发展面临的机遇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对速溶硅酸钠行业投资风险预警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一、2025-2031年速溶硅酸钠行业市场风险及控制策略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二、2025-2031年速溶硅酸钠行业政策风险及控制策略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三、2025-2031年速溶硅酸钠行业经营风险及控制策略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四、2025-2031年速溶硅酸钠同业竞争风险及控制策略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五、2025-2031年速溶硅酸钠行业其他风险及控制策略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速溶硅酸钠行业发展趋势与投资规划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2025-2031年速溶硅酸钠市场发展潜力分析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2025-2031年速溶硅酸钠行业发展趋势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2025-2031年速溶硅酸钠行业投资前景研究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对我国速溶硅酸钠品牌的战略思考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二、速溶硅酸钠实施品牌战略的意义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五、速溶硅酸钠品牌战略管理的策略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速溶硅酸钠行业类别</w:t>
      </w:r>
      <w:r>
        <w:rPr>
          <w:rFonts w:hint="eastAsia"/>
        </w:rPr>
        <w:br/>
      </w:r>
      <w:r>
        <w:rPr>
          <w:rFonts w:hint="eastAsia"/>
        </w:rPr>
        <w:t>　　图表 速溶硅酸钠行业产业链调研</w:t>
      </w:r>
      <w:r>
        <w:rPr>
          <w:rFonts w:hint="eastAsia"/>
        </w:rPr>
        <w:br/>
      </w:r>
      <w:r>
        <w:rPr>
          <w:rFonts w:hint="eastAsia"/>
        </w:rPr>
        <w:t>　　图表 速溶硅酸钠行业现状</w:t>
      </w:r>
      <w:r>
        <w:rPr>
          <w:rFonts w:hint="eastAsia"/>
        </w:rPr>
        <w:br/>
      </w:r>
      <w:r>
        <w:rPr>
          <w:rFonts w:hint="eastAsia"/>
        </w:rPr>
        <w:t>　　图表 速溶硅酸钠行业标准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2024年中国速溶硅酸钠行业产能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2019-2024年中国速溶硅酸钠行业产量统计</w:t>
      </w:r>
      <w:r>
        <w:rPr>
          <w:rFonts w:hint="eastAsia"/>
        </w:rPr>
        <w:br/>
      </w:r>
      <w:r>
        <w:rPr>
          <w:rFonts w:hint="eastAsia"/>
        </w:rPr>
        <w:t>　　图表 速溶硅酸钠行业动态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2019-2024年中国速溶硅酸钠市场需求量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2024年中国速溶硅酸钠行业需求区域调研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2019-2024年中国速溶硅酸钠行情</w:t>
      </w:r>
      <w:r>
        <w:rPr>
          <w:rFonts w:hint="eastAsia"/>
        </w:rPr>
        <w:br/>
      </w:r>
      <w:r>
        <w:rPr>
          <w:rFonts w:hint="eastAsia"/>
        </w:rPr>
        <w:t>　　图表 2019-2024年中国速溶硅酸钠价格走势图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2019-2024年中国速溶硅酸钠进口统计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2019-2024年中国速溶硅酸钠出口统计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**地区速溶硅酸钠市场规模</w:t>
      </w:r>
      <w:r>
        <w:rPr>
          <w:rFonts w:hint="eastAsia"/>
        </w:rPr>
        <w:br/>
      </w:r>
      <w:r>
        <w:rPr>
          <w:rFonts w:hint="eastAsia"/>
        </w:rPr>
        <w:t>　　图表 **地区速溶硅酸钠行业市场需求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**地区速溶硅酸钠市场调研</w:t>
      </w:r>
      <w:r>
        <w:rPr>
          <w:rFonts w:hint="eastAsia"/>
        </w:rPr>
        <w:br/>
      </w:r>
      <w:r>
        <w:rPr>
          <w:rFonts w:hint="eastAsia"/>
        </w:rPr>
        <w:t>　　图表 **地区速溶硅酸钠行业市场需求分析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**地区速溶硅酸钠市场规模</w:t>
      </w:r>
      <w:r>
        <w:rPr>
          <w:rFonts w:hint="eastAsia"/>
        </w:rPr>
        <w:br/>
      </w:r>
      <w:r>
        <w:rPr>
          <w:rFonts w:hint="eastAsia"/>
        </w:rPr>
        <w:t>　　图表 **地区速溶硅酸钠行业市场需求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**地区速溶硅酸钠市场调研</w:t>
      </w:r>
      <w:r>
        <w:rPr>
          <w:rFonts w:hint="eastAsia"/>
        </w:rPr>
        <w:br/>
      </w:r>
      <w:r>
        <w:rPr>
          <w:rFonts w:hint="eastAsia"/>
        </w:rPr>
        <w:t>　　图表 **地区速溶硅酸钠行业市场需求分析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速溶硅酸钠行业竞争对手分析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2025-2031年中国速溶硅酸钠行业市场规模预测</w:t>
      </w:r>
      <w:r>
        <w:rPr>
          <w:rFonts w:hint="eastAsia"/>
        </w:rPr>
        <w:br/>
      </w:r>
      <w:r>
        <w:rPr>
          <w:rFonts w:hint="eastAsia"/>
        </w:rPr>
        <w:t>　　图表 速溶硅酸钠行业准入条件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2025-2031年中国速溶硅酸钠市场前景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2025-2031年中国速溶硅酸钠行业风险分析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305bc0e244c4b" w:history="1">
        <w:r>
          <w:rPr>
            <w:rStyle w:val="Hyperlink"/>
          </w:rPr>
          <w:t>2025-2031年中国速溶硅酸钠行业市场调研与趋势预测报告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305bc0e244c4b" w:history="1">
        <w:r>
          <w:rPr>
            <w:rStyle w:val="Hyperlink"/>
          </w:rPr>
          <w:t>https://www.20087.com/7/32/SuRongGuiSuanNaHangYeQianJingQuShi.html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粉状硅酸钠的详细介绍、速溶硅酸钠多少度水可以溶解、五水偏硅酸钠和硅酸钠的区别、速溶硅酸钠粉价格、硅酸钾、速溶硅酸钠对虾有影响吗、速溶硅酸钠在水泥中的掺量、速溶硅酸钠固体硅酸钠、速溶硅酸钠在水泥中的掺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a39644f8d4273" w:history="1">
      <w:r>
        <w:rPr>
          <w:rStyle w:val="Hyperlink"/>
        </w:rPr>
        <w:t>2025-2031年中国速溶硅酸钠行业市场调研与趋势预测报告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uRongGuiSuanNaHangYeQianJingQuShi.html" TargetMode="External" Id="R8e2305bc0e2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uRongGuiSuanNaHangYeQianJingQuShi.html" TargetMode="External" Id="Rfd4a39644f8d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2025-02-25T02:01:00Z</dcterms:created>
  <dcterms:modified xsi:type="dcterms:W3CDTF">2025-02-25T03:01:00Z</dcterms:modified>
  <dc:subject>2025-2031年中国速溶硅酸钠行业市场调研与趋势预测报告</dc:subject>
  <dc:title>2025-2031年中国速溶硅酸钠行业市场调研与趋势预测报告</dc:title>
  <cp:keywords>2025-2031年中国速溶硅酸钠行业市场调研与趋势预测报告</cp:keywords>
  <dc:description>2025-2031年中国速溶硅酸钠行业市场调研与趋势预测报告</dc:description>
</cp:coreProperties>
</file>