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26502e0fe430b" w:history="1">
              <w:r>
                <w:rPr>
                  <w:rStyle w:val="Hyperlink"/>
                </w:rPr>
                <w:t>2025-2031年全球与中国酒精回收塔行业发展研究及前景趋势报告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26502e0fe430b" w:history="1">
              <w:r>
                <w:rPr>
                  <w:rStyle w:val="Hyperlink"/>
                </w:rPr>
                <w:t>2025-2031年全球与中国酒精回收塔行业发展研究及前景趋势报告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26502e0fe430b" w:history="1">
                <w:r>
                  <w:rPr>
                    <w:rStyle w:val="Hyperlink"/>
                  </w:rPr>
                  <w:t>https://www.20087.com/7/92/JiuJingHuiShouTaFaZhanQuShi.html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回收塔是化工和食品行业中用于回收和浓缩酒精的关键设备。随着全球对资源节约和环境保护意识的增强，酒精回收塔的使用范围和重要性日益凸显。这些设备通过蒸馏过程回收废液中的酒精，不仅减少了废物排放，还节约了原材料成本。近年来，技术进步使得酒精回收塔的效率和自动化水平显著提高。</w:t>
      </w:r>
      <w:r>
        <w:rPr>
          <w:rFonts w:hint="eastAsia"/>
        </w:rPr>
        <w:br/>
      </w:r>
      <w:r>
        <w:rPr>
          <w:rFonts w:hint="eastAsia"/>
        </w:rPr>
        <w:t>　　未来，酒精回收塔将更加注重能效和智能化。能效趋势体现在通过优化设计和采用新型材料，减少能源消耗和提高回收率。智能化趋势则意味着集成传感器和控制系统，实现远程监控和自动调节，以提高设备的稳定性和可靠性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26502e0fe430b" w:history="1">
        <w:r>
          <w:rPr>
            <w:rStyle w:val="Hyperlink"/>
          </w:rPr>
          <w:t>2025-2031年全球与中国酒精回收塔行业发展研究及前景趋势报告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酒精回收塔行业的发展现状、市场规模、供需动态及进出口情况。报告详细解读了酒精回收塔产业链上下游、重点区域市场、竞争格局及领先企业的表现，同时评估了酒精回收塔行业风险与投资机会。通过对酒精回收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中国酒精回收塔概述</w:t>
      </w:r>
      <w:r>
        <w:rPr>
          <w:rFonts w:hint="eastAsia"/>
        </w:rPr>
        <w:br/>
      </w:r>
      <w:r>
        <w:rPr>
          <w:rFonts w:hint="eastAsia"/>
        </w:rPr>
        <w:t>　　第一节 酒精回收塔行业定义</w:t>
      </w:r>
      <w:r>
        <w:rPr>
          <w:rFonts w:hint="eastAsia"/>
        </w:rPr>
        <w:br/>
      </w:r>
      <w:r>
        <w:rPr>
          <w:rFonts w:hint="eastAsia"/>
        </w:rPr>
        <w:t>　　第二节 酒精回收塔行业发展特性</w:t>
      </w:r>
      <w:r>
        <w:rPr>
          <w:rFonts w:hint="eastAsia"/>
        </w:rPr>
        <w:br/>
      </w:r>
      <w:r>
        <w:rPr>
          <w:rFonts w:hint="eastAsia"/>
        </w:rPr>
        <w:t>　　第三节 酒精回收塔产业链分析</w:t>
      </w:r>
      <w:r>
        <w:rPr>
          <w:rFonts w:hint="eastAsia"/>
        </w:rPr>
        <w:br/>
      </w:r>
      <w:r>
        <w:rPr>
          <w:rFonts w:hint="eastAsia"/>
        </w:rPr>
        <w:t>　　第四节 酒精回收塔行业生命周期分析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2024-2025年国外酒精回收塔市场发展概况</w:t>
      </w:r>
      <w:r>
        <w:rPr>
          <w:rFonts w:hint="eastAsia"/>
        </w:rPr>
        <w:br/>
      </w:r>
      <w:r>
        <w:rPr>
          <w:rFonts w:hint="eastAsia"/>
        </w:rPr>
        <w:t>　　第一节 全球酒精回收塔市场发展分析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北美地区主要国家酒精回收塔市场概况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欧盟地区主要国家酒精回收塔市场概况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亚洲地区主要国家酒精回收塔市场概况</w:t>
      </w:r>
      <w:r>
        <w:rPr>
          <w:rFonts w:hint="eastAsia"/>
        </w:rPr>
        <w:br/>
      </w:r>
      <w:r>
        <w:rPr>
          <w:rFonts w:hint="eastAsia"/>
        </w:rPr>
        <w:t>　　第五节 全球酒精回收塔市场发展预测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2024-2025年中国酒精回收塔发展环境分析</w:t>
      </w:r>
      <w:r>
        <w:rPr>
          <w:rFonts w:hint="eastAsia"/>
        </w:rPr>
        <w:br/>
      </w:r>
      <w:r>
        <w:rPr>
          <w:rFonts w:hint="eastAsia"/>
        </w:rPr>
        <w:t>　　第一节 酒精回收塔行业经济环境分析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酒精回收塔行业相关政策、标准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酒精回收塔行业相关发展规划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2024-2025年酒精回收塔行业技术发展现状及趋势分析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酒精回收塔行业技术发展现状分析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国内外酒精回收塔行业技术差异与原因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酒精回收塔行业技术发展方向、趋势预测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提升酒精回收塔行业技术能力策略建议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2024-2025年酒精回收塔市场特性分析</w:t>
      </w:r>
      <w:r>
        <w:rPr>
          <w:rFonts w:hint="eastAsia"/>
        </w:rPr>
        <w:br/>
      </w:r>
      <w:r>
        <w:rPr>
          <w:rFonts w:hint="eastAsia"/>
        </w:rPr>
        <w:t>　　第一节 酒精回收塔行业集中度分析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2024-2025年酒精回收塔行业SWOT分析</w:t>
      </w:r>
      <w:r>
        <w:rPr>
          <w:rFonts w:hint="eastAsia"/>
        </w:rPr>
        <w:br/>
      </w:r>
      <w:r>
        <w:rPr>
          <w:rFonts w:hint="eastAsia"/>
        </w:rPr>
        <w:t>　　　　一、酒精回收塔行业优势</w:t>
      </w:r>
      <w:r>
        <w:rPr>
          <w:rFonts w:hint="eastAsia"/>
        </w:rPr>
        <w:br/>
      </w:r>
      <w:r>
        <w:rPr>
          <w:rFonts w:hint="eastAsia"/>
        </w:rPr>
        <w:t>　　　　二、酒精回收塔行业劣势</w:t>
      </w:r>
      <w:r>
        <w:rPr>
          <w:rFonts w:hint="eastAsia"/>
        </w:rPr>
        <w:br/>
      </w:r>
      <w:r>
        <w:rPr>
          <w:rFonts w:hint="eastAsia"/>
        </w:rPr>
        <w:t>　　　　三、酒精回收塔行业机会</w:t>
      </w:r>
      <w:r>
        <w:rPr>
          <w:rFonts w:hint="eastAsia"/>
        </w:rPr>
        <w:br/>
      </w:r>
      <w:r>
        <w:rPr>
          <w:rFonts w:hint="eastAsia"/>
        </w:rPr>
        <w:t>　　　　四、酒精回收塔行业风险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中国酒精回收塔发展现状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2024-2025年中国酒精回收塔市场现状分析</w:t>
      </w:r>
      <w:r>
        <w:rPr>
          <w:rFonts w:hint="eastAsia"/>
        </w:rPr>
        <w:br/>
      </w:r>
      <w:r>
        <w:rPr>
          <w:rFonts w:hint="eastAsia"/>
        </w:rPr>
        <w:t>　　第二节 中国酒精回收塔行业产量情况分析及预测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一、酒精回收塔总体产能规模</w:t>
      </w:r>
      <w:r>
        <w:rPr>
          <w:rFonts w:hint="eastAsia"/>
        </w:rPr>
        <w:br/>
      </w:r>
      <w:r>
        <w:rPr>
          <w:rFonts w:hint="eastAsia"/>
        </w:rPr>
        <w:t>　　　　二、酒精回收塔生产区域分布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三、2019-2024年中国酒精回收塔产量统计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三、2025-2031年中国酒精回收塔产量预测</w:t>
      </w:r>
      <w:r>
        <w:rPr>
          <w:rFonts w:hint="eastAsia"/>
        </w:rPr>
        <w:br/>
      </w:r>
      <w:r>
        <w:rPr>
          <w:rFonts w:hint="eastAsia"/>
        </w:rPr>
        <w:t>　　第三节 中国酒精回收塔市场需求分析及预测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一、中国酒精回收塔市场需求特点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二、2019-2024年中国酒精回收塔市场需求量统计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三、2025-2031年中国酒精回收塔市场需求量预测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中国酒精回收塔价格趋势分析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一、2019-2024年中国酒精回收塔市场价格趋势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二、2025-2031年中国酒精回收塔市场价格走势预测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2019-2024年酒精回收塔行业经济运行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2019-2024年中国酒精回收塔行业盈利能力分析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2019-2024年中国酒精回收塔行业发展能力分析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2019-2024年酒精回收塔行业偿债能力分析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2019-2024年酒精回收塔制造企业数量分析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中国酒精回收塔行业重点地区发展分析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**地区酒精回收塔市场发展分析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**地区酒精回收塔市场发展分析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**地区酒精回收塔市场发展分析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**地区酒精回收塔市场发展分析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**地区酒精回收塔市场发展分析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2019-2024年中国酒精回收塔进出口分析</w:t>
      </w:r>
      <w:r>
        <w:rPr>
          <w:rFonts w:hint="eastAsia"/>
        </w:rPr>
        <w:br/>
      </w:r>
      <w:r>
        <w:rPr>
          <w:rFonts w:hint="eastAsia"/>
        </w:rPr>
        <w:t>　　第一节 酒精回收塔进口情况分析</w:t>
      </w:r>
      <w:r>
        <w:rPr>
          <w:rFonts w:hint="eastAsia"/>
        </w:rPr>
        <w:br/>
      </w:r>
      <w:r>
        <w:rPr>
          <w:rFonts w:hint="eastAsia"/>
        </w:rPr>
        <w:t>　　第二节 酒精回收塔出口情况分析</w:t>
      </w:r>
      <w:r>
        <w:rPr>
          <w:rFonts w:hint="eastAsia"/>
        </w:rPr>
        <w:br/>
      </w:r>
      <w:r>
        <w:rPr>
          <w:rFonts w:hint="eastAsia"/>
        </w:rPr>
        <w:t>　　第三节 影响酒精回收塔进出口因素分析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主要酒精回收塔生产企业及竞争格局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三、企业酒精回收塔经营状况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酒精回收塔行业投资战略研究</w:t>
      </w:r>
      <w:r>
        <w:rPr>
          <w:rFonts w:hint="eastAsia"/>
        </w:rPr>
        <w:br/>
      </w:r>
      <w:r>
        <w:rPr>
          <w:rFonts w:hint="eastAsia"/>
        </w:rPr>
        <w:t>　　第一节 酒精回收塔行业发展战略研究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对我国酒精回收塔品牌的战略思考</w:t>
      </w:r>
      <w:r>
        <w:rPr>
          <w:rFonts w:hint="eastAsia"/>
        </w:rPr>
        <w:br/>
      </w:r>
      <w:r>
        <w:rPr>
          <w:rFonts w:hint="eastAsia"/>
        </w:rPr>
        <w:t>　　　　一、酒精回收塔品牌的重要性</w:t>
      </w:r>
      <w:r>
        <w:rPr>
          <w:rFonts w:hint="eastAsia"/>
        </w:rPr>
        <w:br/>
      </w:r>
      <w:r>
        <w:rPr>
          <w:rFonts w:hint="eastAsia"/>
        </w:rPr>
        <w:t>　　　　二、酒精回收塔实施品牌战略的意义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三、酒精回收塔企业品牌的现状分析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四、我国酒精回收塔企业的品牌战略</w:t>
      </w:r>
      <w:r>
        <w:rPr>
          <w:rFonts w:hint="eastAsia"/>
        </w:rPr>
        <w:br/>
      </w:r>
      <w:r>
        <w:rPr>
          <w:rFonts w:hint="eastAsia"/>
        </w:rPr>
        <w:t>　　　　五、酒精回收塔品牌战略管理的策略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酒精回收塔经营策略分析</w:t>
      </w:r>
      <w:r>
        <w:rPr>
          <w:rFonts w:hint="eastAsia"/>
        </w:rPr>
        <w:br/>
      </w:r>
      <w:r>
        <w:rPr>
          <w:rFonts w:hint="eastAsia"/>
        </w:rPr>
        <w:t>　　　　一、酒精回收塔市场细分策略</w:t>
      </w:r>
      <w:r>
        <w:rPr>
          <w:rFonts w:hint="eastAsia"/>
        </w:rPr>
        <w:br/>
      </w:r>
      <w:r>
        <w:rPr>
          <w:rFonts w:hint="eastAsia"/>
        </w:rPr>
        <w:t>　　　　二、酒精回收塔市场创新策略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四、酒精回收塔新产品差异化战略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2025-2031年中国酒精回收塔发展趋势预测及投资风险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2025-2025年酒精回收塔市场前景分析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2025-2031年酒精回收塔行业发展趋势预测</w:t>
      </w:r>
      <w:r>
        <w:rPr>
          <w:rFonts w:hint="eastAsia"/>
        </w:rPr>
        <w:br/>
      </w:r>
      <w:r>
        <w:rPr>
          <w:rFonts w:hint="eastAsia"/>
        </w:rPr>
        <w:t>　　第三节 酒精回收塔行业投资风险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酒精回收塔投资建议</w:t>
      </w:r>
      <w:r>
        <w:rPr>
          <w:rFonts w:hint="eastAsia"/>
        </w:rPr>
        <w:br/>
      </w:r>
      <w:r>
        <w:rPr>
          <w:rFonts w:hint="eastAsia"/>
        </w:rPr>
        <w:t>　　第一节 酒精回收塔行业投资环境分析</w:t>
      </w:r>
      <w:r>
        <w:rPr>
          <w:rFonts w:hint="eastAsia"/>
        </w:rPr>
        <w:br/>
      </w:r>
      <w:r>
        <w:rPr>
          <w:rFonts w:hint="eastAsia"/>
        </w:rPr>
        <w:t>　　第二节 酒精回收塔行业投资进入壁垒分析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酒精回收塔行业历程</w:t>
      </w:r>
      <w:r>
        <w:rPr>
          <w:rFonts w:hint="eastAsia"/>
        </w:rPr>
        <w:br/>
      </w:r>
      <w:r>
        <w:rPr>
          <w:rFonts w:hint="eastAsia"/>
        </w:rPr>
        <w:t>　　图表 酒精回收塔行业生命周期</w:t>
      </w:r>
      <w:r>
        <w:rPr>
          <w:rFonts w:hint="eastAsia"/>
        </w:rPr>
        <w:br/>
      </w:r>
      <w:r>
        <w:rPr>
          <w:rFonts w:hint="eastAsia"/>
        </w:rPr>
        <w:t>　　图表 酒精回收塔行业产业链分析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2019-2024年酒精回收塔行业市场容量分析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2019-2024年中国酒精回收塔市场需求量及增速统计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2024年中国酒精回收塔行业需求领域分布格局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2019-2024年中国酒精回收塔进口数量分析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2019-2024年中国酒精回收塔进口金额分析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2019-2024年中国酒精回收塔出口数量分析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2019-2024年中国酒精回收塔出口金额分析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2024年中国酒精回收塔进口国家及地区分析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2024年中国酒精回收塔出口国家及地区分析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2019-2024年中国酒精回收塔行业企业平均规模情况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**地区酒精回收塔市场规模及增长情况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**地区酒精回收塔行业市场需求情况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**地区酒精回收塔市场规模及增长情况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**地区酒精回收塔行业市场需求情况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**地区酒精回收塔市场规模及增长情况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**地区酒精回收塔行业市场需求情况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**地区酒精回收塔市场规模及增长情况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**地区酒精回收塔行业市场需求情况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酒精回收塔企业信息</w:t>
      </w:r>
      <w:r>
        <w:rPr>
          <w:rFonts w:hint="eastAsia"/>
        </w:rPr>
        <w:br/>
      </w:r>
      <w:r>
        <w:rPr>
          <w:rFonts w:hint="eastAsia"/>
        </w:rPr>
        <w:t>　　图表 酒精回收塔企业经营情况分析</w:t>
      </w:r>
      <w:r>
        <w:rPr>
          <w:rFonts w:hint="eastAsia"/>
        </w:rPr>
        <w:br/>
      </w:r>
      <w:r>
        <w:rPr>
          <w:rFonts w:hint="eastAsia"/>
        </w:rPr>
        <w:t>　　图表 酒精回收塔重点企业（三）主要经济指标情况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酒精回收塔重点企业（三）成长能力情况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2025-2031年中国酒精回收塔行业产能预测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2025-2031年中国酒精回收塔行业产量预测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2025-2031年中国酒精回收塔市场需求量预测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2025-2031年中国酒精回收塔行业供需平衡预测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2025-2031年中国酒精回收塔行业市场容量预测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2025-2031年中国酒精回收塔行业市场规模预测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2025-2031年中国酒精回收塔市场前景分析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2025-2031年中国酒精回收塔发展趋势预测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26502e0fe430b" w:history="1">
        <w:r>
          <w:rPr>
            <w:rStyle w:val="Hyperlink"/>
          </w:rPr>
          <w:t>2025-2031年全球与中国酒精回收塔行业发展研究及前景趋势报告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26502e0fe430b" w:history="1">
        <w:r>
          <w:rPr>
            <w:rStyle w:val="Hyperlink"/>
          </w:rPr>
          <w:t>https://www.20087.com/7/92/JiuJingHuiShouTaFaZhanQuShi.html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热点：乙醇回收装置图、酒精回收塔图片、回收酒的app、酒精回收塔原理与安装、蒸馏塔图片、酒精回收塔价格、醇沉后回收乙醇的方法、酒精回收塔怎么调节酒精度、酒精回收塔原理与安装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1dcfb27714988" w:history="1">
      <w:r>
        <w:rPr>
          <w:rStyle w:val="Hyperlink"/>
        </w:rPr>
        <w:t>2025-2031年全球与中国酒精回收塔行业发展研究及前景趋势报告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uJingHuiShouTaFaZhanQuShi.html" TargetMode="External" Id="R6f426502e0f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uJingHuiShouTaFaZhanQuShi.html" TargetMode="External" Id="Rf131dcfb2771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2024-10-12T01:32:00Z</dcterms:created>
  <dcterms:modified xsi:type="dcterms:W3CDTF">2024-10-12T02:32:00Z</dcterms:modified>
  <dc:subject>2025-2031年全球与中国酒精回收塔行业发展研究及前景趋势报告</dc:subject>
  <dc:title>2025-2031年全球与中国酒精回收塔行业发展研究及前景趋势报告</dc:title>
  <cp:keywords>2025-2031年全球与中国酒精回收塔行业发展研究及前景趋势报告</cp:keywords>
  <dc:description>2025-2031年全球与中国酒精回收塔行业发展研究及前景趋势报告</dc:description>
</cp:coreProperties>
</file>