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e4055a324de2" w:history="1">
              <w:r>
                <w:rPr>
                  <w:rStyle w:val="Hyperlink"/>
                </w:rPr>
                <w:t>2024-2030年全球与中国钨棒行业现状全面调研与发展趋势报告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e4055a324de2" w:history="1">
              <w:r>
                <w:rPr>
                  <w:rStyle w:val="Hyperlink"/>
                </w:rPr>
                <w:t>2024-2030年全球与中国钨棒行业现状全面调研与发展趋势报告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4e4055a324de2" w:history="1">
                <w:r>
                  <w:rPr>
                    <w:rStyle w:val="Hyperlink"/>
                  </w:rPr>
                  <w:t>https://www.20087.com/7/02/WuBangWeiLaiFaZhanQuShi.html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棒是高性能电极材料，在焊接、金属加工、照明等领域扮演着重要角色。由于钨的高熔点和优异的耐热性，钨棒在高温环境下表现稳定，尤其在TIG（钨极惰性气体保护电弧焊）焊接中应用广泛。目前，市场上的钨棒产品注重纯度和一致性，以满足高质量焊接和精密加工的需求。同时，通过添加其他元素（如钍、铈）形成复合钨棒，进一步改善电弧稳定性、降低损耗，延长使用寿命。</w:t>
      </w:r>
      <w:r>
        <w:rPr>
          <w:rFonts w:hint="eastAsia"/>
        </w:rPr>
        <w:br/>
      </w:r>
      <w:r>
        <w:rPr>
          <w:rFonts w:hint="eastAsia"/>
        </w:rPr>
        <w:t>　　未来钨棒的发展将侧重于材料创新和环保生产。市场调研网指出，一方面，随着新材料科学研究，探索新型合金或涂层技术，以提高钨棒的综合性能，如提高韧性、减少污染，适应更复杂的应用环境。另一方面，环保法规的加强促使生产过程更加绿色，如减少有害元素使用，回收再利用废弃钨资源，实现可持续生产。此外，随着智能制造技术的推进，定制化、高精度的钨棒加工能力将得到提升，满足客户对个性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4e4055a324de2" w:history="1">
        <w:r>
          <w:rPr>
            <w:rStyle w:val="Hyperlink"/>
          </w:rPr>
          <w:t>2024-2030年全球与中国钨棒行业现状全面调研与发展趋势报告</w:t>
        </w:r>
      </w:hyperlink>
      <w:r>
        <w:rPr>
          <w:rFonts w:hint="eastAsia"/>
        </w:rPr>
        <w:t>》，2024年钨棒行业市场规模达 亿元，预计2030年市场规模将达 亿元，期间年均复合增长率（CAGR）达 %。报告系统分析了钨棒行业的市场规模、市场需求及价格波动，深入探讨了钨棒产业链关键环节及各细分市场特点。报告基于权威数据，科学预测了钨棒市场前景与发展趋势，同时评估了钨棒重点企业的经营状况，包括品牌影响力、市场集中度及竞争格局。通过SWOT分析，报告揭示了钨棒行业面临的风险与机遇，为钨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钨棒行业简介</w:t>
      </w:r>
      <w:r>
        <w:rPr>
          <w:rFonts w:hint="eastAsia"/>
        </w:rPr>
        <w:br/>
      </w:r>
      <w:r>
        <w:rPr>
          <w:rFonts w:hint="eastAsia"/>
        </w:rPr>
        <w:t>　　　　1.1.1 钨棒行业界定及分类</w:t>
      </w:r>
      <w:r>
        <w:rPr>
          <w:rFonts w:hint="eastAsia"/>
        </w:rPr>
        <w:br/>
      </w:r>
      <w:r>
        <w:rPr>
          <w:rFonts w:hint="eastAsia"/>
        </w:rPr>
        <w:t>　　　　1.1.2 钨棒行业特征</w:t>
      </w:r>
      <w:r>
        <w:rPr>
          <w:rFonts w:hint="eastAsia"/>
        </w:rPr>
        <w:br/>
      </w:r>
      <w:r>
        <w:rPr>
          <w:rFonts w:hint="eastAsia"/>
        </w:rPr>
        <w:t>　　1.2 钨棒产品主要分类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纯度99.99%-99.999%</w:t>
      </w:r>
      <w:r>
        <w:rPr>
          <w:rFonts w:hint="eastAsia"/>
        </w:rPr>
        <w:br/>
      </w:r>
      <w:r>
        <w:rPr>
          <w:rFonts w:hint="eastAsia"/>
        </w:rPr>
        <w:t>　　　　1.2.3 纯度99.9%-99.99%</w:t>
      </w:r>
      <w:r>
        <w:rPr>
          <w:rFonts w:hint="eastAsia"/>
        </w:rPr>
        <w:br/>
      </w:r>
      <w:r>
        <w:rPr>
          <w:rFonts w:hint="eastAsia"/>
        </w:rPr>
        <w:t>　　　　1.2.4 纯度99%-99.9%</w:t>
      </w:r>
      <w:r>
        <w:rPr>
          <w:rFonts w:hint="eastAsia"/>
        </w:rPr>
        <w:br/>
      </w:r>
      <w:r>
        <w:rPr>
          <w:rFonts w:hint="eastAsia"/>
        </w:rPr>
        <w:t>　　1.3 钨棒主要应用领域分析</w:t>
      </w:r>
      <w:r>
        <w:rPr>
          <w:rFonts w:hint="eastAsia"/>
        </w:rPr>
        <w:br/>
      </w:r>
      <w:r>
        <w:rPr>
          <w:rFonts w:hint="eastAsia"/>
        </w:rPr>
        <w:t>　　　　1.3.1 燃料电池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导电电极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化工设备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全球钨棒供需现状及预测（2018-2030年）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全球钨棒产能、产量、产能利用率及发展趋势（2018-2030年）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全球钨棒产量、表观消费量及发展趋势（2018-2030年）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全球钨棒产量、市场需求量及发展趋势（2018-2030年）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中国钨棒供需现状及预测（2018-2030年）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中国钨棒产能、产量、产能利用率及发展趋势（2018-2030年）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中国钨棒产量、表观消费量及发展趋势（2018-2030年）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中国钨棒产量、市场需求量及发展趋势（2018-2030年）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钨棒中国及欧美日等行业政策分析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钨棒行业集中度分析</w:t>
      </w:r>
      <w:r>
        <w:rPr>
          <w:rFonts w:hint="eastAsia"/>
        </w:rPr>
        <w:br/>
      </w:r>
      <w:r>
        <w:rPr>
          <w:rFonts w:hint="eastAsia"/>
        </w:rPr>
        <w:t>　　　　2.4.2 钨棒行业竞争程度分析</w:t>
      </w:r>
      <w:r>
        <w:rPr>
          <w:rFonts w:hint="eastAsia"/>
        </w:rPr>
        <w:br/>
      </w:r>
      <w:r>
        <w:rPr>
          <w:rFonts w:hint="eastAsia"/>
        </w:rPr>
        <w:t>　　2.5 钨棒全球领先企业SWOT分析</w:t>
      </w:r>
      <w:r>
        <w:rPr>
          <w:rFonts w:hint="eastAsia"/>
        </w:rPr>
        <w:br/>
      </w:r>
      <w:r>
        <w:rPr>
          <w:rFonts w:hint="eastAsia"/>
        </w:rPr>
        <w:t>　　2.6 钨棒中国企业SWOT分析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全球主要地区钨棒产量、产值及市场份额（2024-2030年）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全球主要地区钨棒产量及市场份额（2024-2030年）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全球主要地区钨棒产值及市场份额（2024-2030年）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全球主要地区钨棒消费量、市场份额及发展预测（2018-2030年）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钨棒产品规格及价格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全球市场不同类型钨棒产量、产值及市场份额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全球市场钨棒不同类型钨棒产量及市场份额（2024-2030年）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中国市场钨棒主要分类产量、产值及市场份额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中国市场钨棒主要分类产值、市场份额（2024-2030年）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中国市场钨棒主要分类价格走势（2024-2030年）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钨棒产业链分析</w:t>
      </w:r>
      <w:r>
        <w:rPr>
          <w:rFonts w:hint="eastAsia"/>
        </w:rPr>
        <w:br/>
      </w:r>
      <w:r>
        <w:rPr>
          <w:rFonts w:hint="eastAsia"/>
        </w:rPr>
        <w:t>　　7.2 钨棒产业上游供应分析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中国市场钨棒主要应用领域消费量、市场份额及增长率（2024-2030年）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中国市场钨棒产量、消费量、进出口分析及未来趋势（2018-2030年）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中国市场钨棒进出口贸易趋势</w:t>
      </w:r>
      <w:r>
        <w:rPr>
          <w:rFonts w:hint="eastAsia"/>
        </w:rPr>
        <w:br/>
      </w:r>
      <w:r>
        <w:rPr>
          <w:rFonts w:hint="eastAsia"/>
        </w:rPr>
        <w:t>　　8.3 中国市场钨棒主要进口来源</w:t>
      </w:r>
      <w:r>
        <w:rPr>
          <w:rFonts w:hint="eastAsia"/>
        </w:rPr>
        <w:br/>
      </w:r>
      <w:r>
        <w:rPr>
          <w:rFonts w:hint="eastAsia"/>
        </w:rPr>
        <w:t>　　8.4 中国市场钨棒主要出口目的地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中国市场钨棒主要地区分布</w:t>
      </w:r>
      <w:r>
        <w:rPr>
          <w:rFonts w:hint="eastAsia"/>
        </w:rPr>
        <w:br/>
      </w:r>
      <w:r>
        <w:rPr>
          <w:rFonts w:hint="eastAsia"/>
        </w:rPr>
        <w:t>　　9.1 中国钨棒生产地区分布</w:t>
      </w:r>
      <w:r>
        <w:rPr>
          <w:rFonts w:hint="eastAsia"/>
        </w:rPr>
        <w:br/>
      </w:r>
      <w:r>
        <w:rPr>
          <w:rFonts w:hint="eastAsia"/>
        </w:rPr>
        <w:t>　　9.2 中国钨棒消费地区分布</w:t>
      </w:r>
      <w:r>
        <w:rPr>
          <w:rFonts w:hint="eastAsia"/>
        </w:rPr>
        <w:br/>
      </w:r>
      <w:r>
        <w:rPr>
          <w:rFonts w:hint="eastAsia"/>
        </w:rPr>
        <w:t>　　9.3 中国钨棒市场集中度及发展趋势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钨棒产品市场定位及目标消费者分析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钨棒产品图片</w:t>
      </w:r>
      <w:r>
        <w:rPr>
          <w:rFonts w:hint="eastAsia"/>
        </w:rPr>
        <w:br/>
      </w:r>
      <w:r>
        <w:rPr>
          <w:rFonts w:hint="eastAsia"/>
        </w:rPr>
        <w:t>　　表 钨棒产品分类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2023年全球不同种类钨棒产量市场份额</w:t>
      </w:r>
      <w:r>
        <w:rPr>
          <w:rFonts w:hint="eastAsia"/>
        </w:rPr>
        <w:br/>
      </w:r>
      <w:r>
        <w:rPr>
          <w:rFonts w:hint="eastAsia"/>
        </w:rPr>
        <w:t>　　表 不同种类钨棒价格列表及趋势（2024-2030年）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纯度99.99%-99.999%产品图片</w:t>
      </w:r>
      <w:r>
        <w:rPr>
          <w:rFonts w:hint="eastAsia"/>
        </w:rPr>
        <w:br/>
      </w:r>
      <w:r>
        <w:rPr>
          <w:rFonts w:hint="eastAsia"/>
        </w:rPr>
        <w:t>　　图 纯度99.9%-99.99%产品图片</w:t>
      </w:r>
      <w:r>
        <w:rPr>
          <w:rFonts w:hint="eastAsia"/>
        </w:rPr>
        <w:br/>
      </w:r>
      <w:r>
        <w:rPr>
          <w:rFonts w:hint="eastAsia"/>
        </w:rPr>
        <w:t>　　图 纯度99%-99.9%产品图片</w:t>
      </w:r>
      <w:r>
        <w:rPr>
          <w:rFonts w:hint="eastAsia"/>
        </w:rPr>
        <w:br/>
      </w:r>
      <w:r>
        <w:rPr>
          <w:rFonts w:hint="eastAsia"/>
        </w:rPr>
        <w:t>　　表 钨棒主要应用领域表</w:t>
      </w:r>
      <w:r>
        <w:rPr>
          <w:rFonts w:hint="eastAsia"/>
        </w:rPr>
        <w:br/>
      </w:r>
      <w:r>
        <w:rPr>
          <w:rFonts w:hint="eastAsia"/>
        </w:rPr>
        <w:t>　　图 全球2023年钨棒不同应用领域消费量市场份额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全球市场钨棒产量（万吨）及增长率（2024-2030年）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全球市场钨棒产值（万元）及增长率（2024-2030年）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中国市场钨棒产量（万吨）、增长率及发展趋势（2018-2030年）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中国市场钨棒产值（万元）、增长率及未来发展趋势（2018-2030年）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全球钨棒产能（万吨）、产量（万吨）、产能利用率及发展趋势（2018-2030年）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全球钨棒产量（万吨）、表观消费量及发展趋势（2018-2030年）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全球钨棒产量（万吨）、市场需求量及发展趋势（2018-2030年）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中国钨棒产能（万吨）、产量（万吨）、产能利用率及发展趋势（2018-2030年）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中国钨棒产量（万吨）、表观消费量及发展趋势（2018-2030年）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中国钨棒产量（万吨）、市场需求量及发展趋势（2018-2030年）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钨棒全球领先企业SWOT分析</w:t>
      </w:r>
      <w:r>
        <w:rPr>
          <w:rFonts w:hint="eastAsia"/>
        </w:rPr>
        <w:br/>
      </w:r>
      <w:r>
        <w:rPr>
          <w:rFonts w:hint="eastAsia"/>
        </w:rPr>
        <w:t>　　表 钨棒中国企业SWOT分析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 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全球市场不同类型钨棒产量（万吨）（2024-2030年）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钨棒产业链图</w:t>
      </w:r>
      <w:r>
        <w:rPr>
          <w:rFonts w:hint="eastAsia"/>
        </w:rPr>
        <w:br/>
      </w:r>
      <w:r>
        <w:rPr>
          <w:rFonts w:hint="eastAsia"/>
        </w:rPr>
        <w:t>　　表 钨棒上游原料供应商及联系方式列表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2023年全球市场钨棒主要应用领域消费量市场份额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e4055a324de2" w:history="1">
        <w:r>
          <w:rPr>
            <w:rStyle w:val="Hyperlink"/>
          </w:rPr>
          <w:t>2024-2030年全球与中国钨棒行业现状全面调研与发展趋势报告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4e4055a324de2" w:history="1">
        <w:r>
          <w:rPr>
            <w:rStyle w:val="Hyperlink"/>
          </w:rPr>
          <w:t>https://www.20087.com/7/02/WuBangWeiLaiFaZhanQuShi.html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热点：钨棒多少钱一公斤、钨棒从太空坠落威力很大吗、中国真从太空扔过钨棒吗、钨棒太空武器、钨棒有放射性吗、钨棒的用途、钨木、钨棒有几种、钨棒武器是真的吗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28ba907574493" w:history="1">
      <w:r>
        <w:rPr>
          <w:rStyle w:val="Hyperlink"/>
        </w:rPr>
        <w:t>2024-2030年全球与中国钨棒行业现状全面调研与发展趋势报告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BangWeiLaiFaZhanQuShi.html" TargetMode="External" Id="Rbb74e4055a32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BangWeiLaiFaZhanQuShi.html" TargetMode="External" Id="Ra0828ba9075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2023-09-22T05:23:00Z</dcterms:created>
  <dcterms:modified xsi:type="dcterms:W3CDTF">2023-09-22T06:23:00Z</dcterms:modified>
  <dc:subject>2024-2030年全球与中国钨棒行业现状全面调研与发展趋势报告</dc:subject>
  <dc:title>2024-2030年全球与中国钨棒行业现状全面调研与发展趋势报告</dc:title>
  <cp:keywords>2024-2030年全球与中国钨棒行业现状全面调研与发展趋势报告</cp:keywords>
  <dc:description>2024-2030年全球与中国钨棒行业现状全面调研与发展趋势报告</dc:description>
</cp:coreProperties>
</file>