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ae3fbfd5a4159" w:history="1">
              <w:r>
                <w:rPr>
                  <w:rStyle w:val="Hyperlink"/>
                </w:rPr>
                <w:t>2025-2031年全球与中国镀银反射膜行业研究分析及发展趋势报告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ae3fbfd5a4159" w:history="1">
              <w:r>
                <w:rPr>
                  <w:rStyle w:val="Hyperlink"/>
                </w:rPr>
                <w:t>2025-2031年全球与中国镀银反射膜行业研究分析及发展趋势报告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ae3fbfd5a4159" w:history="1">
                <w:r>
                  <w:rPr>
                    <w:rStyle w:val="Hyperlink"/>
                  </w:rPr>
                  <w:t>https://www.20087.com/7/72/DuYinFanSheMoHangYeQianJingQuShi.html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银反射膜因其高反射率和良好的热稳定性，广泛应用于光学、航天、建筑和电子等领域。近年来，随着纳米技术的进展，镀银反射膜的制备工艺得以优化，提高了膜层的均匀性和耐用性，降低了生产成本。同时，环保型镀银工艺的开发，减少了有害物质的排放，促进了可持续发展。</w:t>
      </w:r>
      <w:r>
        <w:rPr>
          <w:rFonts w:hint="eastAsia"/>
        </w:rPr>
        <w:br/>
      </w:r>
      <w:r>
        <w:rPr>
          <w:rFonts w:hint="eastAsia"/>
        </w:rPr>
        <w:t>　　未来，镀银反射膜将更加注重功能性和环境适应性。功能性的增强可能包括开发具有自清洁、抗紫外线或电磁屏蔽性能的新型镀银膜。环境适应性的提高，则意味着镀银膜将能在更极端的温度、湿度条件下保持性能稳定，拓宽其在恶劣环境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ae3fbfd5a4159" w:history="1">
        <w:r>
          <w:rPr>
            <w:rStyle w:val="Hyperlink"/>
          </w:rPr>
          <w:t>2025-2031年全球与中国镀银反射膜行业研究分析及发展趋势报告</w:t>
        </w:r>
      </w:hyperlink>
      <w:r>
        <w:rPr>
          <w:rFonts w:hint="eastAsia"/>
        </w:rPr>
        <w:t>》基于详实数据，从市场规模、需求变化及价格动态等维度，全面解析了镀银反射膜行业的现状与发展趋势，并对镀银反射膜产业链各环节进行了系统性探讨。报告科学预测了镀银反射膜行业未来发展方向，重点分析了镀银反射膜技术现状及创新路径，同时聚焦镀银反射膜重点企业的经营表现，评估了市场竞争格局、品牌影响力及市场集中度。通过对细分市场的深入研究及SWOT分析，报告揭示了镀银反射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按产品类型细分，全球镀银反射膜市场规模2020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标准反射膜</w:t>
      </w:r>
      <w:r>
        <w:rPr>
          <w:rFonts w:hint="eastAsia"/>
        </w:rPr>
        <w:br/>
      </w:r>
      <w:r>
        <w:rPr>
          <w:rFonts w:hint="eastAsia"/>
        </w:rPr>
        <w:t>　　　　1.3.3 增益反射膜</w:t>
      </w:r>
      <w:r>
        <w:rPr>
          <w:rFonts w:hint="eastAsia"/>
        </w:rPr>
        <w:br/>
      </w:r>
      <w:r>
        <w:rPr>
          <w:rFonts w:hint="eastAsia"/>
        </w:rPr>
        <w:t>　　　　1.3.4 复合反射膜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按应用细分，全球镀银反射膜市场规模2020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智能手机</w:t>
      </w:r>
      <w:r>
        <w:rPr>
          <w:rFonts w:hint="eastAsia"/>
        </w:rPr>
        <w:br/>
      </w:r>
      <w:r>
        <w:rPr>
          <w:rFonts w:hint="eastAsia"/>
        </w:rPr>
        <w:t>　　　　1.4.3 平板</w:t>
      </w:r>
      <w:r>
        <w:rPr>
          <w:rFonts w:hint="eastAsia"/>
        </w:rPr>
        <w:br/>
      </w:r>
      <w:r>
        <w:rPr>
          <w:rFonts w:hint="eastAsia"/>
        </w:rPr>
        <w:t>　　　　1.4.4 笔记本电脑</w:t>
      </w:r>
      <w:r>
        <w:rPr>
          <w:rFonts w:hint="eastAsia"/>
        </w:rPr>
        <w:br/>
      </w:r>
      <w:r>
        <w:rPr>
          <w:rFonts w:hint="eastAsia"/>
        </w:rPr>
        <w:t>　　　　1.4.5 液晶电视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镀银反射膜行业发展总体概况</w:t>
      </w:r>
      <w:r>
        <w:rPr>
          <w:rFonts w:hint="eastAsia"/>
        </w:rPr>
        <w:br/>
      </w:r>
      <w:r>
        <w:rPr>
          <w:rFonts w:hint="eastAsia"/>
        </w:rPr>
        <w:t>　　　　1.5.2 镀银反射膜行业发展主要特点</w:t>
      </w:r>
      <w:r>
        <w:rPr>
          <w:rFonts w:hint="eastAsia"/>
        </w:rPr>
        <w:br/>
      </w:r>
      <w:r>
        <w:rPr>
          <w:rFonts w:hint="eastAsia"/>
        </w:rPr>
        <w:t>　　　　1.5.3 镀银反射膜行业发展影响因素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全球市场，近三年镀银反射膜主要企业占有率及排名（按销量）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近三年镀银反射膜主要企业在国际市场占有率（按销量，2020-2025）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2025年镀银反射膜主要企业在国际市场排名（按销量）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近三年全球市场主要企业镀银反射膜销量（2020-2025）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全球市场，近三年镀银反射膜主要企业占有率及排名（按收入）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近三年镀银反射膜主要企业在国际市场占有率（按收入，2020-2025）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2025年镀银反射膜主要企业在国际市场排名（按收入）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近三年全球市场主要企业镀银反射膜销售收入（2020-2025）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全球市场，近三年主要企业镀银反射膜销售价格（2020-2025）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中国市场，近三年镀银反射膜主要企业占有率及排名（按销量）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近三年镀银反射膜主要企业在中国市场占有率（按销量，2020-2025）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2025年镀银反射膜主要企业在中国市场排名（按销量）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近三年中国市场主要企业镀银反射膜销量（2020-2025）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中国市场，近三年镀银反射膜主要企业占有率及排名（按收入）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近三年镀银反射膜主要企业在中国市场占有率（按收入，2020-2025）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2025年镀银反射膜主要企业在中国市场排名（按收入）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近三年中国市场主要企业镀银反射膜销售收入（2020-2025）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全球主要厂商镀银反射膜总部及产地分布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全球主要厂商成立时间及镀银反射膜商业化日期</w:t>
      </w:r>
      <w:r>
        <w:rPr>
          <w:rFonts w:hint="eastAsia"/>
        </w:rPr>
        <w:br/>
      </w:r>
      <w:r>
        <w:rPr>
          <w:rFonts w:hint="eastAsia"/>
        </w:rPr>
        <w:t>　　2.8 全球主要厂商镀银反射膜产品类型及应用</w:t>
      </w:r>
      <w:r>
        <w:rPr>
          <w:rFonts w:hint="eastAsia"/>
        </w:rPr>
        <w:br/>
      </w:r>
      <w:r>
        <w:rPr>
          <w:rFonts w:hint="eastAsia"/>
        </w:rPr>
        <w:t>　　2.9 镀银反射膜行业集中度、竞争程度分析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镀银反射膜行业集中度分析：2025年全球Top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全球镀银反射膜第一梯队、第二梯队和第三梯队生产商（品牌）及市场份额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全球镀银反射膜总体规模分析</w:t>
      </w:r>
      <w:r>
        <w:rPr>
          <w:rFonts w:hint="eastAsia"/>
        </w:rPr>
        <w:br/>
      </w:r>
      <w:r>
        <w:rPr>
          <w:rFonts w:hint="eastAsia"/>
        </w:rPr>
        <w:t>　　3.1 全球镀银反射膜供需现状及预测（2020-2031）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全球镀银反射膜产能、产量、产能利用率及发展趋势（2020-2031）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全球镀银反射膜产量、需求量及发展趋势（2020-2031）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全球主要地区镀银反射膜产量及发展趋势（2020-2031）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全球主要地区镀银反射膜产量（2020-2025）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全球主要地区镀银反射膜产量（2025-2031）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全球主要地区镀银反射膜产量市场份额（2020-2031）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中国镀银反射膜供需现状及预测（2020-2031）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中国镀银反射膜产能、产量、产能利用率及发展趋势（2020-2031）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中国镀银反射膜产量、市场需求量及发展趋势（2020-2031）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全球镀银反射膜销量及销售额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全球市场镀银反射膜销售额（2020-2031）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全球市场镀银反射膜销量（2020-2031）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全球市场镀银反射膜价格趋势（2020-2031）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全球镀银反射膜主要地区分析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全球主要地区镀银反射膜市场规模分析：2020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全球主要地区镀银反射膜销售收入及市场份额（2020-2025年）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全球主要地区镀银反射膜销售收入预测（2025-2031年）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全球主要地区镀银反射膜销量分析：2020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全球主要地区镀银反射膜销量及市场份额（2020-2025年）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全球主要地区镀银反射膜销量及市场份额预测（2025-2031年）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北美市场镀银反射膜销量、收入及增长率（2020-2031）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欧洲市场镀银反射膜销量、收入及增长率（2020-2031）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中国市场镀银反射膜销量、收入及增长率（2020-2031）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日本市场镀银反射膜销量、收入及增长率（2020-2031）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东南亚市场镀银反射膜销量、收入及增长率（2020-2031）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印度市场镀银反射膜销量、收入及增长率（2020-2031）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重点企业（1）基本信息、镀银反射膜生产基地、销售区域、竞争对手及市场地位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重点企业（2）基本信息、镀银反射膜生产基地、销售区域、竞争对手及市场地位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重点企业（3）基本信息、镀银反射膜生产基地、销售区域、竞争对手及市场地位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重点企业（4）基本信息、镀银反射膜生产基地、销售区域、竞争对手及市场地位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重点企业（5）基本信息、镀银反射膜生产基地、销售区域、竞争对手及市场地位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重点企业（6）基本信息、镀银反射膜生产基地、销售区域、竞争对手及市场地位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重点企业（7）基本信息、镀银反射膜生产基地、销售区域、竞争对手及市场地位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重点企业（8）基本信息、镀银反射膜生产基地、销售区域、竞争对手及市场地位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重点企业（9）基本信息、镀银反射膜生产基地、销售区域、竞争对手及市场地位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重点企业（10）基本信息、镀银反射膜生产基地、销售区域、竞争对手及市场地位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重点企业（11）基本信息、镀银反射膜生产基地、销售区域、竞争对手及市场地位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重点企业（12）基本信息、镀银反射膜生产基地、销售区域、竞争对手及市场地位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重点企业（13）基本信息、镀银反射膜生产基地、销售区域、竞争对手及市场地位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重点企业（14）基本信息、镀银反射膜生产基地、销售区域、竞争对手及市场地位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重点企业（15）基本信息、镀银反射膜生产基地、销售区域、竞争对手及市场地位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不同产品类型镀银反射膜分析</w:t>
      </w:r>
      <w:r>
        <w:rPr>
          <w:rFonts w:hint="eastAsia"/>
        </w:rPr>
        <w:br/>
      </w:r>
      <w:r>
        <w:rPr>
          <w:rFonts w:hint="eastAsia"/>
        </w:rPr>
        <w:t>　　6.1 全球不同产品类型镀银反射膜销量（2020-2031）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全球不同产品类型镀银反射膜销量及市场份额（2020-2025）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全球不同产品类型镀银反射膜销量预测（2025-2031）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全球不同产品类型镀银反射膜收入（2020-2031）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全球不同产品类型镀银反射膜收入及市场份额（2020-2025）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全球不同产品类型镀银反射膜收入预测（2025-2031）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全球不同产品类型镀银反射膜价格走势（2020-2031）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不同应用镀银反射膜分析</w:t>
      </w:r>
      <w:r>
        <w:rPr>
          <w:rFonts w:hint="eastAsia"/>
        </w:rPr>
        <w:br/>
      </w:r>
      <w:r>
        <w:rPr>
          <w:rFonts w:hint="eastAsia"/>
        </w:rPr>
        <w:t>　　7.1 全球不同应用镀银反射膜销量（2020-2031）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全球不同应用镀银反射膜销量及市场份额（2020-2025）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全球不同应用镀银反射膜销量预测（2025-2031）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全球不同应用镀银反射膜收入（2020-2031）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全球不同应用镀银反射膜收入及市场份额（2020-2025）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全球不同应用镀银反射膜收入预测（2025-2031）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全球不同应用镀银反射膜价格走势（2020-2031）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镀银反射膜行业发展趋势</w:t>
      </w:r>
      <w:r>
        <w:rPr>
          <w:rFonts w:hint="eastAsia"/>
        </w:rPr>
        <w:br/>
      </w:r>
      <w:r>
        <w:rPr>
          <w:rFonts w:hint="eastAsia"/>
        </w:rPr>
        <w:t>　　8.2 镀银反射膜行业主要驱动因素</w:t>
      </w:r>
      <w:r>
        <w:rPr>
          <w:rFonts w:hint="eastAsia"/>
        </w:rPr>
        <w:br/>
      </w:r>
      <w:r>
        <w:rPr>
          <w:rFonts w:hint="eastAsia"/>
        </w:rPr>
        <w:t>　　8.3 镀银反射膜中国企业SWOT分析</w:t>
      </w:r>
      <w:r>
        <w:rPr>
          <w:rFonts w:hint="eastAsia"/>
        </w:rPr>
        <w:br/>
      </w:r>
      <w:r>
        <w:rPr>
          <w:rFonts w:hint="eastAsia"/>
        </w:rPr>
        <w:t>　　8.4 中国镀银反射膜行业政策环境分析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镀银反射膜行业产业链简介</w:t>
      </w:r>
      <w:r>
        <w:rPr>
          <w:rFonts w:hint="eastAsia"/>
        </w:rPr>
        <w:br/>
      </w:r>
      <w:r>
        <w:rPr>
          <w:rFonts w:hint="eastAsia"/>
        </w:rPr>
        <w:t>　　　　9.1.1 镀银反射膜行业供应链分析</w:t>
      </w:r>
      <w:r>
        <w:rPr>
          <w:rFonts w:hint="eastAsia"/>
        </w:rPr>
        <w:br/>
      </w:r>
      <w:r>
        <w:rPr>
          <w:rFonts w:hint="eastAsia"/>
        </w:rPr>
        <w:t>　　　　9.1.2 镀银反射膜主要原料及供应情况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镀银反射膜行业主要下游客户</w:t>
      </w:r>
      <w:r>
        <w:rPr>
          <w:rFonts w:hint="eastAsia"/>
        </w:rPr>
        <w:br/>
      </w:r>
      <w:r>
        <w:rPr>
          <w:rFonts w:hint="eastAsia"/>
        </w:rPr>
        <w:t>　　9.2 镀银反射膜行业采购模式</w:t>
      </w:r>
      <w:r>
        <w:rPr>
          <w:rFonts w:hint="eastAsia"/>
        </w:rPr>
        <w:br/>
      </w:r>
      <w:r>
        <w:rPr>
          <w:rFonts w:hint="eastAsia"/>
        </w:rPr>
        <w:t>　　9.3 镀银反射膜行业生产模式</w:t>
      </w:r>
      <w:r>
        <w:rPr>
          <w:rFonts w:hint="eastAsia"/>
        </w:rPr>
        <w:br/>
      </w:r>
      <w:r>
        <w:rPr>
          <w:rFonts w:hint="eastAsia"/>
        </w:rPr>
        <w:t>　　9.4 镀银反射膜行业销售模式及销售渠道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按产品类型细分，全球镀银反射膜市场规模2020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按应用细分，全球镀银反射膜市场规模2020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镀银反射膜行业发展主要特点</w:t>
      </w:r>
      <w:r>
        <w:rPr>
          <w:rFonts w:hint="eastAsia"/>
        </w:rPr>
        <w:br/>
      </w:r>
      <w:r>
        <w:rPr>
          <w:rFonts w:hint="eastAsia"/>
        </w:rPr>
        <w:t>　　表4 镀银反射膜行业发展有利因素分析</w:t>
      </w:r>
      <w:r>
        <w:rPr>
          <w:rFonts w:hint="eastAsia"/>
        </w:rPr>
        <w:br/>
      </w:r>
      <w:r>
        <w:rPr>
          <w:rFonts w:hint="eastAsia"/>
        </w:rPr>
        <w:t>　　表5 镀银反射膜行业发展不利因素分析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进入镀银反射膜行业壁垒</w:t>
      </w:r>
      <w:r>
        <w:rPr>
          <w:rFonts w:hint="eastAsia"/>
        </w:rPr>
        <w:br/>
      </w:r>
      <w:r>
        <w:rPr>
          <w:rFonts w:hint="eastAsia"/>
        </w:rPr>
        <w:t>　　表7 近三年镀银反射膜主要企业在国际市场占有率（按销量，2020-2025）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2025年镀银反射膜主要企业在国际市场排名（按销量）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近三年全球市场主要企业镀银反射膜销量（2020-2025）&amp;（千平方米）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表10 近三年镀银反射膜主要企业在国际市场占有率（按收入，2020-2025）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2025年镀银反射膜主要企业在国际市场排名（按收入）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近三年全球市场主要企业镀银反射膜销售收入（2020-2025）&amp;（万元）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近三年全球市场主要企业镀银反射膜销售价格（2020-2025）&amp;（元/平方米）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近三年镀银反射膜主要企业在中国市场占有率（按销量，2020-2025）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2025年镀银反射膜主要企业在中国市场排名（按销量）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近三年中国市场主要企业镀银反射膜销量（2020-2025）&amp;（千平方米）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表17 近三年镀银反射膜主要企业在中国市场占有率（按收入，2020-2025）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2025年镀银反射膜主要企业在中国市场排名（按收入）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近三年中国市场主要企业镀银反射膜销售收入（2020-2025）&amp;（万元）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全球主要厂商镀银反射膜总部及产地分布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全球主要厂商成立时间及镀银反射膜商业化日期</w:t>
      </w:r>
      <w:r>
        <w:rPr>
          <w:rFonts w:hint="eastAsia"/>
        </w:rPr>
        <w:br/>
      </w:r>
      <w:r>
        <w:rPr>
          <w:rFonts w:hint="eastAsia"/>
        </w:rPr>
        <w:t>　　表22 全球主要厂商镀银反射膜产品类型及应用</w:t>
      </w:r>
      <w:r>
        <w:rPr>
          <w:rFonts w:hint="eastAsia"/>
        </w:rPr>
        <w:br/>
      </w:r>
      <w:r>
        <w:rPr>
          <w:rFonts w:hint="eastAsia"/>
        </w:rPr>
        <w:t>　　表23 2025年全球镀银反射膜主要厂商市场地位（第一梯队、第二梯队和第三梯队）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全球镀银反射膜市场投资、并购等现状分析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全球主要地区镀银反射膜产量增速（CAGR）：（2020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全球主要地区镀银反射膜产量（2020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全球主要地区镀银反射膜产量（2020-2025）&amp;（千平方米）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全球主要地区镀银反射膜产量（2025-2031）&amp;（千平方米）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全球主要地区镀银反射膜产量市场份额（2020-2025）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全球主要地区镀银反射膜产量（2025-2031）&amp;（千平方米）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全球主要地区镀银反射膜销售收入增速：（2020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全球主要地区镀银反射膜销售收入（2020-2025）&amp;（万元）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全球主要地区镀银反射膜销售收入市场份额（2020-2025）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全球主要地区镀银反射膜收入（2025-2031）&amp;（万元）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全球主要地区镀银反射膜收入市场份额（2025-2031）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全球主要地区镀银反射膜销量（千平方米）：2020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全球主要地区镀银反射膜销量（2020-2025）&amp;（千平方米）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全球主要地区镀银反射膜销量市场份额（2020-2025）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全球主要地区镀银反射膜销量（2025-2031）&amp;（千平方米）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全球主要地区镀银反射膜销量份额（2025-2031）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镀银反射膜生产基地、销售区域、竞争对手及市场地位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镀银反射膜销量（千平方米）、收入（万元）、价格（元/平方米）及毛利率（2020-2025）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镀银反射膜生产基地、销售区域、竞争对手及市场地位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镀银反射膜销量（千平方米）、收入（万元）、价格（元/平方米）及毛利率（2020-2025）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镀银反射膜生产基地、销售区域、竞争对手及市场地位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镀银反射膜销量（千平方米）、收入（万元）、价格（元/平方米）及毛利率（2020-2025）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镀银反射膜生产基地、销售区域、竞争对手及市场地位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镀银反射膜销量（千平方米）、收入（万元）、价格（元/平方米）及毛利率（2020-2025）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镀银反射膜生产基地、销售区域、竞争对手及市场地位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镀银反射膜销量（千平方米）、收入（万元）、价格（元/平方米）及毛利率（2020-2025）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镀银反射膜生产基地、销售区域、竞争对手及市场地位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镀银反射膜销量（千平方米）、收入（万元）、价格（元/平方米）及毛利率（2020-2025）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镀银反射膜生产基地、销售区域、竞争对手及市场地位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镀银反射膜销量（千平方米）、收入（万元）、价格（元/平方米）及毛利率（2020-2025）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镀银反射膜生产基地、销售区域、竞争对手及市场地位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镀银反射膜销量（千平方米）、收入（万元）、价格（元/平方米）及毛利率（2020-2025）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镀银反射膜生产基地、销售区域、竞争对手及市场地位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镀银反射膜销量（千平方米）、收入（万元）、价格（元/平方米）及毛利率（2020-2025）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镀银反射膜生产基地、销售区域、竞争对手及市场地位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镀银反射膜销量（千平方米）、收入（万元）、价格（元/平方米）及毛利率（2020-2025）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镀银反射膜生产基地、销售区域、竞争对手及市场地位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镀银反射膜销量（千平方米）、收入（万元）、价格（元/平方米）及毛利率（2020-2025）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镀银反射膜生产基地、销售区域、竞争对手及市场地位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镀银反射膜销量（千平方米）、收入（万元）、价格（元/平方米）及毛利率（2020-2025）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镀银反射膜生产基地、销售区域、竞争对手及市场地位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镀银反射膜销量（千平方米）、收入（万元）、价格（元/平方米）及毛利率（2020-2025）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镀银反射膜生产基地、销售区域、竞争对手及市场地位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镀银反射膜销量（千平方米）、收入（万元）、价格（元/平方米）及毛利率（2020-2025）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镀银反射膜生产基地、销售区域、竞争对手及市场地位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镀银反射膜销量（千平方米）、收入（万元）、价格（元/平方米）及毛利率（2020-2025）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全球不同产品类型镀银反射膜销量（2020-2025年）&amp;（千平方米）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表117 全球不同产品类型镀银反射膜销量市场份额（2020-2025）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全球不同产品类型镀银反射膜销量预测（2025-2031）&amp;（千平方米）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表119 全球市场不同产品类型镀银反射膜销量市场份额预测（2025-2031）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全球不同产品类型镀银反射膜收入（2020-2025年）&amp;（万元）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全球不同产品类型镀银反射膜收入市场份额（2020-2025）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全球不同产品类型镀银反射膜收入预测（2025-2031）&amp;（万元）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全球不同产品类型镀银反射膜收入市场份额预测（2025-2031）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全球不同应用镀银反射膜销量（2020-2025年）&amp;（千平方米）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表125 全球不同应用镀银反射膜销量市场份额（2020-2025）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全球不同应用镀银反射膜销量预测（2025-2031）&amp;（千平方米）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表127 全球市场不同应用镀银反射膜销量市场份额预测（2025-2031）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全球不同应用镀银反射膜收入（2020-2025年）&amp;（万元）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全球不同应用镀银反射膜收入市场份额（2020-2025）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全球不同应用镀银反射膜收入预测（2025-2031）&amp;（万元）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全球不同应用镀银反射膜收入市场份额预测（2025-2031）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镀银反射膜行业发展趋势</w:t>
      </w:r>
      <w:r>
        <w:rPr>
          <w:rFonts w:hint="eastAsia"/>
        </w:rPr>
        <w:br/>
      </w:r>
      <w:r>
        <w:rPr>
          <w:rFonts w:hint="eastAsia"/>
        </w:rPr>
        <w:t>　　表133 镀银反射膜行业主要驱动因素</w:t>
      </w:r>
      <w:r>
        <w:rPr>
          <w:rFonts w:hint="eastAsia"/>
        </w:rPr>
        <w:br/>
      </w:r>
      <w:r>
        <w:rPr>
          <w:rFonts w:hint="eastAsia"/>
        </w:rPr>
        <w:t>　　表134 镀银反射膜行业供应链分析</w:t>
      </w:r>
      <w:r>
        <w:rPr>
          <w:rFonts w:hint="eastAsia"/>
        </w:rPr>
        <w:br/>
      </w:r>
      <w:r>
        <w:rPr>
          <w:rFonts w:hint="eastAsia"/>
        </w:rPr>
        <w:t>　　表135 镀银反射膜上游原料供应商</w:t>
      </w:r>
      <w:r>
        <w:rPr>
          <w:rFonts w:hint="eastAsia"/>
        </w:rPr>
        <w:br/>
      </w:r>
      <w:r>
        <w:rPr>
          <w:rFonts w:hint="eastAsia"/>
        </w:rPr>
        <w:t>　　表136 镀银反射膜行业主要下游客户</w:t>
      </w:r>
      <w:r>
        <w:rPr>
          <w:rFonts w:hint="eastAsia"/>
        </w:rPr>
        <w:br/>
      </w:r>
      <w:r>
        <w:rPr>
          <w:rFonts w:hint="eastAsia"/>
        </w:rPr>
        <w:t>　　表137 镀银反射膜行业典型经销商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镀银反射膜产品图片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全球不同产品类型镀银反射膜销售额2020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全球不同产品类型镀银反射膜市场份额2024 VS 2025</w:t>
      </w:r>
      <w:r>
        <w:rPr>
          <w:rFonts w:hint="eastAsia"/>
        </w:rPr>
        <w:br/>
      </w:r>
      <w:r>
        <w:rPr>
          <w:rFonts w:hint="eastAsia"/>
        </w:rPr>
        <w:t>　　图4 标准反射膜产品图片</w:t>
      </w:r>
      <w:r>
        <w:rPr>
          <w:rFonts w:hint="eastAsia"/>
        </w:rPr>
        <w:br/>
      </w:r>
      <w:r>
        <w:rPr>
          <w:rFonts w:hint="eastAsia"/>
        </w:rPr>
        <w:t>　　图5 增益反射膜产品图片</w:t>
      </w:r>
      <w:r>
        <w:rPr>
          <w:rFonts w:hint="eastAsia"/>
        </w:rPr>
        <w:br/>
      </w:r>
      <w:r>
        <w:rPr>
          <w:rFonts w:hint="eastAsia"/>
        </w:rPr>
        <w:t>　　图6 复合反射膜产品图片</w:t>
      </w:r>
      <w:r>
        <w:rPr>
          <w:rFonts w:hint="eastAsia"/>
        </w:rPr>
        <w:br/>
      </w:r>
      <w:r>
        <w:rPr>
          <w:rFonts w:hint="eastAsia"/>
        </w:rPr>
        <w:t>　　图7 全球不同应用镀银反射膜销售额2020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全球不同应用镀银反射膜市场份额2024 VS 2025</w:t>
      </w:r>
      <w:r>
        <w:rPr>
          <w:rFonts w:hint="eastAsia"/>
        </w:rPr>
        <w:br/>
      </w:r>
      <w:r>
        <w:rPr>
          <w:rFonts w:hint="eastAsia"/>
        </w:rPr>
        <w:t>　　图9 智能手机</w:t>
      </w:r>
      <w:r>
        <w:rPr>
          <w:rFonts w:hint="eastAsia"/>
        </w:rPr>
        <w:br/>
      </w:r>
      <w:r>
        <w:rPr>
          <w:rFonts w:hint="eastAsia"/>
        </w:rPr>
        <w:t>　　图10 平板</w:t>
      </w:r>
      <w:r>
        <w:rPr>
          <w:rFonts w:hint="eastAsia"/>
        </w:rPr>
        <w:br/>
      </w:r>
      <w:r>
        <w:rPr>
          <w:rFonts w:hint="eastAsia"/>
        </w:rPr>
        <w:t>　　图11 笔记本电脑</w:t>
      </w:r>
      <w:r>
        <w:rPr>
          <w:rFonts w:hint="eastAsia"/>
        </w:rPr>
        <w:br/>
      </w:r>
      <w:r>
        <w:rPr>
          <w:rFonts w:hint="eastAsia"/>
        </w:rPr>
        <w:t>　　图12 液晶电视</w:t>
      </w:r>
      <w:r>
        <w:rPr>
          <w:rFonts w:hint="eastAsia"/>
        </w:rPr>
        <w:br/>
      </w:r>
      <w:r>
        <w:rPr>
          <w:rFonts w:hint="eastAsia"/>
        </w:rPr>
        <w:t>　　图13 2025年全球前五大生产商镀银反射膜市场份额</w:t>
      </w:r>
      <w:r>
        <w:rPr>
          <w:rFonts w:hint="eastAsia"/>
        </w:rPr>
        <w:br/>
      </w:r>
      <w:r>
        <w:rPr>
          <w:rFonts w:hint="eastAsia"/>
        </w:rPr>
        <w:t>　　图14 2025年全球镀银反射膜第一梯队、第二梯队和第三梯队厂商及市场份额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全球镀银反射膜产能、产量、产能利用率及发展趋势（2020-2031）&amp;（千平方米）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图16 全球镀银反射膜产量、需求量及发展趋势（2020-2031）&amp;（千平方米）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全球主要地区镀银反射膜产量市场份额（2020-2031）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中国镀银反射膜产能、产量、产能利用率及发展趋势（2020-2031）&amp;（千平方米）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中国镀银反射膜产量、市场需求量及发展趋势（2020-2031）&amp;（千平方米）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图20 全球镀银反射膜市场销售额及增长率：（2020-2031）&amp;（万元）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全球市场镀银反射膜市场规模：2020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全球市场镀银反射膜销量及增长率（2020-2031）&amp;（千平方米）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图23 全球市场镀银反射膜价格趋势（2020-2031）&amp;（元/平方米）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图24 全球主要地区镀银反射膜销售收入（2020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全球主要地区镀银反射膜销售收入市场份额（2024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北美市场镀银反射膜销量及增长率（2020-2031）&amp;（千平方米）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图27 北美市场镀银反射膜收入及增长率（2020-2031）&amp;（万元）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欧洲市场镀银反射膜销量及增长率（2020-2031）&amp;（千平方米）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图29 欧洲市场镀银反射膜收入及增长率（2020-2031）&amp;（万元）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中国市场镀银反射膜销量及增长率（2020-2031）&amp;（千平方米）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图31 中国市场镀银反射膜收入及增长率（2020-2031）&amp;（万元）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日本市场镀银反射膜销量及增长率（2020-2031）&amp;（千平方米）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图33 日本市场镀银反射膜收入及增长率（2020-2031）&amp;（万元）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东南亚市场镀银反射膜销量及增长率（2020-2031）&amp;（千平方米）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图35 东南亚市场镀银反射膜收入及增长率（2020-2031）&amp;（万元）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印度市场镀银反射膜销量及增长率（2020-2031）&amp;（千平方米）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图37 印度市场镀银反射膜收入及增长率（2020-2031）&amp;（万元）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全球不同产品类型镀银反射膜价格走势（2020-2031）&amp;（元/平方米）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图39 全球不同应用镀银反射膜价格走势（2020-2031）&amp;（元/平方米）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图40 镀银反射膜中国企业SWOT分析</w:t>
      </w:r>
      <w:r>
        <w:rPr>
          <w:rFonts w:hint="eastAsia"/>
        </w:rPr>
        <w:br/>
      </w:r>
      <w:r>
        <w:rPr>
          <w:rFonts w:hint="eastAsia"/>
        </w:rPr>
        <w:t>　　图41 镀银反射膜产业链</w:t>
      </w:r>
      <w:r>
        <w:rPr>
          <w:rFonts w:hint="eastAsia"/>
        </w:rPr>
        <w:br/>
      </w:r>
      <w:r>
        <w:rPr>
          <w:rFonts w:hint="eastAsia"/>
        </w:rPr>
        <w:t>　　图42 镀银反射膜行业采购模式分析</w:t>
      </w:r>
      <w:r>
        <w:rPr>
          <w:rFonts w:hint="eastAsia"/>
        </w:rPr>
        <w:br/>
      </w:r>
      <w:r>
        <w:rPr>
          <w:rFonts w:hint="eastAsia"/>
        </w:rPr>
        <w:t>　　图43 镀银反射膜行业生产模式分析</w:t>
      </w:r>
      <w:r>
        <w:rPr>
          <w:rFonts w:hint="eastAsia"/>
        </w:rPr>
        <w:br/>
      </w:r>
      <w:r>
        <w:rPr>
          <w:rFonts w:hint="eastAsia"/>
        </w:rPr>
        <w:t>　　图44 镀银反射膜行业销售模式分析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ae3fbfd5a4159" w:history="1">
        <w:r>
          <w:rPr>
            <w:rStyle w:val="Hyperlink"/>
          </w:rPr>
          <w:t>2025-2031年全球与中国镀银反射膜行业研究分析及发展趋势报告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ae3fbfd5a4159" w:history="1">
        <w:r>
          <w:rPr>
            <w:rStyle w:val="Hyperlink"/>
          </w:rPr>
          <w:t>https://www.20087.com/7/72/DuYinFanSheMoHangYeQianJingQuShi.html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热点：电镀银浆和镜面银浆、镀银反射膜工艺、电镀银车膜、镀银反射膜 偏黄怎么办、银涂层对激光的防御、镀银反射膜国外、PET膜度银厂商、电镀反光银、银反射膜生产厂家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b47faf14745d3" w:history="1">
      <w:r>
        <w:rPr>
          <w:rStyle w:val="Hyperlink"/>
        </w:rPr>
        <w:t>2025-2031年全球与中国镀银反射膜行业研究分析及发展趋势报告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uYinFanSheMoHangYeQianJingQuShi.html" TargetMode="External" Id="Rfc5ae3fbfd5a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uYinFanSheMoHangYeQianJingQuShi.html" TargetMode="External" Id="Rec5b47faf147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2025-05-09T05:49:00Z</dcterms:created>
  <dcterms:modified xsi:type="dcterms:W3CDTF">2025-05-09T06:49:00Z</dcterms:modified>
  <dc:subject>2025-2031年全球与中国镀银反射膜行业研究分析及发展趋势报告</dc:subject>
  <dc:title>2025-2031年全球与中国镀银反射膜行业研究分析及发展趋势报告</dc:title>
  <cp:keywords>2025-2031年全球与中国镀银反射膜行业研究分析及发展趋势报告</cp:keywords>
  <dc:description>2025-2031年全球与中国镀银反射膜行业研究分析及发展趋势报告</dc:description>
</cp:coreProperties>
</file>