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c8071df3140d3" w:history="1">
              <w:r>
                <w:rPr>
                  <w:rStyle w:val="Hyperlink"/>
                </w:rPr>
                <w:t>2023-2029年中国镍钛合金丝行业发展研究与前景趋势分析报告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c8071df3140d3" w:history="1">
              <w:r>
                <w:rPr>
                  <w:rStyle w:val="Hyperlink"/>
                </w:rPr>
                <w:t>2023-2029年中国镍钛合金丝行业发展研究与前景趋势分析报告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cc8071df3140d3" w:history="1">
                <w:r>
                  <w:rPr>
                    <w:rStyle w:val="Hyperlink"/>
                  </w:rPr>
                  <w:t>https://www.20087.com/7/52/NieTaiHeJinSiHangYeQianJingQuShi.html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钛合金丝因其独特的形状记忆效应和超弹性，在医疗器械、航空航天、精密仪器等领域有着广泛应用。目前，该行业正经历技术迭代，通过精确控制合金成分和热处理工艺，提高材料的生物相容性、疲劳寿命和力学性能。特别是在医疗领域，镍钛合金丝被广泛应用于血管支架、牙齿矫正丝等产品，其优异的生物兼容性和恢复力受到高度评价。</w:t>
      </w:r>
      <w:r>
        <w:rPr>
          <w:rFonts w:hint="eastAsia"/>
        </w:rPr>
        <w:br/>
      </w:r>
      <w:r>
        <w:rPr>
          <w:rFonts w:hint="eastAsia"/>
        </w:rPr>
        <w:t>　　未来，镍钛合金丝的技术进步将聚焦于材料的多功能性和定制化。通过微结构调控和表面改性技术，开发出具备抗菌、药物缓释等功能的新型合金丝，以满足高端医疗应用的需求。同时，3D打印技术的应用将推动个性化医疗植入物的发展，提升治疗效果。在非医疗领域，随着智能材料研究的深入，镍钛合金丝在智能服装、自适应结构等新兴领域的应用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c8071df3140d3" w:history="1">
        <w:r>
          <w:rPr>
            <w:rStyle w:val="Hyperlink"/>
          </w:rPr>
          <w:t>2023-2029年中国镍钛合金丝行业发展研究与前景趋势分析报告</w:t>
        </w:r>
      </w:hyperlink>
      <w:r>
        <w:rPr>
          <w:rFonts w:hint="eastAsia"/>
        </w:rPr>
        <w:t>》主要分析了镍钛合金丝行业的市场规模、镍钛合金丝市场供需状况、镍钛合金丝市场竞争状况和镍钛合金丝主要企业经营情况，同时对镍钛合金丝行业的未来发展做出了科学预测。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c8071df3140d3" w:history="1">
        <w:r>
          <w:rPr>
            <w:rStyle w:val="Hyperlink"/>
          </w:rPr>
          <w:t>2023-2029年中国镍钛合金丝行业发展研究与前景趋势分析报告</w:t>
        </w:r>
      </w:hyperlink>
      <w:r>
        <w:rPr>
          <w:rFonts w:hint="eastAsia"/>
        </w:rPr>
        <w:t>》在多年镍钛合金丝行业研究的基础上，结合中国镍钛合金丝行业市场的发展现状，通过资深研究团队对镍钛合金丝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c8071df3140d3" w:history="1">
        <w:r>
          <w:rPr>
            <w:rStyle w:val="Hyperlink"/>
          </w:rPr>
          <w:t>2023-2029年中国镍钛合金丝行业发展研究与前景趋势分析报告</w:t>
        </w:r>
      </w:hyperlink>
      <w:r>
        <w:rPr>
          <w:rFonts w:hint="eastAsia"/>
        </w:rPr>
        <w:t>》可以帮助投资者准确把握镍钛合金丝行业的市场现状，为投资者进行投资作出镍钛合金丝行业前景预判，挖掘镍钛合金丝行业投资价值，同时提出镍钛合金丝行业投资策略、生产策略、营销策略等方面的建议。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镍钛合金丝行业发展概述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一、镍钛合金丝行业定义及分类</w:t>
      </w:r>
      <w:r>
        <w:rPr>
          <w:rFonts w:hint="eastAsia"/>
        </w:rPr>
        <w:br/>
      </w:r>
      <w:r>
        <w:rPr>
          <w:rFonts w:hint="eastAsia"/>
        </w:rPr>
        <w:t>　　　　二、镍钛合金丝行业经济特性</w:t>
      </w:r>
      <w:r>
        <w:rPr>
          <w:rFonts w:hint="eastAsia"/>
        </w:rPr>
        <w:br/>
      </w:r>
      <w:r>
        <w:rPr>
          <w:rFonts w:hint="eastAsia"/>
        </w:rPr>
        <w:t>　　　　三、镍钛合金丝行业产业链简介</w:t>
      </w:r>
      <w:r>
        <w:rPr>
          <w:rFonts w:hint="eastAsia"/>
        </w:rPr>
        <w:br/>
      </w:r>
      <w:r>
        <w:rPr>
          <w:rFonts w:hint="eastAsia"/>
        </w:rPr>
        <w:t>　　第二节 镍钛合金丝行业发展成熟度</w:t>
      </w:r>
      <w:r>
        <w:rPr>
          <w:rFonts w:hint="eastAsia"/>
        </w:rPr>
        <w:br/>
      </w:r>
      <w:r>
        <w:rPr>
          <w:rFonts w:hint="eastAsia"/>
        </w:rPr>
        <w:t>　　　　一、镍钛合金丝行业发展周期分析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镍钛合金丝行业相关产业动态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镍钛合金丝行业发展环境分析</w:t>
      </w:r>
      <w:r>
        <w:rPr>
          <w:rFonts w:hint="eastAsia"/>
        </w:rPr>
        <w:br/>
      </w:r>
      <w:r>
        <w:rPr>
          <w:rFonts w:hint="eastAsia"/>
        </w:rPr>
        <w:t>　　第一节 镍钛合金丝行业环境分析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镍钛合金丝行业相关政策、法规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镍钛合金丝行业技术发展现状及趋势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当前我国镍钛合金丝技术发展现状</w:t>
      </w:r>
      <w:r>
        <w:rPr>
          <w:rFonts w:hint="eastAsia"/>
        </w:rPr>
        <w:br/>
      </w:r>
      <w:r>
        <w:rPr>
          <w:rFonts w:hint="eastAsia"/>
        </w:rPr>
        <w:t>　　第二节 中外镍钛合金丝技术差距及产生差距的主要原因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提高我国镍钛合金丝技术的对策</w:t>
      </w:r>
      <w:r>
        <w:rPr>
          <w:rFonts w:hint="eastAsia"/>
        </w:rPr>
        <w:br/>
      </w:r>
      <w:r>
        <w:rPr>
          <w:rFonts w:hint="eastAsia"/>
        </w:rPr>
        <w:t>　　第四节 我国镍钛合金丝产品研发、设计发展趋势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中国镍钛合金丝市场发展调研</w:t>
      </w:r>
      <w:r>
        <w:rPr>
          <w:rFonts w:hint="eastAsia"/>
        </w:rPr>
        <w:br/>
      </w:r>
      <w:r>
        <w:rPr>
          <w:rFonts w:hint="eastAsia"/>
        </w:rPr>
        <w:t>　　第一节 镍钛合金丝市场现状分析及预测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一、2017-2022年中国镍钛合金丝市场规模分析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二、2023-2029年中国镍钛合金丝市场规模预测</w:t>
      </w:r>
      <w:r>
        <w:rPr>
          <w:rFonts w:hint="eastAsia"/>
        </w:rPr>
        <w:br/>
      </w:r>
      <w:r>
        <w:rPr>
          <w:rFonts w:hint="eastAsia"/>
        </w:rPr>
        <w:t>　　第二节 镍钛合金丝行业产能分析及预测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一、2017-2022年中国镍钛合金丝行业产能分析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二、2023-2029年中国镍钛合金丝行业产能预测</w:t>
      </w:r>
      <w:r>
        <w:rPr>
          <w:rFonts w:hint="eastAsia"/>
        </w:rPr>
        <w:br/>
      </w:r>
      <w:r>
        <w:rPr>
          <w:rFonts w:hint="eastAsia"/>
        </w:rPr>
        <w:t>　　第三节 镍钛合金丝行业产量分析及预测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一、2017-2022年中国镍钛合金丝行业产量分析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二、2023-2029年中国镍钛合金丝行业产量预测</w:t>
      </w:r>
      <w:r>
        <w:rPr>
          <w:rFonts w:hint="eastAsia"/>
        </w:rPr>
        <w:br/>
      </w:r>
      <w:r>
        <w:rPr>
          <w:rFonts w:hint="eastAsia"/>
        </w:rPr>
        <w:t>　　第四节 镍钛合金丝市场需求分析及预测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一、2017-2022年中国镍钛合金丝市场需求分析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二、2023-2029年中国镍钛合金丝市场需求预测</w:t>
      </w:r>
      <w:r>
        <w:rPr>
          <w:rFonts w:hint="eastAsia"/>
        </w:rPr>
        <w:br/>
      </w:r>
      <w:r>
        <w:rPr>
          <w:rFonts w:hint="eastAsia"/>
        </w:rPr>
        <w:t>　　第五节 镍钛合金丝进出口数据分析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一、2017-2022年中国镍钛合金丝进出口数据分析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二、2023-2029年国内镍钛合金丝进出口情况预测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2017-2022年中国镍钛合金丝行业总体发展状况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中国镍钛合金丝行业规模情况分析</w:t>
      </w:r>
      <w:r>
        <w:rPr>
          <w:rFonts w:hint="eastAsia"/>
        </w:rPr>
        <w:br/>
      </w:r>
      <w:r>
        <w:rPr>
          <w:rFonts w:hint="eastAsia"/>
        </w:rPr>
        <w:t>　　　　一、镍钛合金丝行业单位规模情况分析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二、镍钛合金丝行业人员规模状况分析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三、镍钛合金丝行业资产规模状况分析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四、镍钛合金丝行业市场规模状况分析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五、镍钛合金丝行业敏感性分析</w:t>
      </w:r>
      <w:r>
        <w:rPr>
          <w:rFonts w:hint="eastAsia"/>
        </w:rPr>
        <w:br/>
      </w:r>
      <w:r>
        <w:rPr>
          <w:rFonts w:hint="eastAsia"/>
        </w:rPr>
        <w:t>　　第二节 中国镍钛合金丝行业财务能力分析</w:t>
      </w:r>
      <w:r>
        <w:rPr>
          <w:rFonts w:hint="eastAsia"/>
        </w:rPr>
        <w:br/>
      </w:r>
      <w:r>
        <w:rPr>
          <w:rFonts w:hint="eastAsia"/>
        </w:rPr>
        <w:t>　　　　一、镍钛合金丝行业盈利能力分析</w:t>
      </w:r>
      <w:r>
        <w:rPr>
          <w:rFonts w:hint="eastAsia"/>
        </w:rPr>
        <w:br/>
      </w:r>
      <w:r>
        <w:rPr>
          <w:rFonts w:hint="eastAsia"/>
        </w:rPr>
        <w:t>　　　　二、镍钛合金丝行业偿债能力分析</w:t>
      </w:r>
      <w:r>
        <w:rPr>
          <w:rFonts w:hint="eastAsia"/>
        </w:rPr>
        <w:br/>
      </w:r>
      <w:r>
        <w:rPr>
          <w:rFonts w:hint="eastAsia"/>
        </w:rPr>
        <w:t>　　　　三、镍钛合金丝行业营运能力分析</w:t>
      </w:r>
      <w:r>
        <w:rPr>
          <w:rFonts w:hint="eastAsia"/>
        </w:rPr>
        <w:br/>
      </w:r>
      <w:r>
        <w:rPr>
          <w:rFonts w:hint="eastAsia"/>
        </w:rPr>
        <w:t>　　　　四、镍钛合金丝行业发展能力分析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中国镍钛合金丝行业重点区域发展分析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一、中国镍钛合金丝行业重点区域市场结构变化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二、重点地区（一）镍钛合金丝行业发展分析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三、重点地区（二）镍钛合金丝行业发展分析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四、重点地区（三）镍钛合金丝行业发展分析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五、重点地区（四）镍钛合金丝行业发展分析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六、重点地区（五）镍钛合金丝行业发展分析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镍钛合金丝行业产品价格分析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三、主要镍钛合金丝品牌产品价位分析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五、价格在镍钛合金丝行业竞争中的重要性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2022年中国镍钛合金丝行业上下游行业发展分析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镍钛合金丝上游行业分析</w:t>
      </w:r>
      <w:r>
        <w:rPr>
          <w:rFonts w:hint="eastAsia"/>
        </w:rPr>
        <w:br/>
      </w:r>
      <w:r>
        <w:rPr>
          <w:rFonts w:hint="eastAsia"/>
        </w:rPr>
        <w:t>　　　　一、镍钛合金丝产品成本构成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四、上游供给对镍钛合金丝行业的影响</w:t>
      </w:r>
      <w:r>
        <w:rPr>
          <w:rFonts w:hint="eastAsia"/>
        </w:rPr>
        <w:br/>
      </w:r>
      <w:r>
        <w:rPr>
          <w:rFonts w:hint="eastAsia"/>
        </w:rPr>
        <w:t>　　第二节 镍钛合金丝下游行业分析</w:t>
      </w:r>
      <w:r>
        <w:rPr>
          <w:rFonts w:hint="eastAsia"/>
        </w:rPr>
        <w:br/>
      </w:r>
      <w:r>
        <w:rPr>
          <w:rFonts w:hint="eastAsia"/>
        </w:rPr>
        <w:t>　　　　一、镍钛合金丝下游行业分布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四、下游需求对镍钛合金丝行业的影响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镍钛合金丝行业重点企业发展调研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镍钛合金丝重点企业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镍钛合金丝重点企业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镍钛合金丝重点企业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镍钛合金丝重点企业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镍钛合金丝重点企业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镍钛合金丝重点企业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2022年中国镍钛合金丝产业市场竞争格局分析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2022年中国镍钛合金丝产业竞争现状分析</w:t>
      </w:r>
      <w:r>
        <w:rPr>
          <w:rFonts w:hint="eastAsia"/>
        </w:rPr>
        <w:br/>
      </w:r>
      <w:r>
        <w:rPr>
          <w:rFonts w:hint="eastAsia"/>
        </w:rPr>
        <w:t>　　　　一、镍钛合金丝竞争力分析</w:t>
      </w:r>
      <w:r>
        <w:rPr>
          <w:rFonts w:hint="eastAsia"/>
        </w:rPr>
        <w:br/>
      </w:r>
      <w:r>
        <w:rPr>
          <w:rFonts w:hint="eastAsia"/>
        </w:rPr>
        <w:t>　　　　二、镍钛合金丝技术竞争分析</w:t>
      </w:r>
      <w:r>
        <w:rPr>
          <w:rFonts w:hint="eastAsia"/>
        </w:rPr>
        <w:br/>
      </w:r>
      <w:r>
        <w:rPr>
          <w:rFonts w:hint="eastAsia"/>
        </w:rPr>
        <w:t>　　　　三、镍钛合金丝价格竞争分析</w:t>
      </w:r>
      <w:r>
        <w:rPr>
          <w:rFonts w:hint="eastAsia"/>
        </w:rPr>
        <w:br/>
      </w:r>
      <w:r>
        <w:rPr>
          <w:rFonts w:hint="eastAsia"/>
        </w:rPr>
        <w:t>　　第二节 2022年中国镍钛合金丝产业集中度分析</w:t>
      </w:r>
      <w:r>
        <w:rPr>
          <w:rFonts w:hint="eastAsia"/>
        </w:rPr>
        <w:br/>
      </w:r>
      <w:r>
        <w:rPr>
          <w:rFonts w:hint="eastAsia"/>
        </w:rPr>
        <w:t>　　　　一、镍钛合金丝市场集中度分析</w:t>
      </w:r>
      <w:r>
        <w:rPr>
          <w:rFonts w:hint="eastAsia"/>
        </w:rPr>
        <w:br/>
      </w:r>
      <w:r>
        <w:rPr>
          <w:rFonts w:hint="eastAsia"/>
        </w:rPr>
        <w:t>　　　　二、镍钛合金丝企业集中度分析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2023-2029年提高镍钛合金丝企业竞争力的策略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镍钛合金丝行业投资风险预警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2022年影响镍钛合金丝行业发展的主要因素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一、影响镍钛合金丝行业运行的有利因素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二、影响镍钛合金丝行业运行的稳定因素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三、影响镍钛合金丝行业运行的不利因素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四、我国镍钛合金丝行业发展面临的挑战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五、我国镍钛合金丝行业发展面临的机遇</w:t>
      </w:r>
      <w:r>
        <w:rPr>
          <w:rFonts w:hint="eastAsia"/>
        </w:rPr>
        <w:br/>
      </w:r>
      <w:r>
        <w:rPr>
          <w:rFonts w:hint="eastAsia"/>
        </w:rPr>
        <w:t>　　第二节 对镍钛合金丝行业投资风险预警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一、2023-2029年镍钛合金丝行业市场风险及控制策略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二、2023-2029年镍钛合金丝行业政策风险及控制策略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三、2023-2029年镍钛合金丝行业经营风险及控制策略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四、2023-2029年镍钛合金丝同业竞争风险及控制策略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五、2023-2029年镍钛合金丝行业其他风险及控制策略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镍钛合金丝行业发展趋势与投资规划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2023-2029年镍钛合金丝市场发展潜力分析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2023-2029年镍钛合金丝行业发展趋势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2023-2029年镍钛合金丝行业投资前景研究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中.智.林－对我国镍钛合金丝品牌的战略思考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二、镍钛合金丝实施品牌战略的意义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三、镍钛合金丝企业品牌的现状分析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四、我国镍钛合金丝企业的品牌战略</w:t>
      </w:r>
      <w:r>
        <w:rPr>
          <w:rFonts w:hint="eastAsia"/>
        </w:rPr>
        <w:br/>
      </w:r>
      <w:r>
        <w:rPr>
          <w:rFonts w:hint="eastAsia"/>
        </w:rPr>
        <w:t>　　　　五、镍钛合金丝品牌战略管理的策略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2017-2022年中国镍钛合金丝市场规模及增长情况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2017-2022年中国镍钛合金丝行业产量及增长趋势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2023-2029年中国镍钛合金丝行业产量预测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2017-2022年中国镍钛合金丝行业市场需求及增长情况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2023-2029年中国镍钛合金丝行业市场需求预测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2017-2022年中国镍钛合金丝行业利润及增长情况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**地区镍钛合金丝市场规模及增长情况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**地区镍钛合金丝行业市场需求情况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**地区镍钛合金丝市场规模及增长情况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**地区镍钛合金丝行业市场需求情况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2017-2022年中国镍钛合金丝行业出口情况分析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2017-2022年中国镍钛合金丝行业产品市场价格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2023-2029年中国镍钛合金丝行业产品市场价格走势预测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镍钛合金丝重点企业经营情况分析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镍钛合金丝重点企业经营情况分析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2023-2029年中国镍钛合金丝市场规模预测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2023-2029年中国镍钛合金丝行业利润预测</w:t>
      </w:r>
      <w:r>
        <w:rPr>
          <w:rFonts w:hint="eastAsia"/>
        </w:rPr>
        <w:br/>
      </w:r>
      <w:r>
        <w:rPr>
          <w:rFonts w:hint="eastAsia"/>
        </w:rPr>
        <w:t>　　图表 2023年镍钛合金丝行业壁垒</w:t>
      </w:r>
      <w:r>
        <w:rPr>
          <w:rFonts w:hint="eastAsia"/>
        </w:rPr>
        <w:br/>
      </w:r>
      <w:r>
        <w:rPr>
          <w:rFonts w:hint="eastAsia"/>
        </w:rPr>
        <w:t>　　图表 2023年镍钛合金丝市场前景分析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2023-2029年中国镍钛合金丝市场需求预测</w:t>
      </w:r>
      <w:r>
        <w:rPr>
          <w:rFonts w:hint="eastAsia"/>
        </w:rPr>
        <w:br/>
      </w:r>
      <w:r>
        <w:rPr>
          <w:rFonts w:hint="eastAsia"/>
        </w:rPr>
        <w:t>　　图表 2023年镍钛合金丝发展趋势预测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c8071df3140d3" w:history="1">
        <w:r>
          <w:rPr>
            <w:rStyle w:val="Hyperlink"/>
          </w:rPr>
          <w:t>2023-2029年中国镍钛合金丝行业发展研究与前景趋势分析报告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cc8071df3140d3" w:history="1">
        <w:r>
          <w:rPr>
            <w:rStyle w:val="Hyperlink"/>
          </w:rPr>
          <w:t>https://www.20087.com/7/52/NieTaiHeJinSiHangYeQianJingQuShi.html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78395a3054a22" w:history="1">
      <w:r>
        <w:rPr>
          <w:rStyle w:val="Hyperlink"/>
        </w:rPr>
        <w:t>2023-2029年中国镍钛合金丝行业发展研究与前景趋势分析报告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NieTaiHeJinSiHangYeQianJingQuShi.html" TargetMode="External" Id="R89cc8071df31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NieTaiHeJinSiHangYeQianJingQuShi.html" TargetMode="External" Id="R92c78395a305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2022-11-20T03:47:12Z</dcterms:created>
  <dcterms:modified xsi:type="dcterms:W3CDTF">2022-11-20T04:47:12Z</dcterms:modified>
  <dc:subject>2023-2029年中国镍钛合金丝行业发展研究与前景趋势分析报告</dc:subject>
  <dc:title>2023-2029年中国镍钛合金丝行业发展研究与前景趋势分析报告</dc:title>
  <cp:keywords>2023-2029年中国镍钛合金丝行业发展研究与前景趋势分析报告</cp:keywords>
  <dc:description>2023-2029年中国镍钛合金丝行业发展研究与前景趋势分析报告</dc:description>
</cp:coreProperties>
</file>