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b84605c74319" w:history="1">
              <w:r>
                <w:rPr>
                  <w:rStyle w:val="Hyperlink"/>
                </w:rPr>
                <w:t>2025-2031年中国阻燃剂FRC-3行业现状分析与发展趋势研究报告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b84605c74319" w:history="1">
              <w:r>
                <w:rPr>
                  <w:rStyle w:val="Hyperlink"/>
                </w:rPr>
                <w:t>2025-2031年中国阻燃剂FRC-3行业现状分析与发展趋势研究报告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b84605c74319" w:history="1">
                <w:r>
                  <w:rPr>
                    <w:rStyle w:val="Hyperlink"/>
                  </w:rPr>
                  <w:t>https://www.20087.com/7/32/ZuRanJiFRC-3DeFaZhanQuShi.html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FRC-3是一种用于提高材料阻燃性能的添加剂，广泛应用于塑料、橡胶、纺织品等多种材料中。近年来，随着对消防安全重视程度的提高，阻燃剂FRC-3的需求持续增长。当前市场上，阻燃剂FRC-3的种类繁多，但环保型阻燃剂因其对人体和环境的影响较小而受到更多关注。随着技术的进步，新型环保阻燃剂FRC-3不仅具有良好的阻燃效果，还具备较好的热稳定性和化学稳定性，能够在多种加工条件下保持稳定的性能。</w:t>
      </w:r>
      <w:r>
        <w:rPr>
          <w:rFonts w:hint="eastAsia"/>
        </w:rPr>
        <w:br/>
      </w:r>
      <w:r>
        <w:rPr>
          <w:rFonts w:hint="eastAsia"/>
        </w:rPr>
        <w:t>　　未来，阻燃剂FRC-3市场将更加注重环保和安全。随着全球对环境保护要求的提高，无卤、低烟、低毒的阻燃剂FRC-3将更受欢迎。同时，随着新材料技术的发展，能够适应更高温度和更复杂应用环境的高性能阻燃剂FRC-3将成为研究的重点。此外，随着循环经济理念的普及，可回收和可生物降解的阻燃剂FRC-3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b84605c74319" w:history="1">
        <w:r>
          <w:rPr>
            <w:rStyle w:val="Hyperlink"/>
          </w:rPr>
          <w:t>2025-2031年中国阻燃剂FRC-3行业现状分析与发展趋势研究报告</w:t>
        </w:r>
      </w:hyperlink>
      <w:r>
        <w:rPr>
          <w:rFonts w:hint="eastAsia"/>
        </w:rPr>
        <w:t>》基于多年阻燃剂FRC-3行业研究积累，结合阻燃剂FRC-3行业市场现状，通过资深研究团队对阻燃剂FRC-3市场资讯的系统整理与分析，依托权威数据资源及长期市场监测数据库，对阻燃剂FRC-3行业进行了全面调研。报告详细分析了阻燃剂FRC-3市场规模、市场前景、技术现状及未来发展方向，重点评估了阻燃剂FRC-3行业内企业的竞争格局及经营表现，并通过SWOT分析揭示了阻燃剂FRC-3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5b84605c74319" w:history="1">
        <w:r>
          <w:rPr>
            <w:rStyle w:val="Hyperlink"/>
          </w:rPr>
          <w:t>2025-2031年中国阻燃剂FRC-3行业现状分析与发展趋势研究报告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》为投资者提供了准确的市场现状分析及前景预判，帮助挖掘行业投资价值，并提出投资策略与营销策略建议，是把握阻燃剂FRC-3行业动态、优化决策的重要工具。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阻燃剂FRC-3行业界定及应用领域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阻燃剂FRC-3行业定义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阻燃剂FRC-3主要应用领域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2024-2025年全球阻燃剂FRC-3行业市场调研分析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全球阻燃剂FRC-3行业经济环境分析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全球阻燃剂FRC-3市场总体情况分析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一、全球阻燃剂FRC-3行业的发展特点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二、全球阻燃剂FRC-3市场结构</w:t>
      </w:r>
      <w:r>
        <w:rPr>
          <w:rFonts w:hint="eastAsia"/>
        </w:rPr>
        <w:br/>
      </w:r>
      <w:r>
        <w:rPr>
          <w:rFonts w:hint="eastAsia"/>
        </w:rPr>
        <w:t>　　　　三、全球阻燃剂FRC-3行业竞争格局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全球主要国家（地区）阻燃剂FRC-3市场分析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2025-2031年全球阻燃剂FRC-3行业发展趋势预测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2024-2025年阻燃剂FRC-3行业发展环境分析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阻燃剂FRC-3行业环境分析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阻燃剂FRC-3行业相关政策、法规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2024-2025年阻燃剂FRC-3行业技术发展现状及趋势分析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阻燃剂FRC-3行业技术发展现状分析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国内外阻燃剂FRC-3行业技术差异与原因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阻燃剂FRC-3行业技术发展方向、趋势预测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提升阻燃剂FRC-3行业技术能力策略建议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中国阻燃剂FRC-3行业供给、需求分析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2024-2025年中国阻燃剂FRC-3市场现状</w:t>
      </w:r>
      <w:r>
        <w:rPr>
          <w:rFonts w:hint="eastAsia"/>
        </w:rPr>
        <w:br/>
      </w:r>
      <w:r>
        <w:rPr>
          <w:rFonts w:hint="eastAsia"/>
        </w:rPr>
        <w:t>　　第二节 中国阻燃剂FRC-3行业产量情况分析及预测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一、阻燃剂FRC-3总体产能规模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、2019-2024年中国阻燃剂FRC-3产量统计</w:t>
      </w:r>
      <w:r>
        <w:rPr>
          <w:rFonts w:hint="eastAsia"/>
        </w:rPr>
        <w:br/>
      </w:r>
      <w:r>
        <w:rPr>
          <w:rFonts w:hint="eastAsia"/>
        </w:rPr>
        <w:t>　　　　三、阻燃剂FRC-3生产区域分布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四、2025-2031年中国阻燃剂FRC-3产量预测</w:t>
      </w:r>
      <w:r>
        <w:rPr>
          <w:rFonts w:hint="eastAsia"/>
        </w:rPr>
        <w:br/>
      </w:r>
      <w:r>
        <w:rPr>
          <w:rFonts w:hint="eastAsia"/>
        </w:rPr>
        <w:t>　　第三节 中国阻燃剂FRC-3市场需求分析及预测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一、中国阻燃剂FRC-3市场需求特点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二、2019-2024年中国阻燃剂FRC-3市场需求统计</w:t>
      </w:r>
      <w:r>
        <w:rPr>
          <w:rFonts w:hint="eastAsia"/>
        </w:rPr>
        <w:br/>
      </w:r>
      <w:r>
        <w:rPr>
          <w:rFonts w:hint="eastAsia"/>
        </w:rPr>
        <w:t>　　　　三、阻燃剂FRC-3市场饱和度</w:t>
      </w:r>
      <w:r>
        <w:rPr>
          <w:rFonts w:hint="eastAsia"/>
        </w:rPr>
        <w:br/>
      </w:r>
      <w:r>
        <w:rPr>
          <w:rFonts w:hint="eastAsia"/>
        </w:rPr>
        <w:t>　　　　四、影响阻燃剂FRC-3市场需求的因素</w:t>
      </w:r>
      <w:r>
        <w:rPr>
          <w:rFonts w:hint="eastAsia"/>
        </w:rPr>
        <w:br/>
      </w:r>
      <w:r>
        <w:rPr>
          <w:rFonts w:hint="eastAsia"/>
        </w:rPr>
        <w:t>　　　　五、阻燃剂FRC-3市场潜力分析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六、2025-2031年中国阻燃剂FRC-3市场需求预测分析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中国阻燃剂FRC-3行业进出口分析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一、2019-2024年阻燃剂FRC-3进口量及增速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三、2025-2031年阻燃剂FRC-3进口量及增速预测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一、2019-2024年阻燃剂FRC-3出口量及增速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三、2025-2031年阻燃剂FRC-3出口量及增速预测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中国阻燃剂FRC-3行业重点地区调研分析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一、中国阻燃剂FRC-3行业区域市场分布情况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二、**地区阻燃剂FRC-3行业市场需求规模情况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三、**地区阻燃剂FRC-3行业市场需求规模情况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四、**地区阻燃剂FRC-3行业市场需求规模情况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五、**地区阻燃剂FRC-3行业市场需求规模情况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六、**地区阻燃剂FRC-3行业市场需求规模情况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2024-2025年中国阻燃剂FRC-3细分行业调研</w:t>
      </w:r>
      <w:r>
        <w:rPr>
          <w:rFonts w:hint="eastAsia"/>
        </w:rPr>
        <w:br/>
      </w:r>
      <w:r>
        <w:rPr>
          <w:rFonts w:hint="eastAsia"/>
        </w:rPr>
        <w:t>　　第一节 主要阻燃剂FRC-3细分行业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阻燃剂FRC-3行业重点企业发展调研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中国阻燃剂FRC-3企业营销及发展建议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阻燃剂FRC-3企业营销策略分析及建议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阻燃剂FRC-3企业营销策略分析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一、阻燃剂FRC-3企业营销策略</w:t>
      </w:r>
      <w:r>
        <w:rPr>
          <w:rFonts w:hint="eastAsia"/>
        </w:rPr>
        <w:br/>
      </w:r>
      <w:r>
        <w:rPr>
          <w:rFonts w:hint="eastAsia"/>
        </w:rPr>
        <w:t>　　　　二、阻燃剂FRC-3企业经验借鉴</w:t>
      </w:r>
      <w:r>
        <w:rPr>
          <w:rFonts w:hint="eastAsia"/>
        </w:rPr>
        <w:br/>
      </w:r>
      <w:r>
        <w:rPr>
          <w:rFonts w:hint="eastAsia"/>
        </w:rPr>
        <w:t>　　第三节 阻燃剂FRC-3企业营销模式演化与创新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阻燃剂FRC-3企业经营发展分析及建议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一、阻燃剂FRC-3企业存在的问题</w:t>
      </w:r>
      <w:r>
        <w:rPr>
          <w:rFonts w:hint="eastAsia"/>
        </w:rPr>
        <w:br/>
      </w:r>
      <w:r>
        <w:rPr>
          <w:rFonts w:hint="eastAsia"/>
        </w:rPr>
        <w:t>　　　　二、阻燃剂FRC-3企业应对的策略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阻燃剂FRC-3行业发展趋势及投资风险预警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2025年阻燃剂FRC-3市场前景分析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2025年阻燃剂FRC-3行业发展趋势预测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影响阻燃剂FRC-3行业发展的主要因素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一、2025年影响阻燃剂FRC-3行业运行的有利因素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二、2025年影响阻燃剂FRC-3行业运行的稳定因素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三、2025年影响阻燃剂FRC-3行业运行的不利因素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四、2025年中国阻燃剂FRC-3行业发展面临的挑战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五、2025年中国阻燃剂FRC-3行业发展面临的机遇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专家对阻燃剂FRC-3行业投资风险预警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一、2025-2031年阻燃剂FRC-3行业市场风险及控制策略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二、2025-2031年阻燃剂FRC-3行业政策风险及控制策略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三、2025-2031年阻燃剂FRC-3行业经营风险及控制策略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四、2025-2031年阻燃剂FRC-3同业竞争风险及控制策略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五、2025-2031年阻燃剂FRC-3行业其他风险及控制策略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阻燃剂FRC-3行业投资战略研究</w:t>
      </w:r>
      <w:r>
        <w:rPr>
          <w:rFonts w:hint="eastAsia"/>
        </w:rPr>
        <w:br/>
      </w:r>
      <w:r>
        <w:rPr>
          <w:rFonts w:hint="eastAsia"/>
        </w:rPr>
        <w:t>　　第一节 阻燃剂FRC-3行业发展战略研究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对我国阻燃剂FRC-3品牌的战略思考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一、阻燃剂FRC-3品牌的重要性</w:t>
      </w:r>
      <w:r>
        <w:rPr>
          <w:rFonts w:hint="eastAsia"/>
        </w:rPr>
        <w:br/>
      </w:r>
      <w:r>
        <w:rPr>
          <w:rFonts w:hint="eastAsia"/>
        </w:rPr>
        <w:t>　　　　二、阻燃剂FRC-3实施品牌战略的意义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三、阻燃剂FRC-3企业品牌的现状分析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四、我国阻燃剂FRC-3企业的品牌战略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五、阻燃剂FRC-3品牌战略管理的策略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阻燃剂FRC-3经营策略分析</w:t>
      </w:r>
      <w:r>
        <w:rPr>
          <w:rFonts w:hint="eastAsia"/>
        </w:rPr>
        <w:br/>
      </w:r>
      <w:r>
        <w:rPr>
          <w:rFonts w:hint="eastAsia"/>
        </w:rPr>
        <w:t>　　　　一、阻燃剂FRC-3市场细分策略</w:t>
      </w:r>
      <w:r>
        <w:rPr>
          <w:rFonts w:hint="eastAsia"/>
        </w:rPr>
        <w:br/>
      </w:r>
      <w:r>
        <w:rPr>
          <w:rFonts w:hint="eastAsia"/>
        </w:rPr>
        <w:t>　　　　二、阻燃剂FRC-3市场创新策略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四、阻燃剂FRC-3新产品差异化战略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阻燃剂FRC-3行业投资战略研究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一、2025-2031年阻燃剂FRC-3行业投资战略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阻燃剂FRC-3行业类别</w:t>
      </w:r>
      <w:r>
        <w:rPr>
          <w:rFonts w:hint="eastAsia"/>
        </w:rPr>
        <w:br/>
      </w:r>
      <w:r>
        <w:rPr>
          <w:rFonts w:hint="eastAsia"/>
        </w:rPr>
        <w:t>　　图表 阻燃剂FRC-3行业产业链调研</w:t>
      </w:r>
      <w:r>
        <w:rPr>
          <w:rFonts w:hint="eastAsia"/>
        </w:rPr>
        <w:br/>
      </w:r>
      <w:r>
        <w:rPr>
          <w:rFonts w:hint="eastAsia"/>
        </w:rPr>
        <w:t>　　图表 阻燃剂FRC-3行业现状</w:t>
      </w:r>
      <w:r>
        <w:rPr>
          <w:rFonts w:hint="eastAsia"/>
        </w:rPr>
        <w:br/>
      </w:r>
      <w:r>
        <w:rPr>
          <w:rFonts w:hint="eastAsia"/>
        </w:rPr>
        <w:t>　　图表 阻燃剂FRC-3行业标准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2025年中国阻燃剂FRC-3行业产能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2019-2024年中国阻燃剂FRC-3行业产量统计</w:t>
      </w:r>
      <w:r>
        <w:rPr>
          <w:rFonts w:hint="eastAsia"/>
        </w:rPr>
        <w:br/>
      </w:r>
      <w:r>
        <w:rPr>
          <w:rFonts w:hint="eastAsia"/>
        </w:rPr>
        <w:t>　　图表 阻燃剂FRC-3行业动态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2019-2024年中国阻燃剂FRC-3市场需求量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2025年中国阻燃剂FRC-3行业需求区域调研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2019-2024年中国阻燃剂FRC-3行情</w:t>
      </w:r>
      <w:r>
        <w:rPr>
          <w:rFonts w:hint="eastAsia"/>
        </w:rPr>
        <w:br/>
      </w:r>
      <w:r>
        <w:rPr>
          <w:rFonts w:hint="eastAsia"/>
        </w:rPr>
        <w:t>　　图表 2019-2024年中国阻燃剂FRC-3价格走势图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2019-2024年中国阻燃剂FRC-3进口统计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2019-2024年中国阻燃剂FRC-3出口统计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2019-2024年中国阻燃剂FRC-3行业企业数量统计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**地区阻燃剂FRC-3市场规模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**地区阻燃剂FRC-3市场调研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**地区阻燃剂FRC-3市场规模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**地区阻燃剂FRC-3市场调研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阻燃剂FRC-3行业竞争对手分析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2025-2031年中国阻燃剂FRC-3行业市场规模预测</w:t>
      </w:r>
      <w:r>
        <w:rPr>
          <w:rFonts w:hint="eastAsia"/>
        </w:rPr>
        <w:br/>
      </w:r>
      <w:r>
        <w:rPr>
          <w:rFonts w:hint="eastAsia"/>
        </w:rPr>
        <w:t>　　图表 阻燃剂FRC-3行业准入条件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2025年中国阻燃剂FRC-3市场前景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b84605c74319" w:history="1">
        <w:r>
          <w:rPr>
            <w:rStyle w:val="Hyperlink"/>
          </w:rPr>
          <w:t>2025-2031年中国阻燃剂FRC-3行业现状分析与发展趋势研究报告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b84605c74319" w:history="1">
        <w:r>
          <w:rPr>
            <w:rStyle w:val="Hyperlink"/>
          </w:rPr>
          <w:t>https://www.20087.com/7/32/ZuRanJiFRC-3DeFaZhanQuShi.html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热点：fr3.cc、阻燃剂FRC-1、阻燃剂种类、阻燃剂FRC-6厂家、fr阻燃等级、阻燃剂FRC系列结构式、反应型阻燃剂、阻燃剂FRC-1离子性、ceppa阻燃剂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9694bc404be9" w:history="1">
      <w:r>
        <w:rPr>
          <w:rStyle w:val="Hyperlink"/>
        </w:rPr>
        <w:t>2025-2031年中国阻燃剂FRC-3行业现状分析与发展趋势研究报告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uRanJiFRC-3DeFaZhanQuShi.html" TargetMode="External" Id="R0265b84605c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uRanJiFRC-3DeFaZhanQuShi.html" TargetMode="External" Id="Rd7f09694bc4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2025-01-11T23:36:00Z</dcterms:created>
  <dcterms:modified xsi:type="dcterms:W3CDTF">2025-01-12T00:36:00Z</dcterms:modified>
  <dc:subject>2025-2031年中国阻燃剂FRC-3行业现状分析与发展趋势研究报告</dc:subject>
  <dc:title>2025-2031年中国阻燃剂FRC-3行业现状分析与发展趋势研究报告</dc:title>
  <cp:keywords>2025-2031年中国阻燃剂FRC-3行业现状分析与发展趋势研究报告</cp:keywords>
  <dc:description>2025-2031年中国阻燃剂FRC-3行业现状分析与发展趋势研究报告</dc:description>
</cp:coreProperties>
</file>