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b93ef7cfe84a1d" w:history="1">
              <w:r>
                <w:rPr>
                  <w:rStyle w:val="Hyperlink"/>
                </w:rPr>
                <w:t>中国雪蜡市场调查研究与前景趋势分析报告（2025-2031年）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b93ef7cfe84a1d" w:history="1">
              <w:r>
                <w:rPr>
                  <w:rStyle w:val="Hyperlink"/>
                </w:rPr>
                <w:t>中国雪蜡市场调查研究与前景趋势分析报告（2025-2031年）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3722827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b93ef7cfe84a1d" w:history="1">
                <w:r>
                  <w:rPr>
                    <w:rStyle w:val="Hyperlink"/>
                  </w:rPr>
                  <w:t>https://www.20087.com/7/82/XueLaHangYeQianJingQuShi.html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雪蜡是滑雪运动中不可或缺的用品，当前在提高滑雪板滑行性能和保护板面方面发挥着重要作用。随着材料科学的进步，雪蜡的种类和性能不断丰富，从基础的石蜡到含有特氟龙、石墨等添加剂的高性能蜡，能够适应不同的雪质和气温条件。目前，环保型雪蜡的开发成为趋势，旨在减少对环境的影响，满足国际赛事和专业运动员的高标准要求。</w:t>
      </w:r>
      <w:r>
        <w:rPr>
          <w:rFonts w:hint="eastAsia"/>
        </w:rPr>
        <w:br/>
      </w:r>
      <w:r>
        <w:rPr>
          <w:rFonts w:hint="eastAsia"/>
        </w:rPr>
        <w:t>　　未来，雪蜡的发展将更加注重环保和个性化。在环保方面，通过开发生物基和无毒害成分的雪蜡，减少对生态环境的负担，符合可持续发展的理念。在个性化方面，基于大数据和人工智能技术，将实现雪蜡配方的个性化定制，根据滑雪者的滑行风格、雪场条件和比赛需求，提供最优化的雪蜡解决方案。此外，雪蜡的涂抹和保养技术也将更加智能化，通过专用设备和智能算法，提高雪板维护的效率和精确度，延长使用寿命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4b93ef7cfe84a1d" w:history="1">
        <w:r>
          <w:rPr>
            <w:rStyle w:val="Hyperlink"/>
          </w:rPr>
          <w:t>中国雪蜡市场调查研究与前景趋势分析报告（2025-2031年）</w:t>
        </w:r>
      </w:hyperlink>
      <w:r>
        <w:rPr>
          <w:rFonts w:hint="eastAsia"/>
        </w:rPr>
        <w:t>全面分析了雪蜡行业的市场规模、需求和价格动态，同时对雪蜡产业链进行了探讨。报告客观描述了雪蜡行业现状，审慎预测了雪蜡市场前景及发展趋势。此外，报告还聚焦于雪蜡重点企业，剖析了市场竞争格局、集中度以及品牌影响力，并对雪蜡细分市场进行了研究。雪蜡报告以专业、科学的视角，为投资者和行业决策者提供了权威的市场洞察与决策参考，是雪蜡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雪蜡行业发展概述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一、雪蜡行业定义及分类</w:t>
      </w:r>
      <w:r>
        <w:rPr>
          <w:rFonts w:hint="eastAsia"/>
        </w:rPr>
        <w:br/>
      </w:r>
      <w:r>
        <w:rPr>
          <w:rFonts w:hint="eastAsia"/>
        </w:rPr>
        <w:t>　　　　二、雪蜡行业经济特性</w:t>
      </w:r>
      <w:r>
        <w:rPr>
          <w:rFonts w:hint="eastAsia"/>
        </w:rPr>
        <w:br/>
      </w:r>
      <w:r>
        <w:rPr>
          <w:rFonts w:hint="eastAsia"/>
        </w:rPr>
        <w:t>　　　　三、雪蜡行业产业链简介</w:t>
      </w:r>
      <w:r>
        <w:rPr>
          <w:rFonts w:hint="eastAsia"/>
        </w:rPr>
        <w:br/>
      </w:r>
      <w:r>
        <w:rPr>
          <w:rFonts w:hint="eastAsia"/>
        </w:rPr>
        <w:t>　　第二节 雪蜡行业发展成熟度</w:t>
      </w:r>
      <w:r>
        <w:rPr>
          <w:rFonts w:hint="eastAsia"/>
        </w:rPr>
        <w:br/>
      </w:r>
      <w:r>
        <w:rPr>
          <w:rFonts w:hint="eastAsia"/>
        </w:rPr>
        <w:t>　　　　一、雪蜡行业发展周期分析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雪蜡行业相关产业动态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2024-2025年雪蜡行业发展环境分析</w:t>
      </w:r>
      <w:r>
        <w:rPr>
          <w:rFonts w:hint="eastAsia"/>
        </w:rPr>
        <w:br/>
      </w:r>
      <w:r>
        <w:rPr>
          <w:rFonts w:hint="eastAsia"/>
        </w:rPr>
        <w:t>　　第一节 雪蜡行业环境分析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雪蜡行业相关政策、法规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雪蜡行业技术发展现状及趋势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当前我国雪蜡技术发展现状</w:t>
      </w:r>
      <w:r>
        <w:rPr>
          <w:rFonts w:hint="eastAsia"/>
        </w:rPr>
        <w:br/>
      </w:r>
      <w:r>
        <w:rPr>
          <w:rFonts w:hint="eastAsia"/>
        </w:rPr>
        <w:t>　　第二节 中外雪蜡技术差距及产生差距的主要原因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提高我国雪蜡技术的对策</w:t>
      </w:r>
      <w:r>
        <w:rPr>
          <w:rFonts w:hint="eastAsia"/>
        </w:rPr>
        <w:br/>
      </w:r>
      <w:r>
        <w:rPr>
          <w:rFonts w:hint="eastAsia"/>
        </w:rPr>
        <w:t>　　第四节 我国雪蜡产品研发、设计发展趋势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中国雪蜡市场发展调研</w:t>
      </w:r>
      <w:r>
        <w:rPr>
          <w:rFonts w:hint="eastAsia"/>
        </w:rPr>
        <w:br/>
      </w:r>
      <w:r>
        <w:rPr>
          <w:rFonts w:hint="eastAsia"/>
        </w:rPr>
        <w:t>　　第一节 雪蜡市场现状分析及预测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一、2020-2025年中国雪蜡市场规模分析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二、2025-2031年中国雪蜡市场规模预测</w:t>
      </w:r>
      <w:r>
        <w:rPr>
          <w:rFonts w:hint="eastAsia"/>
        </w:rPr>
        <w:br/>
      </w:r>
      <w:r>
        <w:rPr>
          <w:rFonts w:hint="eastAsia"/>
        </w:rPr>
        <w:t>　　第二节 雪蜡行业产能分析及预测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一、2020-2025年中国雪蜡行业产能分析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二、2025-2031年中国雪蜡行业产能预测</w:t>
      </w:r>
      <w:r>
        <w:rPr>
          <w:rFonts w:hint="eastAsia"/>
        </w:rPr>
        <w:br/>
      </w:r>
      <w:r>
        <w:rPr>
          <w:rFonts w:hint="eastAsia"/>
        </w:rPr>
        <w:t>　　第三节 雪蜡行业产量分析及预测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一、2020-2025年中国雪蜡行业产量分析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二、2025-2031年中国雪蜡行业产量预测</w:t>
      </w:r>
      <w:r>
        <w:rPr>
          <w:rFonts w:hint="eastAsia"/>
        </w:rPr>
        <w:br/>
      </w:r>
      <w:r>
        <w:rPr>
          <w:rFonts w:hint="eastAsia"/>
        </w:rPr>
        <w:t>　　第四节 雪蜡市场需求分析及预测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一、2020-2025年中国雪蜡市场需求分析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二、2025-2031年中国雪蜡市场需求预测</w:t>
      </w:r>
      <w:r>
        <w:rPr>
          <w:rFonts w:hint="eastAsia"/>
        </w:rPr>
        <w:br/>
      </w:r>
      <w:r>
        <w:rPr>
          <w:rFonts w:hint="eastAsia"/>
        </w:rPr>
        <w:t>　　第五节 雪蜡进出口数据分析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一、2020-2025年中国雪蜡进出口数据分析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二、2025-2031年国内雪蜡进出口情况预测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2020-2025年中国雪蜡行业总体发展状况</w:t>
      </w:r>
      <w:r>
        <w:rPr>
          <w:rFonts w:hint="eastAsia"/>
        </w:rPr>
        <w:br/>
      </w:r>
      <w:r>
        <w:rPr>
          <w:rFonts w:hint="eastAsia"/>
        </w:rPr>
        <w:t>　　第一节 中国雪蜡行业规模情况分析</w:t>
      </w:r>
      <w:r>
        <w:rPr>
          <w:rFonts w:hint="eastAsia"/>
        </w:rPr>
        <w:br/>
      </w:r>
      <w:r>
        <w:rPr>
          <w:rFonts w:hint="eastAsia"/>
        </w:rPr>
        <w:t>　　　　一、雪蜡行业单位规模情况分析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二、雪蜡行业人员规模状况分析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三、雪蜡行业资产规模状况分析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四、雪蜡行业市场规模状况分析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五、雪蜡行业敏感性分析</w:t>
      </w:r>
      <w:r>
        <w:rPr>
          <w:rFonts w:hint="eastAsia"/>
        </w:rPr>
        <w:br/>
      </w:r>
      <w:r>
        <w:rPr>
          <w:rFonts w:hint="eastAsia"/>
        </w:rPr>
        <w:t>　　第二节 中国雪蜡行业财务能力分析</w:t>
      </w:r>
      <w:r>
        <w:rPr>
          <w:rFonts w:hint="eastAsia"/>
        </w:rPr>
        <w:br/>
      </w:r>
      <w:r>
        <w:rPr>
          <w:rFonts w:hint="eastAsia"/>
        </w:rPr>
        <w:t>　　　　一、雪蜡行业盈利能力分析</w:t>
      </w:r>
      <w:r>
        <w:rPr>
          <w:rFonts w:hint="eastAsia"/>
        </w:rPr>
        <w:br/>
      </w:r>
      <w:r>
        <w:rPr>
          <w:rFonts w:hint="eastAsia"/>
        </w:rPr>
        <w:t>　　　　二、雪蜡行业偿债能力分析</w:t>
      </w:r>
      <w:r>
        <w:rPr>
          <w:rFonts w:hint="eastAsia"/>
        </w:rPr>
        <w:br/>
      </w:r>
      <w:r>
        <w:rPr>
          <w:rFonts w:hint="eastAsia"/>
        </w:rPr>
        <w:t>　　　　三、雪蜡行业营运能力分析</w:t>
      </w:r>
      <w:r>
        <w:rPr>
          <w:rFonts w:hint="eastAsia"/>
        </w:rPr>
        <w:br/>
      </w:r>
      <w:r>
        <w:rPr>
          <w:rFonts w:hint="eastAsia"/>
        </w:rPr>
        <w:t>　　　　四、雪蜡行业发展能力分析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中国雪蜡行业重点区域发展分析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一、中国雪蜡行业重点区域市场结构变化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二、重点地区（一）雪蜡行业发展分析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三、重点地区（二）雪蜡行业发展分析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四、重点地区（三）雪蜡行业发展分析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五、重点地区（四）雪蜡行业发展分析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六、重点地区（五）雪蜡行业发展分析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雪蜡行业产品价格分析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三、主要雪蜡品牌产品价位分析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五、价格在雪蜡行业竞争中的重要性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2025年中国雪蜡行业上下游行业发展分析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雪蜡上游行业分析</w:t>
      </w:r>
      <w:r>
        <w:rPr>
          <w:rFonts w:hint="eastAsia"/>
        </w:rPr>
        <w:br/>
      </w:r>
      <w:r>
        <w:rPr>
          <w:rFonts w:hint="eastAsia"/>
        </w:rPr>
        <w:t>　　　　一、雪蜡产品成本构成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四、上游供给对雪蜡行业的影响</w:t>
      </w:r>
      <w:r>
        <w:rPr>
          <w:rFonts w:hint="eastAsia"/>
        </w:rPr>
        <w:br/>
      </w:r>
      <w:r>
        <w:rPr>
          <w:rFonts w:hint="eastAsia"/>
        </w:rPr>
        <w:t>　　第二节 雪蜡下游行业分析</w:t>
      </w:r>
      <w:r>
        <w:rPr>
          <w:rFonts w:hint="eastAsia"/>
        </w:rPr>
        <w:br/>
      </w:r>
      <w:r>
        <w:rPr>
          <w:rFonts w:hint="eastAsia"/>
        </w:rPr>
        <w:t>　　　　一、雪蜡下游行业分布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四、下游需求对雪蜡行业的影响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雪蜡行业重点企业发展调研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雪蜡重点企业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雪蜡重点企业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雪蜡重点企业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雪蜡重点企业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雪蜡重点企业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雪蜡重点企业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2025年中国雪蜡产业市场竞争格局分析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2025年中国雪蜡产业竞争现状分析</w:t>
      </w:r>
      <w:r>
        <w:rPr>
          <w:rFonts w:hint="eastAsia"/>
        </w:rPr>
        <w:br/>
      </w:r>
      <w:r>
        <w:rPr>
          <w:rFonts w:hint="eastAsia"/>
        </w:rPr>
        <w:t>　　　　一、雪蜡竞争力分析</w:t>
      </w:r>
      <w:r>
        <w:rPr>
          <w:rFonts w:hint="eastAsia"/>
        </w:rPr>
        <w:br/>
      </w:r>
      <w:r>
        <w:rPr>
          <w:rFonts w:hint="eastAsia"/>
        </w:rPr>
        <w:t>　　　　二、雪蜡技术竞争分析</w:t>
      </w:r>
      <w:r>
        <w:rPr>
          <w:rFonts w:hint="eastAsia"/>
        </w:rPr>
        <w:br/>
      </w:r>
      <w:r>
        <w:rPr>
          <w:rFonts w:hint="eastAsia"/>
        </w:rPr>
        <w:t>　　　　三、雪蜡价格竞争分析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2025年中国雪蜡产业集中度分析</w:t>
      </w:r>
      <w:r>
        <w:rPr>
          <w:rFonts w:hint="eastAsia"/>
        </w:rPr>
        <w:br/>
      </w:r>
      <w:r>
        <w:rPr>
          <w:rFonts w:hint="eastAsia"/>
        </w:rPr>
        <w:t>　　　　一、雪蜡市场集中度分析</w:t>
      </w:r>
      <w:r>
        <w:rPr>
          <w:rFonts w:hint="eastAsia"/>
        </w:rPr>
        <w:br/>
      </w:r>
      <w:r>
        <w:rPr>
          <w:rFonts w:hint="eastAsia"/>
        </w:rPr>
        <w:t>　　　　二、雪蜡企业集中度分析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2025-2031年提高雪蜡企业竞争力的策略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雪蜡行业投资风险预警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2025年影响雪蜡行业发展的主要因素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一、影响雪蜡行业运行的有利因素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二、影响雪蜡行业运行的稳定因素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三、影响雪蜡行业运行的不利因素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四、我国雪蜡行业发展面临的挑战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五、我国雪蜡行业发展面临的机遇</w:t>
      </w:r>
      <w:r>
        <w:rPr>
          <w:rFonts w:hint="eastAsia"/>
        </w:rPr>
        <w:br/>
      </w:r>
      <w:r>
        <w:rPr>
          <w:rFonts w:hint="eastAsia"/>
        </w:rPr>
        <w:t>　　第二节 对雪蜡行业投资风险预警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一、2025-2031年雪蜡行业市场风险及控制策略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二、2025-2031年雪蜡行业政策风险及控制策略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三、2025-2031年雪蜡行业经营风险及控制策略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四、2025-2031年雪蜡同业竞争风险及控制策略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五、2025-2031年雪蜡行业其他风险及控制策略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雪蜡行业发展趋势与投资规划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2025-2031年雪蜡市场发展潜力分析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2025-2031年雪蜡行业发展趋势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2025-2031年雪蜡行业投资前景研究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中:智:林:：对我国雪蜡品牌的战略思考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二、雪蜡实施品牌战略的意义</w:t>
      </w:r>
      <w:r>
        <w:rPr>
          <w:rFonts w:hint="eastAsia"/>
        </w:rPr>
        <w:br/>
      </w:r>
      <w:r>
        <w:rPr>
          <w:rFonts w:hint="eastAsia"/>
        </w:rPr>
        <w:t>　　　　三、雪蜡企业品牌的现状分析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四、我国雪蜡企业的品牌战略</w:t>
      </w:r>
      <w:r>
        <w:rPr>
          <w:rFonts w:hint="eastAsia"/>
        </w:rPr>
        <w:br/>
      </w:r>
      <w:r>
        <w:rPr>
          <w:rFonts w:hint="eastAsia"/>
        </w:rPr>
        <w:t>　　　　五、雪蜡品牌战略管理的策略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2020-2025年中国雪蜡市场规模及增长情况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2020-2025年中国雪蜡行业产量及增长趋势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2025-2031年中国雪蜡行业产量预测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2020-2025年中国雪蜡行业市场需求及增长情况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2025-2031年中国雪蜡行业市场需求预测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2020-2025年中国雪蜡行业利润及增长情况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**地区雪蜡市场规模及增长情况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**地区雪蜡行业市场需求情况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**地区雪蜡市场规模及增长情况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**地区雪蜡行业市场需求情况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2020-2025年中国雪蜡行业出口情况分析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2020-2025年中国雪蜡行业产品市场价格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2025-2031年中国雪蜡行业产品市场价格走势预测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雪蜡重点企业经营情况分析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雪蜡重点企业经营情况分析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2025-2031年中国雪蜡市场规模预测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2025-2031年中国雪蜡行业利润预测</w:t>
      </w:r>
      <w:r>
        <w:rPr>
          <w:rFonts w:hint="eastAsia"/>
        </w:rPr>
        <w:br/>
      </w:r>
      <w:r>
        <w:rPr>
          <w:rFonts w:hint="eastAsia"/>
        </w:rPr>
        <w:t>　　图表 2025年雪蜡行业壁垒</w:t>
      </w:r>
      <w:r>
        <w:rPr>
          <w:rFonts w:hint="eastAsia"/>
        </w:rPr>
        <w:br/>
      </w:r>
      <w:r>
        <w:rPr>
          <w:rFonts w:hint="eastAsia"/>
        </w:rPr>
        <w:t>　　图表 2025年雪蜡市场前景分析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2025-2031年中国雪蜡市场需求预测</w:t>
      </w:r>
      <w:r>
        <w:rPr>
          <w:rFonts w:hint="eastAsia"/>
        </w:rPr>
        <w:br/>
      </w:r>
      <w:r>
        <w:rPr>
          <w:rFonts w:hint="eastAsia"/>
        </w:rPr>
        <w:t>　　图表 2025年雪蜡发展趋势预测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b93ef7cfe84a1d" w:history="1">
        <w:r>
          <w:rPr>
            <w:rStyle w:val="Hyperlink"/>
          </w:rPr>
          <w:t>中国雪蜡市场调查研究与前景趋势分析报告（2025-2031年）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3722827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b93ef7cfe84a1d" w:history="1">
        <w:r>
          <w:rPr>
            <w:rStyle w:val="Hyperlink"/>
          </w:rPr>
          <w:t>https://www.20087.com/7/82/XueLaHangYeQianJingQuShi.html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dd68fe3bee41c6" w:history="1">
      <w:r>
        <w:rPr>
          <w:rStyle w:val="Hyperlink"/>
        </w:rPr>
        <w:t>中国雪蜡市场调查研究与前景趋势分析报告（2025-2031年）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XueLaHangYeQianJingQuShi.html" TargetMode="External" Id="R14b93ef7cfe84a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XueLaHangYeQianJingQuShi.html" TargetMode="External" Id="R50dd68fe3bee41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2025-02-14T00:44:00Z</dcterms:created>
  <dcterms:modified xsi:type="dcterms:W3CDTF">2025-02-14T01:44:00Z</dcterms:modified>
  <dc:subject>中国雪蜡市场调查研究与前景趋势分析报告（2025-2031年）</dc:subject>
  <dc:title>中国雪蜡市场调查研究与前景趋势分析报告（2025-2031年）</dc:title>
  <cp:keywords>中国雪蜡市场调查研究与前景趋势分析报告（2025-2031年）</cp:keywords>
  <dc:description>中国雪蜡市场调查研究与前景趋势分析报告（2025-2031年）</dc:description>
</cp:coreProperties>
</file>