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01ad781734b9a" w:history="1">
              <w:r>
                <w:rPr>
                  <w:rStyle w:val="Hyperlink"/>
                </w:rPr>
                <w:t>2025-2031年中国非晶材料市场现状全面调研与发展趋势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01ad781734b9a" w:history="1">
              <w:r>
                <w:rPr>
                  <w:rStyle w:val="Hyperlink"/>
                </w:rPr>
                <w:t>2025-2031年中国非晶材料市场现状全面调研与发展趋势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01ad781734b9a" w:history="1">
                <w:r>
                  <w:rPr>
                    <w:rStyle w:val="Hyperlink"/>
                  </w:rPr>
                  <w:t>https://www.20087.com/7/62/FeiJingCaiLiaoHangYeQuShiFenXi.html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材料是一种新兴材料，近年来在多个行业得到了广泛应用。非晶材料的制备技术不断发展，使其在物理性能上表现出优异的特性，比如高硬度、良好的耐腐蚀性和磁性等。目前市场上的非晶材料不仅被用于传统领域，如电力变压器铁芯，还被广泛应用于电子器件、磁性材料和生物医疗等领域。随着制备技术的进步，非晶材料的性能不断提升，同时成本逐渐降低，这使得非晶材料在更多应用场景中成为可能。</w:t>
      </w:r>
      <w:r>
        <w:rPr>
          <w:rFonts w:hint="eastAsia"/>
        </w:rPr>
        <w:br/>
      </w:r>
      <w:r>
        <w:rPr>
          <w:rFonts w:hint="eastAsia"/>
        </w:rPr>
        <w:t>　　未来，非晶材料将继续深化技术创新和服务优化。一方面，随着材料科学的进步，非晶材料将更加注重性能的优化，如提高机械强度和改善成型性，以适应更广泛的应用场景。另一方面，随着对可持续发展的重视，非晶材料将更加注重环保特性的开发，如采用可回收材料和开发环境友好的制备工艺。此外，随着对材料性能要求的提高，非晶材料将更加注重与其他材料的复合使用，以实现性能互补和功能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01ad781734b9a" w:history="1">
        <w:r>
          <w:rPr>
            <w:rStyle w:val="Hyperlink"/>
          </w:rPr>
          <w:t>2025-2031年中国非晶材料市场现状全面调研与发展趋势</w:t>
        </w:r>
      </w:hyperlink>
      <w:r>
        <w:rPr>
          <w:rFonts w:hint="eastAsia"/>
        </w:rPr>
        <w:t>》基于多年非晶材料行业研究积累，结合当前市场发展现状，依托国家权威数据资源和长期市场监测数据库，对非晶材料行业进行了全面调研与分析。报告详细阐述了非晶材料市场规模、市场前景、发展趋势、技术现状及未来方向，重点分析了行业内主要企业的竞争格局，并通过SWOT分析揭示了非晶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001ad781734b9a" w:history="1">
        <w:r>
          <w:rPr>
            <w:rStyle w:val="Hyperlink"/>
          </w:rPr>
          <w:t>2025-2031年中国非晶材料市场现状全面调研与发展趋势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》为投资者提供了准确的市场现状解读，帮助预判行业前景，挖掘投资价值，同时从投资策略和营销策略等角度提出实用建议，助力投资者在非晶材料行业中把握机遇、规避风险。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非晶材料市场概述</w:t>
      </w:r>
      <w:r>
        <w:rPr>
          <w:rFonts w:hint="eastAsia"/>
        </w:rPr>
        <w:br/>
      </w:r>
      <w:r>
        <w:rPr>
          <w:rFonts w:hint="eastAsia"/>
        </w:rPr>
        <w:t>　　第一节 非晶材料产品定义及统计范围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按照不同产品类型，非晶材料主要可以分为如下几个类别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一、不同产品类型非晶材料增长趋势2024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从不同应用，非晶材料主要包括如下几个方面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全球与中国非晶材料发展现状对比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一、2020-2031年全球非晶材料发展现状及未来趋势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二、2020-2031年中国非晶材料生产发展现状及未来趋势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2020-2031年全球非晶材料供需现状及预测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一、2020-2031年全球非晶材料产能、产量、产能利用率及发展趋势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二、2020-2031年全球非晶材料产量、表观消费量及发展趋势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2020-2031年中国非晶材料供需现状及预测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一、2020-2031年中国非晶材料产能、产量、产能利用率及发展趋势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二、2020-2031年中国非晶材料产量、表观消费量及发展趋势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三、2020-2031年中国非晶材料产量、市场需求量及发展趋势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全球与中国主要非晶材料厂商影响分析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2020-2025年全球非晶材料主要厂商列表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一、2020-2025年全球非晶材料主要厂商产量列表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二、2020-2025年全球非晶材料主要厂商产值列表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三、2025年全球主要生产商非晶材料收入排名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四、2020-2025年全球非晶材料主要厂商产品价格列表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中国市场非晶材料主要厂商发展分析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一、2020-2025年中国非晶材料主要厂商产量列表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二、2020-2025年中国非晶材料主要厂商产值列表</w:t>
      </w:r>
      <w:r>
        <w:rPr>
          <w:rFonts w:hint="eastAsia"/>
        </w:rPr>
        <w:br/>
      </w:r>
      <w:r>
        <w:rPr>
          <w:rFonts w:hint="eastAsia"/>
        </w:rPr>
        <w:t>　　第三节 非晶材料厂商产地分布及商业化日期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一、非晶材料行业集中度分析：全球Top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二、全球非晶材料第一梯队、第二梯队和第三梯队生产商（品牌）及市场份额（2024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非晶材料全球领先企业SWOT分析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全球主要非晶材料企业采访及观点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全球主要地区非晶材料市场规模分析：2020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一、2020-2025年全球主要地区非晶材料产量及市场份额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二、2025-2031年全球主要地区非晶材料产量及市场份额预测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三、2020-2025年全球主要地区非晶材料产值及市场份额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四、2025-2031年全球主要地区非晶材料产值及市场份额预测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2020-2025年北美市场非晶材料产量、产值及增长率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2020-2025年欧洲市场非晶材料产量、产值及增长率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2020-2025年中国市场非晶材料产量、产值及增长率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2020-2025年日本市场非晶材料产量、产值及增长率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2020-2025年东南亚市场非晶材料产量、产值及增长率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2020-2025年印度市场非晶材料产量、产值及增长率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全球非晶材料消费主要地区发展分析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全球主要地区非晶材料消费展望2020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2020-2025年全球主要地区非晶材料消费量及增长率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2025-2031年全球主要地区非晶材料消费量预测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全球非晶材料重点厂商概况分析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一、重点企业（八）基本信息、非晶材料生产基地、销售区域、竞争对手及市场地位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不同类型非晶材料产品发展分析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2020-2031年全球不同类型非晶材料产量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一、2020-2025年全球非晶材料不同类型非晶材料产量及市场份额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二、2025-2031年全球不同类型非晶材料产量预测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2020-2031年全球不同类型非晶材料产值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一、2020-2025年全球非晶材料不同类型非晶材料产值及市场份额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二、2025-2031年全球不同类型非晶材料产值预测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2020-2025年全球不同类型非晶材料价格走势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2020-2025年不同价格区间非晶材料市场份额对比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2020-2031年中国不同类型非晶材料产量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一、2020-2025年中国非晶材料不同类型非晶材料产量及市场份额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二、2025-2031年中国不同类型非晶材料产量预测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2020-2031年中国不同类型非晶材料产值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一、2020-2025年中国非晶材料不同类型非晶材料产值及市场份额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二、2025-2031年中国不同类型非晶材料产值预测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非晶材料产业链分析</w:t>
      </w:r>
      <w:r>
        <w:rPr>
          <w:rFonts w:hint="eastAsia"/>
        </w:rPr>
        <w:br/>
      </w:r>
      <w:r>
        <w:rPr>
          <w:rFonts w:hint="eastAsia"/>
        </w:rPr>
        <w:t>　　第二节 非晶材料产业上游供应分析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2020-2031年全球不同应用非晶材料消费量、市场份额及增长率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一、2020-2025年全球不同应用非晶材料消费量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二、2025-2031年全球不同应用非晶材料消费量预测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2020-2031年中国不同应用非晶材料消费量、市场份额及增长率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一、2020-2025年中国不同应用非晶材料消费量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二、2025-2031年中国不同应用非晶材料消费量预测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2020-2031年中国非晶材料产量、消费量、进出口分析及未来趋势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中国非晶材料进出口贸易趋势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中国非晶材料主要进口来源</w:t>
      </w:r>
      <w:r>
        <w:rPr>
          <w:rFonts w:hint="eastAsia"/>
        </w:rPr>
        <w:br/>
      </w:r>
      <w:r>
        <w:rPr>
          <w:rFonts w:hint="eastAsia"/>
        </w:rPr>
        <w:t>　　第四节 中国非晶材料主要出口目的地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中国非晶材料行业未来发展的有利因素、不利因素分析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中国非晶材料主要地区分布</w:t>
      </w:r>
      <w:r>
        <w:rPr>
          <w:rFonts w:hint="eastAsia"/>
        </w:rPr>
        <w:br/>
      </w:r>
      <w:r>
        <w:rPr>
          <w:rFonts w:hint="eastAsia"/>
        </w:rPr>
        <w:t>　　第一节 中国非晶材料生产地区分布</w:t>
      </w:r>
      <w:r>
        <w:rPr>
          <w:rFonts w:hint="eastAsia"/>
        </w:rPr>
        <w:br/>
      </w:r>
      <w:r>
        <w:rPr>
          <w:rFonts w:hint="eastAsia"/>
        </w:rPr>
        <w:t>　　第二节 中国非晶材料消费地区分布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非晶材料技术及相关行业技术发展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未来非晶材料行业、产品及技术发展趋势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非晶材料行业及市场环境发展趋势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非晶材料产品及技术发展趋势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非晶材料产品价格走势</w:t>
      </w:r>
      <w:r>
        <w:rPr>
          <w:rFonts w:hint="eastAsia"/>
        </w:rPr>
        <w:br/>
      </w:r>
      <w:r>
        <w:rPr>
          <w:rFonts w:hint="eastAsia"/>
        </w:rPr>
        <w:t>　　第四节 未来非晶材料市场消费形态、消费者偏好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国内市场非晶材料销售渠道</w:t>
      </w:r>
      <w:r>
        <w:rPr>
          <w:rFonts w:hint="eastAsia"/>
        </w:rPr>
        <w:br/>
      </w:r>
      <w:r>
        <w:rPr>
          <w:rFonts w:hint="eastAsia"/>
        </w:rPr>
        <w:t>　　第二节 企业海外非晶材料销售渠道</w:t>
      </w:r>
      <w:r>
        <w:rPr>
          <w:rFonts w:hint="eastAsia"/>
        </w:rPr>
        <w:br/>
      </w:r>
      <w:r>
        <w:rPr>
          <w:rFonts w:hint="eastAsia"/>
        </w:rPr>
        <w:t>　　第三节 非晶材料销售/营销策略建议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按照不同产品类型，非晶材料主要可以分为如下几个类别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不同种类非晶材料增长趋势2024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从不同应用，非晶材料主要包括如下几个方面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不同应用非晶材料消费量增长趋势2024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非晶材料中国及欧美日等地区政策分析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非晶材料潜在市场机会、挑战及风险分析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2020-2025年全球非晶材料主要厂商产量列表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2020-2025年全球非晶材料主要厂商产量市场份额列表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2020-2025年全球非晶材料主要厂商产值列表</w:t>
      </w:r>
      <w:r>
        <w:rPr>
          <w:rFonts w:hint="eastAsia"/>
        </w:rPr>
        <w:br/>
      </w:r>
      <w:r>
        <w:rPr>
          <w:rFonts w:hint="eastAsia"/>
        </w:rPr>
        <w:t>　　表 全球非晶材料主要厂商产值市场份额列表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2025年全球主要生产商非晶材料收入排名</w:t>
      </w:r>
      <w:r>
        <w:rPr>
          <w:rFonts w:hint="eastAsia"/>
        </w:rPr>
        <w:br/>
      </w:r>
      <w:r>
        <w:rPr>
          <w:rFonts w:hint="eastAsia"/>
        </w:rPr>
        <w:t>　　表 2020-2025年全球非晶材料主要厂商产品价格列表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2020-2025年中国市场非晶材料主要厂商产品产量列表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2020-2025年中国非晶材料主要厂商产量市场份额列表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2020-2025年中国非晶材料主要厂商产值列表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2020-2025年中国非晶材料主要厂商产值市场份额列表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全球主要厂商非晶材料厂商产地分布及商业化日期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全球主要非晶材料企业采访及观点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全球主要地区非晶材料产值：2020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2020-2025年全球主要地区非晶材料产量市场份额列表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2024-2025年全球主要地区非晶材料产量列表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2024-2025年全球主要地区非晶材料产量份额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2020-2025年全球主要地区非晶材料产值列表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2020-2025年全球主要地区非晶材料产值份额列表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2020-2025年全球主要地区非晶材料消费量列表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2020-2025年全球主要地区非晶材料消费量市场份额列表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重点企业（三）非晶材料产品规格及价格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重点企业（八）非晶材料产品规格、参数及市场应用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2020-2025年重点企业（八）非晶材料产能、产量、产值、价格及毛利率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重点企业（八）非晶材料产品规格及价格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2020-2025年全球不同产品类型非晶材料产量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2020-2025年全球不同产品类型非晶材料产量市场份额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全球不同产品类型非晶材料产量预测（2025-2031）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2020-2031年全球不同产品类型非晶材料产量市场份额预测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2020-2025年全球不同类型非晶材料产值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2020-2025年全球不同类型非晶材料产值市场份额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全球不同类型非晶材料产值预测（2025-2031）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全球不同类型非晶材料产值市场预测份额（2025-2031）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2020-2025年全球不同价格区间非晶材料市场份额对比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2020-2025年中国不同产品类型非晶材料产量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2020-2025年中国不同产品类型非晶材料产量市场份额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中国不同产品类型非晶材料产量预测（2025-2031）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中国不同产品类型非晶材料产量市场份额预测（2025-2031）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2020-2025年中国不同产品类型非晶材料产值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2020-2025年中国不同产品类型非晶材料产值市场份额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中国不同产品类型非晶材料产值预测（2025-2031）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中国不同产品类型非晶材料产值市场份额预测（2025-2031）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非晶材料上游原料供应商及联系方式列表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2020-2025年全球不同应用非晶材料消费量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2020-2025年全球不同应用非晶材料消费量市场份额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全球不同应用非晶材料消费量预测（2025-2031）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全球不同应用非晶材料消费量市场份额预测（2025-2031）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2020-2025年中国不同应用非晶材料消费量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2020-2025年中国不同应用非晶材料消费量市场份额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中国不同应用非晶材料消费量预测（2025-2031）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中国不同应用非晶材料消费量市场份额预测（2025-2031）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2020-2025年中国非晶材料产量、消费量、进出口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中国非晶材料产量、消费量、进出口预测（2025-2031）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中国市场非晶材料进出口贸易趋势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中国市场非晶材料主要进口来源</w:t>
      </w:r>
      <w:r>
        <w:rPr>
          <w:rFonts w:hint="eastAsia"/>
        </w:rPr>
        <w:br/>
      </w:r>
      <w:r>
        <w:rPr>
          <w:rFonts w:hint="eastAsia"/>
        </w:rPr>
        <w:t>　　表 中国市场非晶材料主要出口目的地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中国非晶材料生产地区分布</w:t>
      </w:r>
      <w:r>
        <w:rPr>
          <w:rFonts w:hint="eastAsia"/>
        </w:rPr>
        <w:br/>
      </w:r>
      <w:r>
        <w:rPr>
          <w:rFonts w:hint="eastAsia"/>
        </w:rPr>
        <w:t>　　表 中国非晶材料消费地区分布</w:t>
      </w:r>
      <w:r>
        <w:rPr>
          <w:rFonts w:hint="eastAsia"/>
        </w:rPr>
        <w:br/>
      </w:r>
      <w:r>
        <w:rPr>
          <w:rFonts w:hint="eastAsia"/>
        </w:rPr>
        <w:t>　　表 非晶材料行业及市场环境发展趋势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非晶材料产品及技术发展趋势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国内当前及未来非晶材料主要销售模式及销售渠道趋势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欧美日等地区当前及未来非晶材料主要销售模式及销售渠道趋势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非晶材料产品市场定位及目标消费者分析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非晶材料产品图片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2025年全球不同产品类型非晶材料产量市场份额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全球产品类型非晶材料消费量市场份额2024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2020-2025年全球非晶材料产量及增长率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2020-2025年全球非晶材料产值及增长率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2020-2031年中国非晶材料产量及发展趋势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2020-2031年中国非晶材料产值及未来发展趋势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2020-2031年全球非晶材料产能、产量、产能利用率及发展趋势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2020-2031年全球非晶材料产量、市场需求量及发展趋势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2020-2031年中国非晶材料产能、产量、产能利用率及发展趋势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2020-2031年中国非晶材料产量、市场需求量及发展趋势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全球非晶材料主要厂商2025年产量市场份额列表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全球非晶材料主要厂商2025年产值市场份额列表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2020-2025年中国市场非晶材料主要厂商产量市场份额列表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中国非晶材料主要厂商2025年产量市场份额列表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中国非晶材料主要厂商2025年产值市场份额列表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2025年全球前五及前十大生产商非晶材料市场份额</w:t>
      </w:r>
      <w:r>
        <w:rPr>
          <w:rFonts w:hint="eastAsia"/>
        </w:rPr>
        <w:br/>
      </w:r>
      <w:r>
        <w:rPr>
          <w:rFonts w:hint="eastAsia"/>
        </w:rPr>
        <w:t>　　图 全球非晶材料第一梯队、第二梯队和第三梯队生产商（品牌）及市场份额（2024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非晶材料全球领先企业SWOT分析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全球主要地区非晶材料消费量市场份额（2024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2020-2025年北美市场非晶材料产量及增长率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2020-2025年北美市场非晶材料产值及增长率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2020-2025年欧洲市场非晶材料产量及增长率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2020-2025年欧洲市场非晶材料产值及增长率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2020-2025年中国市场非晶材料产量及增长率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2020-2025年中国市场非晶材料产值及增长率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2020-2025年日本市场非晶材料产量及增长率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2020-2025年日本市场非晶材料产值及增长率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2020-2025年东南亚市场非晶材料产量及增长率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2020-2025年东南亚市场非晶材料产值及增长率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2020-2025年印度市场非晶材料产量及增长率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2020-2025年印度市场非晶材料产值及增长率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全球主要地区非晶材料消费量市场份额（2024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2020-2031年印度市场非晶材料消费量、增长率及发展预测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非晶材料产业链图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非晶材料产品价格走势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01ad781734b9a" w:history="1">
        <w:r>
          <w:rPr>
            <w:rStyle w:val="Hyperlink"/>
          </w:rPr>
          <w:t>2025-2031年中国非晶材料市场现状全面调研与发展趋势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01ad781734b9a" w:history="1">
        <w:r>
          <w:rPr>
            <w:rStyle w:val="Hyperlink"/>
          </w:rPr>
          <w:t>https://www.20087.com/7/62/FeiJingCaiLiaoHangYeQuShiFenXi.html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与非晶铁芯比较、非晶材料的制备方法、非晶铁芯和普通铁芯的区别、非晶材料在微观结构上具有什么特征?、非晶材料的制备方法、纳米晶非晶材料、初中物理晶体非晶体口诀、非晶材料的制备的技术要点有哪些、非晶科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7031a38e84c91" w:history="1">
      <w:r>
        <w:rPr>
          <w:rStyle w:val="Hyperlink"/>
        </w:rPr>
        <w:t>2025-2031年中国非晶材料市场现状全面调研与发展趋势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eiJingCaiLiaoHangYeQuShiFenXi.html" TargetMode="External" Id="R71001ad78173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eiJingCaiLiaoHangYeQuShiFenXi.html" TargetMode="External" Id="R1db7031a38e8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2024-12-23T04:44:00Z</dcterms:created>
  <dcterms:modified xsi:type="dcterms:W3CDTF">2024-12-23T05:44:00Z</dcterms:modified>
  <dc:subject>2025-2031年中国非晶材料市场现状全面调研与发展趋势</dc:subject>
  <dc:title>2025-2031年中国非晶材料市场现状全面调研与发展趋势</dc:title>
  <cp:keywords>2025-2031年中国非晶材料市场现状全面调研与发展趋势</cp:keywords>
  <dc:description>2025-2031年中国非晶材料市场现状全面调研与发展趋势</dc:description>
</cp:coreProperties>
</file>