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34b4a1f294535" w:history="1">
              <w:r>
                <w:rPr>
                  <w:rStyle w:val="Hyperlink"/>
                </w:rPr>
                <w:t>2025-2031年中国食品级黄原胶行业研究分析与前景趋势报告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34b4a1f294535" w:history="1">
              <w:r>
                <w:rPr>
                  <w:rStyle w:val="Hyperlink"/>
                </w:rPr>
                <w:t>2025-2031年中国食品级黄原胶行业研究分析与前景趋势报告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34b4a1f294535" w:history="1">
                <w:r>
                  <w:rPr>
                    <w:rStyle w:val="Hyperlink"/>
                  </w:rPr>
                  <w:t>https://www.20087.com/7/62/ShiPinJiHuangYuanJiaoHangYeQuShi.html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黄原胶是一种广泛应用于食品工业的天然多糖增稠剂，因其良好的溶解性、稳定性及凝胶形成能力而备受青睐。近年来，随着消费者对食品添加剂安全性和健康性的关注日益增加，黄原胶因其自然来源和功能性优势，在全球市场上的需求持续增长。目前，黄原胶主要应用于饮料、烘焙食品、糖果、冰淇淋以及调味品等多个领域，不仅能够改善食品的口感和质地，还能提高食品的营养价值和保质期。此外，随着技术的进步，黄原胶的生产效率和纯度也在不断提高，使得这一产品更具市场竞争力。</w:t>
      </w:r>
      <w:r>
        <w:rPr>
          <w:rFonts w:hint="eastAsia"/>
        </w:rPr>
        <w:br/>
      </w:r>
      <w:r>
        <w:rPr>
          <w:rFonts w:hint="eastAsia"/>
        </w:rPr>
        <w:t>　　未来，食品级黄原胶的发展将更加注重技术创新和应用领域的扩展。一方面，随着对可持续生产和环保要求的提高，黄原胶的生产商将致力于开发更高效的生物发酵技术，以减少生产过程中的能源消耗和废物排放。另一方面，随着消费者对健康饮食趋势的追求，黄原胶的应用将扩展到更多新型健康食品中，如低糖、低脂产品以及植物基食品等。此外，随着科学技术的进步，黄原胶还将被用于开发新型功能性食品，以满足市场对功能性食品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34b4a1f294535" w:history="1">
        <w:r>
          <w:rPr>
            <w:rStyle w:val="Hyperlink"/>
          </w:rPr>
          <w:t>2025-2031年中国食品级黄原胶行业研究分析与前景趋势报告</w:t>
        </w:r>
      </w:hyperlink>
      <w:r>
        <w:rPr>
          <w:rFonts w:hint="eastAsia"/>
        </w:rPr>
        <w:t>》依托权威机构及行业协会数据，结合食品级黄原胶行业的宏观环境与微观实践，从食品级黄原胶市场规模、市场需求、技术现状及产业链结构等多维度进行了系统调研与分析。报告通过严谨的研究方法与翔实的数据支持，辅以直观图表，全面剖析了食品级黄原胶行业发展趋势、重点企业表现及市场竞争格局，并通过SWOT分析揭示了行业机遇与潜在风险，为食品级黄原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食品级黄原胶行业界定及应用</w:t>
      </w:r>
      <w:r>
        <w:rPr>
          <w:rFonts w:hint="eastAsia"/>
        </w:rPr>
        <w:br/>
      </w:r>
      <w:r>
        <w:rPr>
          <w:rFonts w:hint="eastAsia"/>
        </w:rPr>
        <w:t>　　第一节 食品级黄原胶行业定义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食品级黄原胶主要应用领域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全球食品级黄原胶行业发展状况分析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2019-2024年全球食品级黄原胶行业运行概况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2019-2024年全球食品级黄原胶行业市场规模分析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全球主要地区食品级黄原胶行业运行情况分析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2025-2031年全球食品级黄原胶行业发展趋势预测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中国食品级黄原胶行业发展环境分析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食品级黄原胶行业经济环境分析</w:t>
      </w:r>
      <w:r>
        <w:rPr>
          <w:rFonts w:hint="eastAsia"/>
        </w:rPr>
        <w:br/>
      </w:r>
      <w:r>
        <w:rPr>
          <w:rFonts w:hint="eastAsia"/>
        </w:rPr>
        <w:t>　　第二节 食品级黄原胶行业相关政策、标准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食品级黄原胶行业相关发展规划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中国食品级黄原胶行业现状调研分析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中国食品级黄原胶行业发展现状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一、2024-2025年食品级黄原胶行业品牌发展现状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二、2024-2025年食品级黄原胶行业需求市场现状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三、2024-2025年食品级黄原胶市场需求层次分析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四、2024-2025年中国食品级黄原胶市场走向分析</w:t>
      </w:r>
      <w:r>
        <w:rPr>
          <w:rFonts w:hint="eastAsia"/>
        </w:rPr>
        <w:br/>
      </w:r>
      <w:r>
        <w:rPr>
          <w:rFonts w:hint="eastAsia"/>
        </w:rPr>
        <w:t>　　第二节 中国食品级黄原胶行业存在的问题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一、2024-2025年食品级黄原胶产品市场存在的主要问题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二、2024-2025年国内食品级黄原胶产品市场的三大瓶颈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三、2024-2025年食品级黄原胶产品市场遭遇的规模难题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对中国食品级黄原胶市场的分析及思考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一、食品级黄原胶市场特点</w:t>
      </w:r>
      <w:r>
        <w:rPr>
          <w:rFonts w:hint="eastAsia"/>
        </w:rPr>
        <w:br/>
      </w:r>
      <w:r>
        <w:rPr>
          <w:rFonts w:hint="eastAsia"/>
        </w:rPr>
        <w:t>　　　　二、食品级黄原胶市场分析</w:t>
      </w:r>
      <w:r>
        <w:rPr>
          <w:rFonts w:hint="eastAsia"/>
        </w:rPr>
        <w:br/>
      </w:r>
      <w:r>
        <w:rPr>
          <w:rFonts w:hint="eastAsia"/>
        </w:rPr>
        <w:t>　　　　三、食品级黄原胶市场变化的方向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四、中国食品级黄原胶行业发展的新思路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五、对中国食品级黄原胶行业发展的思考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中国食品级黄原胶行业市场供需现状调研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中国食品级黄原胶市场现状分析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中国食品级黄原胶行业产量情况分析及预测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一、食品级黄原胶总体产能规模</w:t>
      </w:r>
      <w:r>
        <w:rPr>
          <w:rFonts w:hint="eastAsia"/>
        </w:rPr>
        <w:br/>
      </w:r>
      <w:r>
        <w:rPr>
          <w:rFonts w:hint="eastAsia"/>
        </w:rPr>
        <w:t>　　　　二、食品级黄原胶生产区域分布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三、2019-2024年中国食品级黄原胶行业产量统计分析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四、2025-2031年中国食品级黄原胶行业产量预测分析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中国食品级黄原胶市场需求分析及预测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一、中国食品级黄原胶市场需求特点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二、2019-2024年中国食品级黄原胶市场需求量统计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三、2025-2031年中国食品级黄原胶市场需求量预测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中国食品级黄原胶价格趋势分析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一、2019-2024年中国食品级黄原胶市场价格趋势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二、2025-2031年中国食品级黄原胶市场价格走势预测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2024-2025年食品级黄原胶行业技术发展现状及趋势分析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食品级黄原胶行业技术发展现状分析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国内外食品级黄原胶行业技术差异与原因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食品级黄原胶行业技术发展方向、趋势预测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提升食品级黄原胶行业技术能力策略建议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中国食品级黄原胶进出口分析</w:t>
      </w:r>
      <w:r>
        <w:rPr>
          <w:rFonts w:hint="eastAsia"/>
        </w:rPr>
        <w:br/>
      </w:r>
      <w:r>
        <w:rPr>
          <w:rFonts w:hint="eastAsia"/>
        </w:rPr>
        <w:t>　　第一节 食品级黄原胶进口情况分析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食品级黄原胶出口情况分析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影响食品级黄原胶进出口因素分析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中国食品级黄原胶行业主要指标监测分析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2019-2024年中国食品级黄原胶行业规模情况分析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2019-2024年中国食品级黄原胶行业财务能力分析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食品级黄原胶行业细分产品调研</w:t>
      </w:r>
      <w:r>
        <w:rPr>
          <w:rFonts w:hint="eastAsia"/>
        </w:rPr>
        <w:br/>
      </w:r>
      <w:r>
        <w:rPr>
          <w:rFonts w:hint="eastAsia"/>
        </w:rPr>
        <w:t>　　第一节 食品级黄原胶细分产品结构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食品级黄原胶行业上下游发展情况分析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食品级黄原胶行业上游产业发展分析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食品级黄原胶行业下游产业发展分析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中国食品级黄原胶行业重点地区发展分析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食品级黄原胶行业重点区域市场结构调研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**地区食品级黄原胶市场容量分析</w:t>
      </w:r>
      <w:r>
        <w:rPr>
          <w:rFonts w:hint="eastAsia"/>
        </w:rPr>
        <w:br/>
      </w:r>
      <w:r>
        <w:rPr>
          <w:rFonts w:hint="eastAsia"/>
        </w:rPr>
        <w:t>　　第三节 **地区食品级黄原胶市场容量分析</w:t>
      </w:r>
      <w:r>
        <w:rPr>
          <w:rFonts w:hint="eastAsia"/>
        </w:rPr>
        <w:br/>
      </w:r>
      <w:r>
        <w:rPr>
          <w:rFonts w:hint="eastAsia"/>
        </w:rPr>
        <w:t>　　第四节 **地区食品级黄原胶市场容量分析</w:t>
      </w:r>
      <w:r>
        <w:rPr>
          <w:rFonts w:hint="eastAsia"/>
        </w:rPr>
        <w:br/>
      </w:r>
      <w:r>
        <w:rPr>
          <w:rFonts w:hint="eastAsia"/>
        </w:rPr>
        <w:t>　　第五节 **地区食品级黄原胶市场容量分析</w:t>
      </w:r>
      <w:r>
        <w:rPr>
          <w:rFonts w:hint="eastAsia"/>
        </w:rPr>
        <w:br/>
      </w:r>
      <w:r>
        <w:rPr>
          <w:rFonts w:hint="eastAsia"/>
        </w:rPr>
        <w:t>　　第六节 **地区食品级黄原胶市场容量分析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食品级黄原胶行业重点企业竞争力分析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三、企业食品级黄原胶经营状况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三、企业食品级黄原胶经营状况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三、企业食品级黄原胶经营状况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三、企业食品级黄原胶经营状况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三、企业食品级黄原胶经营状况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三、企业食品级黄原胶经营状况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食品级黄原胶行业企业经营策略研究分析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食品级黄原胶企业多样化经营策略分析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一、食品级黄原胶企业多样化经营情况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二、现行食品级黄原胶行业多样化经营的方向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大型食品级黄原胶企业集团未来发展策略分析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对中小食品级黄原胶企业生产经营的建议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食品级黄原胶行业前景及投资风险预警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2025年食品级黄原胶市场前景分析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2025年食品级黄原胶行业发展趋势预测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影响食品级黄原胶行业发展的主要因素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一、2025年影响食品级黄原胶行业运行的有利因素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二、2025年影响食品级黄原胶行业运行的稳定因素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三、2025年影响食品级黄原胶行业运行的不利因素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四、2025年中国食品级黄原胶行业发展面临的挑战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五、2025年中国食品级黄原胶行业发展面临的机遇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食品级黄原胶行业投资风险预警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一、食品级黄原胶行业市场风险预测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二、食品级黄原胶行业政策风险预测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三、食品级黄原胶行业经营风险预测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四、食品级黄原胶行业技术风险预测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五、食品级黄原胶行业竞争风险预测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六、食品级黄原胶行业其他风险预测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食品级黄原胶投资建议</w:t>
      </w:r>
      <w:r>
        <w:rPr>
          <w:rFonts w:hint="eastAsia"/>
        </w:rPr>
        <w:br/>
      </w:r>
      <w:r>
        <w:rPr>
          <w:rFonts w:hint="eastAsia"/>
        </w:rPr>
        <w:t>　　第一节 食品级黄原胶行业投资环境分析</w:t>
      </w:r>
      <w:r>
        <w:rPr>
          <w:rFonts w:hint="eastAsia"/>
        </w:rPr>
        <w:br/>
      </w:r>
      <w:r>
        <w:rPr>
          <w:rFonts w:hint="eastAsia"/>
        </w:rPr>
        <w:t>　　第二节 食品级黄原胶行业投资进入壁垒分析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食品级黄原胶行业历程</w:t>
      </w:r>
      <w:r>
        <w:rPr>
          <w:rFonts w:hint="eastAsia"/>
        </w:rPr>
        <w:br/>
      </w:r>
      <w:r>
        <w:rPr>
          <w:rFonts w:hint="eastAsia"/>
        </w:rPr>
        <w:t>　　图表 食品级黄原胶行业生命周期</w:t>
      </w:r>
      <w:r>
        <w:rPr>
          <w:rFonts w:hint="eastAsia"/>
        </w:rPr>
        <w:br/>
      </w:r>
      <w:r>
        <w:rPr>
          <w:rFonts w:hint="eastAsia"/>
        </w:rPr>
        <w:t>　　图表 食品级黄原胶行业产业链分析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2019-2024年中国食品级黄原胶行业市场规模及增长情况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2019-2024年食品级黄原胶行业市场容量分析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2019-2024年中国食品级黄原胶行业产能统计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2019-2024年中国食品级黄原胶行业产量及增长趋势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2019-2024年中国食品级黄原胶市场需求量及增速统计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2025年中国食品级黄原胶行业需求领域分布格局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2019-2024年中国食品级黄原胶行业销售收入分析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2019-2024年中国食品级黄原胶行业盈利情况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2019-2024年中国食品级黄原胶行业利润总额统计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2019-2024年中国食品级黄原胶进口数量分析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2019-2024年中国食品级黄原胶进口金额分析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2019-2024年中国食品级黄原胶出口数量分析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2019-2024年中国食品级黄原胶出口金额分析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2025年中国食品级黄原胶进口国家及地区分析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2025年中国食品级黄原胶出口国家及地区分析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2019-2024年中国食品级黄原胶行业企业数量情况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2019-2024年中国食品级黄原胶行业企业平均规模情况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**地区食品级黄原胶市场规模及增长情况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**地区食品级黄原胶行业市场需求情况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**地区食品级黄原胶市场规模及增长情况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**地区食品级黄原胶行业市场需求情况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**地区食品级黄原胶市场规模及增长情况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**地区食品级黄原胶行业市场需求情况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**地区食品级黄原胶市场规模及增长情况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**地区食品级黄原胶行业市场需求情况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食品级黄原胶重点企业（一）基本信息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食品级黄原胶重点企业（一）经营情况分析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食品级黄原胶重点企业（一）主要经济指标情况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食品级黄原胶重点企业（一）盈利能力情况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食品级黄原胶重点企业（一）偿债能力情况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食品级黄原胶重点企业（一）运营能力情况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食品级黄原胶重点企业（一）成长能力情况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食品级黄原胶重点企业（二）基本信息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食品级黄原胶重点企业（二）经营情况分析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食品级黄原胶重点企业（二）主要经济指标情况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食品级黄原胶重点企业（二）盈利能力情况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食品级黄原胶重点企业（二）偿债能力情况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食品级黄原胶重点企业（二）运营能力情况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食品级黄原胶重点企业（二）成长能力情况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食品级黄原胶企业信息</w:t>
      </w:r>
      <w:r>
        <w:rPr>
          <w:rFonts w:hint="eastAsia"/>
        </w:rPr>
        <w:br/>
      </w:r>
      <w:r>
        <w:rPr>
          <w:rFonts w:hint="eastAsia"/>
        </w:rPr>
        <w:t>　　图表 食品级黄原胶企业经营情况分析</w:t>
      </w:r>
      <w:r>
        <w:rPr>
          <w:rFonts w:hint="eastAsia"/>
        </w:rPr>
        <w:br/>
      </w:r>
      <w:r>
        <w:rPr>
          <w:rFonts w:hint="eastAsia"/>
        </w:rPr>
        <w:t>　　图表 食品级黄原胶重点企业（三）主要经济指标情况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食品级黄原胶重点企业（三）盈利能力情况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食品级黄原胶重点企业（三）偿债能力情况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食品级黄原胶重点企业（三）运营能力情况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食品级黄原胶重点企业（三）成长能力情况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2025-2031年中国食品级黄原胶行业产能预测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2025-2031年中国食品级黄原胶行业产量预测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2025-2031年中国食品级黄原胶市场需求量预测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2025-2031年中国食品级黄原胶行业供需平衡预测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2025-2031年中国食品级黄原胶行业市场容量预测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2025-2031年中国食品级黄原胶行业市场规模预测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2025-2031年中国食品级黄原胶市场前景分析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2025-2031年中国食品级黄原胶发展趋势预测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34b4a1f294535" w:history="1">
        <w:r>
          <w:rPr>
            <w:rStyle w:val="Hyperlink"/>
          </w:rPr>
          <w:t>2025-2031年中国食品级黄原胶行业研究分析与前景趋势报告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34b4a1f294535" w:history="1">
        <w:r>
          <w:rPr>
            <w:rStyle w:val="Hyperlink"/>
          </w:rPr>
          <w:t>https://www.20087.com/7/62/ShiPinJiHuangYuanJiaoHangYeQuShi.html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原胶在食品中的作用、食品级黄原胶的用途和性能、黄原胶价格、食品级黄原胶厂家排名、黄原胶对人体的危害、食品级黄原胶最新价格、黄原胶和瓜尔胶哪个好、食品级黄原胶使用说明、黄原胶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4879771f948c7" w:history="1">
      <w:r>
        <w:rPr>
          <w:rStyle w:val="Hyperlink"/>
        </w:rPr>
        <w:t>2025-2031年中国食品级黄原胶行业研究分析与前景趋势报告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iPinJiHuangYuanJiaoHangYeQuShi.html" TargetMode="External" Id="Ref134b4a1f29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iPinJiHuangYuanJiaoHangYeQuShi.html" TargetMode="External" Id="Rbb04879771f9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2024-12-12T00:18:00Z</dcterms:created>
  <dcterms:modified xsi:type="dcterms:W3CDTF">2024-12-12T01:18:00Z</dcterms:modified>
  <dc:subject>2025-2031年中国食品级黄原胶行业研究分析与前景趋势报告</dc:subject>
  <dc:title>2025-2031年中国食品级黄原胶行业研究分析与前景趋势报告</dc:title>
  <cp:keywords>2025-2031年中国食品级黄原胶行业研究分析与前景趋势报告</cp:keywords>
  <dc:description>2025-2031年中国食品级黄原胶行业研究分析与前景趋势报告</dc:description>
</cp:coreProperties>
</file>