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eaeb1f3274c3b" w:history="1">
              <w:r>
                <w:rPr>
                  <w:rStyle w:val="Hyperlink"/>
                </w:rPr>
                <w:t>2025-2031年中国高效氯氟氰菊酯市场现状与行业前景分析报告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eaeb1f3274c3b" w:history="1">
              <w:r>
                <w:rPr>
                  <w:rStyle w:val="Hyperlink"/>
                </w:rPr>
                <w:t>2025-2031年中国高效氯氟氰菊酯市场现状与行业前景分析报告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eaeb1f3274c3b" w:history="1">
                <w:r>
                  <w:rPr>
                    <w:rStyle w:val="Hyperlink"/>
                  </w:rPr>
                  <w:t>https://www.20087.com/7/02/GaoXiaoLvFuQingJuZhiShiChangQianJing.html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氯氟氰菊酯是一种广谱杀虫剂，广泛应用于农业害虫防治中。近年来，随着农药科技的进步和农业生产方式的转变，高效氯氟氰菊酯在药效、残留控制及环境友好性方面有了长足进展。现代生产方法不仅提高了药物的有效成分含量，还减少了对非目标生物的影响，提升了农药的安全性和可持续性。然而，市场上产品质量和技术水平参差不齐，部分低端产品可能存在残留超标或药效不稳定的问题。</w:t>
      </w:r>
      <w:r>
        <w:rPr>
          <w:rFonts w:hint="eastAsia"/>
        </w:rPr>
        <w:br/>
      </w:r>
      <w:r>
        <w:rPr>
          <w:rFonts w:hint="eastAsia"/>
        </w:rPr>
        <w:t>　　未来，高效氯氟氰菊酯将更加注重高效能与环保导向。一方面，通过采用先进的合成技术和质量控制方法，进一步提高药品的纯度和稳定性，确保疗效；另一方面，结合生态学研究和大数据分析，开发个性化的用药方案，根据作物生长周期和害虫发生规律调整治疗策略。此外，随着抗菌药物耐药性问题的日益严重，探索新型氯氟氰菊酯衍生物或其他替代疗法，将是应对这一挑战的重要方向。同时，加强国际间合作与标准化建设，确保药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eaeb1f3274c3b" w:history="1">
        <w:r>
          <w:rPr>
            <w:rStyle w:val="Hyperlink"/>
          </w:rPr>
          <w:t>2025-2031年中国高效氯氟氰菊酯市场现状与行业前景分析报告</w:t>
        </w:r>
      </w:hyperlink>
      <w:r>
        <w:rPr>
          <w:rFonts w:hint="eastAsia"/>
        </w:rPr>
        <w:t>》基于市场调研数据，系统分析了高效氯氟氰菊酯行业的市场现状与发展前景。报告从高效氯氟氰菊酯产业链角度出发，梳理了当前高效氯氟氰菊酯市场规模、价格走势和供需情况，并对未来几年的增长空间作出预测。研究涵盖了高效氯氟氰菊酯行业技术发展现状、创新方向以及重点企业的竞争格局，包括高效氯氟氰菊酯市场集中度和品牌策略分析。报告还针对高效氯氟氰菊酯细分领域和区域市场展开讨论，客观评估了高效氯氟氰菊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高效氯氟氰菊酯行业概述</w:t>
      </w:r>
      <w:r>
        <w:rPr>
          <w:rFonts w:hint="eastAsia"/>
        </w:rPr>
        <w:br/>
      </w:r>
      <w:r>
        <w:rPr>
          <w:rFonts w:hint="eastAsia"/>
        </w:rPr>
        <w:t>　　第一节 高效氯氟氰菊酯定义与分类</w:t>
      </w:r>
      <w:r>
        <w:rPr>
          <w:rFonts w:hint="eastAsia"/>
        </w:rPr>
        <w:br/>
      </w:r>
      <w:r>
        <w:rPr>
          <w:rFonts w:hint="eastAsia"/>
        </w:rPr>
        <w:t>　　第二节 高效氯氟氰菊酯应用领域</w:t>
      </w:r>
      <w:r>
        <w:rPr>
          <w:rFonts w:hint="eastAsia"/>
        </w:rPr>
        <w:br/>
      </w:r>
      <w:r>
        <w:rPr>
          <w:rFonts w:hint="eastAsia"/>
        </w:rPr>
        <w:t>　　第三节 高效氯氟氰菊酯行业经济指标分析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一、高效氯氟氰菊酯行业赢利性评估</w:t>
      </w:r>
      <w:r>
        <w:rPr>
          <w:rFonts w:hint="eastAsia"/>
        </w:rPr>
        <w:br/>
      </w:r>
      <w:r>
        <w:rPr>
          <w:rFonts w:hint="eastAsia"/>
        </w:rPr>
        <w:t>　　　　二、高效氯氟氰菊酯行业成长速度分析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三、高效氯氟氰菊酯附加值提升空间探讨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四、高效氯氟氰菊酯行业进入壁垒分析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五、高效氯氟氰菊酯行业风险性评估</w:t>
      </w:r>
      <w:r>
        <w:rPr>
          <w:rFonts w:hint="eastAsia"/>
        </w:rPr>
        <w:br/>
      </w:r>
      <w:r>
        <w:rPr>
          <w:rFonts w:hint="eastAsia"/>
        </w:rPr>
        <w:t>　　　　六、高效氯氟氰菊酯行业周期性分析</w:t>
      </w:r>
      <w:r>
        <w:rPr>
          <w:rFonts w:hint="eastAsia"/>
        </w:rPr>
        <w:br/>
      </w:r>
      <w:r>
        <w:rPr>
          <w:rFonts w:hint="eastAsia"/>
        </w:rPr>
        <w:t>　　　　七、高效氯氟氰菊酯行业竞争程度指标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八、高效氯氟氰菊酯行业成熟度综合分析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高效氯氟氰菊酯产业链及经营模式分析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三、高效氯氟氰菊酯销售模式与渠道策略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全球高效氯氟氰菊酯市场发展分析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2024-2025年全球高效氯氟氰菊酯行业发展分析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一、全球高效氯氟氰菊酯行业市场规模与趋势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二、全球高效氯氟氰菊酯行业发展特点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三、全球高效氯氟氰菊酯行业竞争格局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主要国家与地区高效氯氟氰菊酯市场分析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2025-2031年全球高效氯氟氰菊酯行业发展趋势与前景预测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一、高效氯氟氰菊酯行业发展趋势</w:t>
      </w:r>
      <w:r>
        <w:rPr>
          <w:rFonts w:hint="eastAsia"/>
        </w:rPr>
        <w:br/>
      </w:r>
      <w:r>
        <w:rPr>
          <w:rFonts w:hint="eastAsia"/>
        </w:rPr>
        <w:t>　　　　二、高效氯氟氰菊酯行业发展潜力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中国高效氯氟氰菊酯行业市场分析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2024-2025年高效氯氟氰菊酯产能与投资动态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一、国内高效氯氟氰菊酯产能现状与利用效率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二、高效氯氟氰菊酯产能扩张与投资动态分析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2025-2031年高效氯氟氰菊酯行业产量统计与趋势预测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一、2019-2024年高效氯氟氰菊酯行业产量与增长趋势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1、2019-2024年高效氯氟氰菊酯产量及增长趋势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2、2019-2024年高效氯氟氰菊酯细分产品产量及份额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二、高效氯氟氰菊酯产量影响因素分析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三、2025-2031年高效氯氟氰菊酯产量预测</w:t>
      </w:r>
      <w:r>
        <w:rPr>
          <w:rFonts w:hint="eastAsia"/>
        </w:rPr>
        <w:br/>
      </w:r>
      <w:r>
        <w:rPr>
          <w:rFonts w:hint="eastAsia"/>
        </w:rPr>
        <w:t>　　第三节 2025-2031年高效氯氟氰菊酯市场需求与销售分析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一、2024-2025年高效氯氟氰菊酯行业需求现状</w:t>
      </w:r>
      <w:r>
        <w:rPr>
          <w:rFonts w:hint="eastAsia"/>
        </w:rPr>
        <w:br/>
      </w:r>
      <w:r>
        <w:rPr>
          <w:rFonts w:hint="eastAsia"/>
        </w:rPr>
        <w:t>　　　　二、高效氯氟氰菊酯客户群体与需求特点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三、2019-2024年高效氯氟氰菊酯行业销售规模分析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四、2025-2031年高效氯氟氰菊酯市场增长潜力与规模预测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2024-2025年高效氯氟氰菊酯行业技术发展现状及趋势分析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高效氯氟氰菊酯行业技术发展现状分析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国内外高效氯氟氰菊酯行业技术差距分析及差距形成的主要原因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高效氯氟氰菊酯行业技术发展方向、趋势预测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提升高效氯氟氰菊酯行业技术能力策略建议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中国高效氯氟氰菊酯细分市场分析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一、2024-2025年高效氯氟氰菊酯主要细分产品市场现状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高效氯氟氰菊酯价格机制与竞争策略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一、2019-2024年高效氯氟氰菊酯市场价格走势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高效氯氟氰菊酯定价策略与方法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2025-2031年高效氯氟氰菊酯价格竞争态势与趋势预测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中国高效氯氟氰菊酯行业重点区域市场研究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2024-2025年重点区域高效氯氟氰菊酯市场发展概况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三、2025-2031年高效氯氟氰菊酯行业发展潜力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2019-2024年中国高效氯氟氰菊酯行业进出口情况分析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高效氯氟氰菊酯行业进口规模与来源分析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一、2019-2024年高效氯氟氰菊酯进口规模分析</w:t>
      </w:r>
      <w:r>
        <w:rPr>
          <w:rFonts w:hint="eastAsia"/>
        </w:rPr>
        <w:br/>
      </w:r>
      <w:r>
        <w:rPr>
          <w:rFonts w:hint="eastAsia"/>
        </w:rPr>
        <w:t>　　　　二、高效氯氟氰菊酯主要进口来源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高效氯氟氰菊酯行业出口规模与目的地分析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一、2019-2024年高效氯氟氰菊酯出口规模分析</w:t>
      </w:r>
      <w:r>
        <w:rPr>
          <w:rFonts w:hint="eastAsia"/>
        </w:rPr>
        <w:br/>
      </w:r>
      <w:r>
        <w:rPr>
          <w:rFonts w:hint="eastAsia"/>
        </w:rPr>
        <w:t>　　　　二、高效氯氟氰菊酯主要出口目的地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2019-2024年中国高效氯氟氰菊酯总体规模与财务指标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中国高效氯氟氰菊酯行业总体规模分析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一、高效氯氟氰菊酯企业数量与结构</w:t>
      </w:r>
      <w:r>
        <w:rPr>
          <w:rFonts w:hint="eastAsia"/>
        </w:rPr>
        <w:br/>
      </w:r>
      <w:r>
        <w:rPr>
          <w:rFonts w:hint="eastAsia"/>
        </w:rPr>
        <w:t>　　　　二、高效氯氟氰菊酯从业人员规模</w:t>
      </w:r>
      <w:r>
        <w:rPr>
          <w:rFonts w:hint="eastAsia"/>
        </w:rPr>
        <w:br/>
      </w:r>
      <w:r>
        <w:rPr>
          <w:rFonts w:hint="eastAsia"/>
        </w:rPr>
        <w:t>　　　　三、高效氯氟氰菊酯行业资产状况</w:t>
      </w:r>
      <w:r>
        <w:rPr>
          <w:rFonts w:hint="eastAsia"/>
        </w:rPr>
        <w:br/>
      </w:r>
      <w:r>
        <w:rPr>
          <w:rFonts w:hint="eastAsia"/>
        </w:rPr>
        <w:t>　　第二节 中国高效氯氟氰菊酯行业财务指标总体分析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高效氯氟氰菊酯行业重点企业经营状况分析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高效氯氟氰菊酯领先企业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高效氯氟氰菊酯标杆企业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高效氯氟氰菊酯代表企业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高效氯氟氰菊酯龙头企业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中国高效氯氟氰菊酯行业竞争格局分析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高效氯氟氰菊酯行业竞争格局总览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2024-2025年高效氯氟氰菊酯行业竞争力分析</w:t>
      </w:r>
      <w:r>
        <w:rPr>
          <w:rFonts w:hint="eastAsia"/>
        </w:rPr>
        <w:br/>
      </w:r>
      <w:r>
        <w:rPr>
          <w:rFonts w:hint="eastAsia"/>
        </w:rPr>
        <w:t>　　　　一、高效氯氟氰菊酯供应商议价能力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四、高效氯氟氰菊酯替代品威胁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2019-2024年高效氯氟氰菊酯行业企业并购活动分析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2024-2025年高效氯氟氰菊酯行业会展与招投标活动分析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一、高效氯氟氰菊酯行业会展活动及其市场影响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2025年中国高效氯氟氰菊酯企业发展策略分析</w:t>
      </w:r>
      <w:r>
        <w:rPr>
          <w:rFonts w:hint="eastAsia"/>
        </w:rPr>
        <w:br/>
      </w:r>
      <w:r>
        <w:rPr>
          <w:rFonts w:hint="eastAsia"/>
        </w:rPr>
        <w:t>　　第一节 高效氯氟氰菊酯市场策略分析</w:t>
      </w:r>
      <w:r>
        <w:rPr>
          <w:rFonts w:hint="eastAsia"/>
        </w:rPr>
        <w:br/>
      </w:r>
      <w:r>
        <w:rPr>
          <w:rFonts w:hint="eastAsia"/>
        </w:rPr>
        <w:t>　　　　一、高效氯氟氰菊酯市场定位与拓展策略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二、高效氯氟氰菊酯市场细分与目标客户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高效氯氟氰菊酯销售策略分析</w:t>
      </w:r>
      <w:r>
        <w:rPr>
          <w:rFonts w:hint="eastAsia"/>
        </w:rPr>
        <w:br/>
      </w:r>
      <w:r>
        <w:rPr>
          <w:rFonts w:hint="eastAsia"/>
        </w:rPr>
        <w:t>　　　　一、高效氯氟氰菊酯销售渠道与网络建设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提高高效氯氟氰菊酯企业竞争力建议</w:t>
      </w:r>
      <w:r>
        <w:rPr>
          <w:rFonts w:hint="eastAsia"/>
        </w:rPr>
        <w:br/>
      </w:r>
      <w:r>
        <w:rPr>
          <w:rFonts w:hint="eastAsia"/>
        </w:rPr>
        <w:t>　　　　一、高效氯氟氰菊酯技术创新与管理优化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高效氯氟氰菊酯品牌战略思考</w:t>
      </w:r>
      <w:r>
        <w:rPr>
          <w:rFonts w:hint="eastAsia"/>
        </w:rPr>
        <w:br/>
      </w:r>
      <w:r>
        <w:rPr>
          <w:rFonts w:hint="eastAsia"/>
        </w:rPr>
        <w:t>　　　　一、高效氯氟氰菊酯品牌建设与维护</w:t>
      </w:r>
      <w:r>
        <w:rPr>
          <w:rFonts w:hint="eastAsia"/>
        </w:rPr>
        <w:br/>
      </w:r>
      <w:r>
        <w:rPr>
          <w:rFonts w:hint="eastAsia"/>
        </w:rPr>
        <w:t>　　　　二、高效氯氟氰菊酯品牌影响力与市场竞争力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中国高效氯氟氰菊酯行业风险与对策</w:t>
      </w:r>
      <w:r>
        <w:rPr>
          <w:rFonts w:hint="eastAsia"/>
        </w:rPr>
        <w:br/>
      </w:r>
      <w:r>
        <w:rPr>
          <w:rFonts w:hint="eastAsia"/>
        </w:rPr>
        <w:t>　　第一节 高效氯氟氰菊酯行业SWOT分析</w:t>
      </w:r>
      <w:r>
        <w:rPr>
          <w:rFonts w:hint="eastAsia"/>
        </w:rPr>
        <w:br/>
      </w:r>
      <w:r>
        <w:rPr>
          <w:rFonts w:hint="eastAsia"/>
        </w:rPr>
        <w:t>　　　　一、高效氯氟氰菊酯行业优势分析</w:t>
      </w:r>
      <w:r>
        <w:rPr>
          <w:rFonts w:hint="eastAsia"/>
        </w:rPr>
        <w:br/>
      </w:r>
      <w:r>
        <w:rPr>
          <w:rFonts w:hint="eastAsia"/>
        </w:rPr>
        <w:t>　　　　二、高效氯氟氰菊酯行业劣势分析</w:t>
      </w:r>
      <w:r>
        <w:rPr>
          <w:rFonts w:hint="eastAsia"/>
        </w:rPr>
        <w:br/>
      </w:r>
      <w:r>
        <w:rPr>
          <w:rFonts w:hint="eastAsia"/>
        </w:rPr>
        <w:t>　　　　三、高效氯氟氰菊酯市场机会探索</w:t>
      </w:r>
      <w:r>
        <w:rPr>
          <w:rFonts w:hint="eastAsia"/>
        </w:rPr>
        <w:br/>
      </w:r>
      <w:r>
        <w:rPr>
          <w:rFonts w:hint="eastAsia"/>
        </w:rPr>
        <w:t>　　　　四、高效氯氟氰菊酯市场威胁评估</w:t>
      </w:r>
      <w:r>
        <w:rPr>
          <w:rFonts w:hint="eastAsia"/>
        </w:rPr>
        <w:br/>
      </w:r>
      <w:r>
        <w:rPr>
          <w:rFonts w:hint="eastAsia"/>
        </w:rPr>
        <w:t>　　第二节 高效氯氟氰菊酯行业风险及对策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2025-2031年中国高效氯氟氰菊酯行业前景与发展趋势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高效氯氟氰菊酯行业发展环境分析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2025-2031年高效氯氟氰菊酯行业发展趋势与方向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一、高效氯氟氰菊酯行业发展方向预测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二、高效氯氟氰菊酯发展趋势分析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2025-2031年高效氯氟氰菊酯行业发展潜力与机遇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一、高效氯氟氰菊酯市场发展潜力评估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二、高效氯氟氰菊酯新兴市场与机遇探索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高效氯氟氰菊酯行业研究结论与建议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中.智.林.－高效氯氟氰菊酯行业发展建议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高效氯氟氰菊酯图片</w:t>
      </w:r>
      <w:r>
        <w:rPr>
          <w:rFonts w:hint="eastAsia"/>
        </w:rPr>
        <w:br/>
      </w:r>
      <w:r>
        <w:rPr>
          <w:rFonts w:hint="eastAsia"/>
        </w:rPr>
        <w:t>　　图表 高效氯氟氰菊酯种类 分类</w:t>
      </w:r>
      <w:r>
        <w:rPr>
          <w:rFonts w:hint="eastAsia"/>
        </w:rPr>
        <w:br/>
      </w:r>
      <w:r>
        <w:rPr>
          <w:rFonts w:hint="eastAsia"/>
        </w:rPr>
        <w:t>　　图表 高效氯氟氰菊酯用途 应用</w:t>
      </w:r>
      <w:r>
        <w:rPr>
          <w:rFonts w:hint="eastAsia"/>
        </w:rPr>
        <w:br/>
      </w:r>
      <w:r>
        <w:rPr>
          <w:rFonts w:hint="eastAsia"/>
        </w:rPr>
        <w:t>　　图表 高效氯氟氰菊酯主要特点</w:t>
      </w:r>
      <w:r>
        <w:rPr>
          <w:rFonts w:hint="eastAsia"/>
        </w:rPr>
        <w:br/>
      </w:r>
      <w:r>
        <w:rPr>
          <w:rFonts w:hint="eastAsia"/>
        </w:rPr>
        <w:t>　　图表 高效氯氟氰菊酯产业链分析</w:t>
      </w:r>
      <w:r>
        <w:rPr>
          <w:rFonts w:hint="eastAsia"/>
        </w:rPr>
        <w:br/>
      </w:r>
      <w:r>
        <w:rPr>
          <w:rFonts w:hint="eastAsia"/>
        </w:rPr>
        <w:t>　　图表 高效氯氟氰菊酯政策分析</w:t>
      </w:r>
      <w:r>
        <w:rPr>
          <w:rFonts w:hint="eastAsia"/>
        </w:rPr>
        <w:br/>
      </w:r>
      <w:r>
        <w:rPr>
          <w:rFonts w:hint="eastAsia"/>
        </w:rPr>
        <w:t>　　图表 高效氯氟氰菊酯技术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2019-2024年高效氯氟氰菊酯行业市场容量分析</w:t>
      </w:r>
      <w:r>
        <w:rPr>
          <w:rFonts w:hint="eastAsia"/>
        </w:rPr>
        <w:br/>
      </w:r>
      <w:r>
        <w:rPr>
          <w:rFonts w:hint="eastAsia"/>
        </w:rPr>
        <w:t>　　图表 高效氯氟氰菊酯生产现状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高效氯氟氰菊酯行业动态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2024年中国高效氯氟氰菊酯行业需求领域分布格局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2019-2024年中国高效氯氟氰菊酯价格走势</w:t>
      </w:r>
      <w:r>
        <w:rPr>
          <w:rFonts w:hint="eastAsia"/>
        </w:rPr>
        <w:br/>
      </w:r>
      <w:r>
        <w:rPr>
          <w:rFonts w:hint="eastAsia"/>
        </w:rPr>
        <w:t>　　图表 2024年高效氯氟氰菊酯成本和利润分析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高效氯氟氰菊酯品牌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高效氯氟氰菊酯企业（一）概况</w:t>
      </w:r>
      <w:r>
        <w:rPr>
          <w:rFonts w:hint="eastAsia"/>
        </w:rPr>
        <w:br/>
      </w:r>
      <w:r>
        <w:rPr>
          <w:rFonts w:hint="eastAsia"/>
        </w:rPr>
        <w:t>　　图表 企业高效氯氟氰菊酯型号 规格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高效氯氟氰菊酯企业（一）经营分析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高效氯氟氰菊酯上游现状</w:t>
      </w:r>
      <w:r>
        <w:rPr>
          <w:rFonts w:hint="eastAsia"/>
        </w:rPr>
        <w:br/>
      </w:r>
      <w:r>
        <w:rPr>
          <w:rFonts w:hint="eastAsia"/>
        </w:rPr>
        <w:t>　　图表 高效氯氟氰菊酯下游调研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高效氯氟氰菊酯企业（二）概况</w:t>
      </w:r>
      <w:r>
        <w:rPr>
          <w:rFonts w:hint="eastAsia"/>
        </w:rPr>
        <w:br/>
      </w:r>
      <w:r>
        <w:rPr>
          <w:rFonts w:hint="eastAsia"/>
        </w:rPr>
        <w:t>　　图表 企业高效氯氟氰菊酯型号 规格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高效氯氟氰菊酯企业（二）经营分析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高效氯氟氰菊酯企业（三）概况</w:t>
      </w:r>
      <w:r>
        <w:rPr>
          <w:rFonts w:hint="eastAsia"/>
        </w:rPr>
        <w:br/>
      </w:r>
      <w:r>
        <w:rPr>
          <w:rFonts w:hint="eastAsia"/>
        </w:rPr>
        <w:t>　　图表 企业高效氯氟氰菊酯型号 规格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高效氯氟氰菊酯企业（三）经营分析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高效氯氟氰菊酯企业（三）成长能力情况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高效氯氟氰菊酯优势</w:t>
      </w:r>
      <w:r>
        <w:rPr>
          <w:rFonts w:hint="eastAsia"/>
        </w:rPr>
        <w:br/>
      </w:r>
      <w:r>
        <w:rPr>
          <w:rFonts w:hint="eastAsia"/>
        </w:rPr>
        <w:t>　　图表 高效氯氟氰菊酯劣势</w:t>
      </w:r>
      <w:r>
        <w:rPr>
          <w:rFonts w:hint="eastAsia"/>
        </w:rPr>
        <w:br/>
      </w:r>
      <w:r>
        <w:rPr>
          <w:rFonts w:hint="eastAsia"/>
        </w:rPr>
        <w:t>　　图表 高效氯氟氰菊酯机会</w:t>
      </w:r>
      <w:r>
        <w:rPr>
          <w:rFonts w:hint="eastAsia"/>
        </w:rPr>
        <w:br/>
      </w:r>
      <w:r>
        <w:rPr>
          <w:rFonts w:hint="eastAsia"/>
        </w:rPr>
        <w:t>　　图表 高效氯氟氰菊酯威胁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2025-2031年中国高效氯氟氰菊酯行业发展趋势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eaeb1f3274c3b" w:history="1">
        <w:r>
          <w:rPr>
            <w:rStyle w:val="Hyperlink"/>
          </w:rPr>
          <w:t>2025-2031年中国高效氯氟氰菊酯市场现状与行业前景分析报告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eaeb1f3274c3b" w:history="1">
        <w:r>
          <w:rPr>
            <w:rStyle w:val="Hyperlink"/>
          </w:rPr>
          <w:t>https://www.20087.com/7/02/GaoXiaoLvFuQingJuZhiShiChangQianJing.html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高效氯氟氰菊酯对人体危害多大、高效氯氟氰菊酯杀哪些虫、高效氯氟氰菊酯怎么兑水、高氯甲维盐、高效氯氟氰菊酯中毒、高效氯氰菊酯使用说明、高效氯氟氰菊酯杀红蜘蛛吗、高效氯氟氰菊酯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3ff11be64606" w:history="1">
      <w:r>
        <w:rPr>
          <w:rStyle w:val="Hyperlink"/>
        </w:rPr>
        <w:t>2025-2031年中国高效氯氟氰菊酯市场现状与行业前景分析报告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XiaoLvFuQingJuZhiShiChangQianJing.html" TargetMode="External" Id="R476eaeb1f32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XiaoLvFuQingJuZhiShiChangQianJing.html" TargetMode="External" Id="Rd0593ff11be6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2025-03-29T06:46:03Z</dcterms:created>
  <dcterms:modified xsi:type="dcterms:W3CDTF">2025-03-29T07:46:03Z</dcterms:modified>
  <dc:subject>2025-2031年中国高效氯氟氰菊酯市场现状与行业前景分析报告</dc:subject>
  <dc:title>2025-2031年中国高效氯氟氰菊酯市场现状与行业前景分析报告</dc:title>
  <cp:keywords>2025-2031年中国高效氯氟氰菊酯市场现状与行业前景分析报告</cp:keywords>
  <dc:description>2025-2031年中国高效氯氟氰菊酯市场现状与行业前景分析报告</dc:description>
</cp:coreProperties>
</file>