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497397c0f4d27" w:history="1">
              <w:r>
                <w:rPr>
                  <w:rStyle w:val="Hyperlink"/>
                </w:rPr>
                <w:t>2025-2031年中国黏合剂行业市场分析与发展前景预测报告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497397c0f4d27" w:history="1">
              <w:r>
                <w:rPr>
                  <w:rStyle w:val="Hyperlink"/>
                </w:rPr>
                <w:t>2025-2031年中国黏合剂行业市场分析与发展前景预测报告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497397c0f4d27" w:history="1">
                <w:r>
                  <w:rPr>
                    <w:rStyle w:val="Hyperlink"/>
                  </w:rPr>
                  <w:t>https://www.20087.com/7/32/NianHeJiFaZhanQianJingFenXi.html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合剂是一种用于连接两个或多个表面的物质，广泛应用于建筑、包装、汽车制造等多个行业。目前，黏合剂种类繁多，包括水基型、溶剂型和反应型等，能够满足不同材料间的粘接需求。然而，部分产品可能存在环保性能不佳、耐久性不足等问题，尤其是在极端环境下使用时，其性能可能大打折扣。</w:t>
      </w:r>
      <w:r>
        <w:rPr>
          <w:rFonts w:hint="eastAsia"/>
        </w:rPr>
        <w:br/>
      </w:r>
      <w:r>
        <w:rPr>
          <w:rFonts w:hint="eastAsia"/>
        </w:rPr>
        <w:t>　　未来，黏合剂将更加注重环保与高性能化发展。一方面，通过研发低挥发性有机化合物(VOC)排放的产品，减少对环境的影响，并采用可再生资源作为原料，提升产品的可持续性；另一方面，开发适用于特殊环境下的新型黏合剂，如高温、高湿度或强腐蚀性条件下的应用，提高粘接强度和耐久性。此外，随着纳米技术和智能材料的发展，具备自我修复功能的智能黏合剂也将成为研究热点，为用户提供更长久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497397c0f4d27" w:history="1">
        <w:r>
          <w:rPr>
            <w:rStyle w:val="Hyperlink"/>
          </w:rPr>
          <w:t>2025-2031年中国黏合剂行业市场分析与发展前景预测报告</w:t>
        </w:r>
      </w:hyperlink>
      <w:r>
        <w:rPr>
          <w:rFonts w:hint="eastAsia"/>
        </w:rPr>
        <w:t>》通过严谨的分析、翔实的数据及直观的图表，系统解析了黏合剂行业的市场规模、需求变化、价格波动及产业链结构。报告全面评估了当前黏合剂市场现状，科学预测了未来市场前景与发展趋势，重点剖析了黏合剂细分市场的机遇与挑战。同时，报告对黏合剂重点企业的竞争地位及市场集中度进行了评估，为黏合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黏合剂行业界定及应用领域</w:t>
      </w:r>
      <w:r>
        <w:rPr>
          <w:rFonts w:hint="eastAsia"/>
        </w:rPr>
        <w:br/>
      </w:r>
      <w:r>
        <w:rPr>
          <w:rFonts w:hint="eastAsia"/>
        </w:rPr>
        <w:t>　　第一节 黏合剂行业定义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黏合剂主要应用领域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2024-2025年全球黏合剂行业市场调研分析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全球黏合剂行业经济环境分析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全球黏合剂市场总体情况分析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一、全球黏合剂行业的发展特点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二、全球黏合剂市场结构</w:t>
      </w:r>
      <w:r>
        <w:rPr>
          <w:rFonts w:hint="eastAsia"/>
        </w:rPr>
        <w:br/>
      </w:r>
      <w:r>
        <w:rPr>
          <w:rFonts w:hint="eastAsia"/>
        </w:rPr>
        <w:t>　　　　三、全球黏合剂行业竞争格局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全球主要国家（地区）黏合剂市场分析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2025-2031年全球黏合剂行业发展趋势预测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2024-2025年黏合剂行业发展环境分析</w:t>
      </w:r>
      <w:r>
        <w:rPr>
          <w:rFonts w:hint="eastAsia"/>
        </w:rPr>
        <w:br/>
      </w:r>
      <w:r>
        <w:rPr>
          <w:rFonts w:hint="eastAsia"/>
        </w:rPr>
        <w:t>　　第一节 黏合剂行业环境分析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黏合剂行业相关政策、法规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中国黏合剂行业供给、需求分析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2025年中国黏合剂市场现状</w:t>
      </w:r>
      <w:r>
        <w:rPr>
          <w:rFonts w:hint="eastAsia"/>
        </w:rPr>
        <w:br/>
      </w:r>
      <w:r>
        <w:rPr>
          <w:rFonts w:hint="eastAsia"/>
        </w:rPr>
        <w:t>　　第二节 中国黏合剂行业产量情况分析及预测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一、黏合剂总体产能规模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、2019-2024年中国黏合剂行业产量统计</w:t>
      </w:r>
      <w:r>
        <w:rPr>
          <w:rFonts w:hint="eastAsia"/>
        </w:rPr>
        <w:br/>
      </w:r>
      <w:r>
        <w:rPr>
          <w:rFonts w:hint="eastAsia"/>
        </w:rPr>
        <w:t>　　　　三、黏合剂生产区域分布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四、2025-2031年中国黏合剂行业产量预测</w:t>
      </w:r>
      <w:r>
        <w:rPr>
          <w:rFonts w:hint="eastAsia"/>
        </w:rPr>
        <w:br/>
      </w:r>
      <w:r>
        <w:rPr>
          <w:rFonts w:hint="eastAsia"/>
        </w:rPr>
        <w:t>　　第三节 中国黏合剂市场需求分析及预测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一、中国黏合剂市场需求特点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二、2019-2024年中国黏合剂市场需求统计</w:t>
      </w:r>
      <w:r>
        <w:rPr>
          <w:rFonts w:hint="eastAsia"/>
        </w:rPr>
        <w:br/>
      </w:r>
      <w:r>
        <w:rPr>
          <w:rFonts w:hint="eastAsia"/>
        </w:rPr>
        <w:t>　　　　三、黏合剂市场饱和度</w:t>
      </w:r>
      <w:r>
        <w:rPr>
          <w:rFonts w:hint="eastAsia"/>
        </w:rPr>
        <w:br/>
      </w:r>
      <w:r>
        <w:rPr>
          <w:rFonts w:hint="eastAsia"/>
        </w:rPr>
        <w:t>　　　　四、影响黏合剂市场需求的因素</w:t>
      </w:r>
      <w:r>
        <w:rPr>
          <w:rFonts w:hint="eastAsia"/>
        </w:rPr>
        <w:br/>
      </w:r>
      <w:r>
        <w:rPr>
          <w:rFonts w:hint="eastAsia"/>
        </w:rPr>
        <w:t>　　　　五、黏合剂市场潜力分析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六、2025-2031年中国黏合剂市场需求预测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中国黏合剂行业进出口分析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一、2019-2024年黏合剂进口量及增速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三、2025-2031年黏合剂进口量及增速预测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一、2019-2024年黏合剂出口量及增速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三、2025-2031年黏合剂出口量及增速预测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中国黏合剂行业重点地区调研分析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一、中国黏合剂行业区域市场分布情况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二、**地区黏合剂行业市场需求规模情况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三、**地区黏合剂行业市场需求规模情况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四、**地区黏合剂行业市场需求规模情况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五、**地区黏合剂行业市场需求规模情况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六、**地区黏合剂行业市场需求规模情况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中国黏合剂细分行业调研</w:t>
      </w:r>
      <w:r>
        <w:rPr>
          <w:rFonts w:hint="eastAsia"/>
        </w:rPr>
        <w:br/>
      </w:r>
      <w:r>
        <w:rPr>
          <w:rFonts w:hint="eastAsia"/>
        </w:rPr>
        <w:t>　　第一节 主要黏合剂细分行业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黏合剂行业重点企业发展调研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中国黏合剂企业营销及发展建议</w:t>
      </w:r>
      <w:r>
        <w:rPr>
          <w:rFonts w:hint="eastAsia"/>
        </w:rPr>
        <w:br/>
      </w:r>
      <w:r>
        <w:rPr>
          <w:rFonts w:hint="eastAsia"/>
        </w:rPr>
        <w:t>　　第一节 黏合剂企业营销策略分析及建议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黏合剂企业营销策略分析</w:t>
      </w:r>
      <w:r>
        <w:rPr>
          <w:rFonts w:hint="eastAsia"/>
        </w:rPr>
        <w:br/>
      </w:r>
      <w:r>
        <w:rPr>
          <w:rFonts w:hint="eastAsia"/>
        </w:rPr>
        <w:t>　　　　一、黏合剂企业营销策略</w:t>
      </w:r>
      <w:r>
        <w:rPr>
          <w:rFonts w:hint="eastAsia"/>
        </w:rPr>
        <w:br/>
      </w:r>
      <w:r>
        <w:rPr>
          <w:rFonts w:hint="eastAsia"/>
        </w:rPr>
        <w:t>　　　　二、黏合剂企业经验借鉴</w:t>
      </w:r>
      <w:r>
        <w:rPr>
          <w:rFonts w:hint="eastAsia"/>
        </w:rPr>
        <w:br/>
      </w:r>
      <w:r>
        <w:rPr>
          <w:rFonts w:hint="eastAsia"/>
        </w:rPr>
        <w:t>　　第三节 黏合剂企业营销模式演化与创新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黏合剂企业经营发展分析及建议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一、黏合剂企业存在的问题</w:t>
      </w:r>
      <w:r>
        <w:rPr>
          <w:rFonts w:hint="eastAsia"/>
        </w:rPr>
        <w:br/>
      </w:r>
      <w:r>
        <w:rPr>
          <w:rFonts w:hint="eastAsia"/>
        </w:rPr>
        <w:t>　　　　二、黏合剂企业应对的策略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黏合剂行业发展趋势及投资风险预警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2025年黏合剂市场前景分析</w:t>
      </w:r>
      <w:r>
        <w:rPr>
          <w:rFonts w:hint="eastAsia"/>
        </w:rPr>
        <w:br/>
      </w:r>
      <w:r>
        <w:rPr>
          <w:rFonts w:hint="eastAsia"/>
        </w:rPr>
        <w:t>　　第二节 2025年黏合剂行业发展趋势预测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影响黏合剂行业发展的主要因素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一、2025年影响黏合剂行业运行的有利因素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二、2025年影响黏合剂行业运行的稳定因素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三、2025年影响黏合剂行业运行的不利因素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四、2025年我国黏合剂行业发展面临的挑战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五、2025年我国黏合剂行业发展面临的机遇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专家对黏合剂行业投资风险预警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一、2025-2031年黏合剂行业市场风险及控制策略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二、2025-2031年黏合剂行业政策风险及控制策略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三、2025-2031年黏合剂行业经营风险及控制策略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四、2025-2031年黏合剂同业竞争风险及控制策略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五、2025-2031年黏合剂行业其他风险及控制策略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黏合剂行业投资战略研究</w:t>
      </w:r>
      <w:r>
        <w:rPr>
          <w:rFonts w:hint="eastAsia"/>
        </w:rPr>
        <w:br/>
      </w:r>
      <w:r>
        <w:rPr>
          <w:rFonts w:hint="eastAsia"/>
        </w:rPr>
        <w:t>　　第一节 黏合剂行业发展战略研究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对我国黏合剂品牌的战略思考</w:t>
      </w:r>
      <w:r>
        <w:rPr>
          <w:rFonts w:hint="eastAsia"/>
        </w:rPr>
        <w:br/>
      </w:r>
      <w:r>
        <w:rPr>
          <w:rFonts w:hint="eastAsia"/>
        </w:rPr>
        <w:t>　　　　一、黏合剂品牌的重要性</w:t>
      </w:r>
      <w:r>
        <w:rPr>
          <w:rFonts w:hint="eastAsia"/>
        </w:rPr>
        <w:br/>
      </w:r>
      <w:r>
        <w:rPr>
          <w:rFonts w:hint="eastAsia"/>
        </w:rPr>
        <w:t>　　　　二、黏合剂实施品牌战略的意义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三、黏合剂企业品牌的现状分析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四、我国黏合剂企业的品牌战略</w:t>
      </w:r>
      <w:r>
        <w:rPr>
          <w:rFonts w:hint="eastAsia"/>
        </w:rPr>
        <w:br/>
      </w:r>
      <w:r>
        <w:rPr>
          <w:rFonts w:hint="eastAsia"/>
        </w:rPr>
        <w:t>　　　　五、黏合剂品牌战略管理的策略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黏合剂经营策略分析</w:t>
      </w:r>
      <w:r>
        <w:rPr>
          <w:rFonts w:hint="eastAsia"/>
        </w:rPr>
        <w:br/>
      </w:r>
      <w:r>
        <w:rPr>
          <w:rFonts w:hint="eastAsia"/>
        </w:rPr>
        <w:t>　　　　一、黏合剂市场细分策略</w:t>
      </w:r>
      <w:r>
        <w:rPr>
          <w:rFonts w:hint="eastAsia"/>
        </w:rPr>
        <w:br/>
      </w:r>
      <w:r>
        <w:rPr>
          <w:rFonts w:hint="eastAsia"/>
        </w:rPr>
        <w:t>　　　　二、黏合剂市场创新策略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四、黏合剂新产品差异化战略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[.中智.林.]黏合剂行业投资战略研究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一、2025-2031年黏合剂行业投资战略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2019-2024年中国黏合剂市场规模及增长情况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2019-2024年中国黏合剂行业产能及增长趋势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2025-2031年中国黏合剂行业产能预测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2019-2024年中国黏合剂行业产量及增长趋势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2025-2031年中国黏合剂行业产量预测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2025-2031年中国黏合剂行业市场需求预测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**地区黏合剂市场规模及增长情况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**地区黏合剂市场规模及增长情况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2019-2024年中国黏合剂行业进口量及增速统计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2019-2024年中国黏合剂行业出口量及增速统计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黏合剂重点企业经营情况分析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2025年黏合剂行业壁垒</w:t>
      </w:r>
      <w:r>
        <w:rPr>
          <w:rFonts w:hint="eastAsia"/>
        </w:rPr>
        <w:br/>
      </w:r>
      <w:r>
        <w:rPr>
          <w:rFonts w:hint="eastAsia"/>
        </w:rPr>
        <w:t>　　图表 2025年黏合剂市场前景分析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2025-2031年中国黏合剂市场需求预测</w:t>
      </w:r>
      <w:r>
        <w:rPr>
          <w:rFonts w:hint="eastAsia"/>
        </w:rPr>
        <w:br/>
      </w:r>
      <w:r>
        <w:rPr>
          <w:rFonts w:hint="eastAsia"/>
        </w:rPr>
        <w:t>　　图表 2025年黏合剂发展趋势预测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497397c0f4d27" w:history="1">
        <w:r>
          <w:rPr>
            <w:rStyle w:val="Hyperlink"/>
          </w:rPr>
          <w:t>2025-2031年中国黏合剂行业市场分析与发展前景预测报告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497397c0f4d27" w:history="1">
        <w:r>
          <w:rPr>
            <w:rStyle w:val="Hyperlink"/>
          </w:rPr>
          <w:t>https://www.20087.com/7/32/NianHeJiFaZhanQianJingFenXi.html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热点：塑料用什么胶粘的最结实、黏合剂和粘合剂、粘合剂是什么、粘合剂和黏合剂的哪个正确、粘合剂有哪几种、粘合剂读音、黏合剂有何作用、粘合剂的种类及用途、粘合塑料最强力的胶水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17794e6e54333" w:history="1">
      <w:r>
        <w:rPr>
          <w:rStyle w:val="Hyperlink"/>
        </w:rPr>
        <w:t>2025-2031年中国黏合剂行业市场分析与发展前景预测报告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NianHeJiFaZhanQianJingFenXi.html" TargetMode="External" Id="Rccb497397c0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NianHeJiFaZhanQianJingFenXi.html" TargetMode="External" Id="R8f417794e6e5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2025-01-08T23:18:00Z</dcterms:created>
  <dcterms:modified xsi:type="dcterms:W3CDTF">2025-01-09T00:18:00Z</dcterms:modified>
  <dc:subject>2025-2031年中国黏合剂行业市场分析与发展前景预测报告</dc:subject>
  <dc:title>2025-2031年中国黏合剂行业市场分析与发展前景预测报告</dc:title>
  <cp:keywords>2025-2031年中国黏合剂行业市场分析与发展前景预测报告</cp:keywords>
  <dc:description>2025-2031年中国黏合剂行业市场分析与发展前景预测报告</dc:description>
</cp:coreProperties>
</file>