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37e4d02c24fec" w:history="1">
              <w:r>
                <w:rPr>
                  <w:rStyle w:val="Hyperlink"/>
                </w:rPr>
                <w:t>2026-2032年全球与中国加油站设备行业市场分析及发展前景报告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37e4d02c24fec" w:history="1">
              <w:r>
                <w:rPr>
                  <w:rStyle w:val="Hyperlink"/>
                </w:rPr>
                <w:t>2026-2032年全球与中国加油站设备行业市场分析及发展前景报告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37e4d02c24fec" w:history="1">
                <w:r>
                  <w:rPr>
                    <w:rStyle w:val="Hyperlink"/>
                  </w:rPr>
                  <w:t>https://www.20087.com/2/32/JiaYouZhanSheBeiShiChangQianJing.html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设备涵盖油罐、潜油泵、加油机、油气回收系统、液位监测及安全控制系统等核心组件，是成品油零售终端的关键基础设施。目前，加油站设备主流设备普遍集成高精度计量模块、防作弊机制与IC卡/移动支付接口，并符合API、OIML及国家强制检定标准。随着环保法规趋严，三次油气回收（Vapour Recovery Stage III）和渗漏监测系统成为新建站点标配。智能化趋势推动远程监控平台普及，实现库存管理、交易审计与设备状态预警。然而，行业仍面临老旧站点设备更新滞后、多品牌系统兼容性差、地下储罐腐蚀风险，以及在新能源转型背景下传统加油功能单一化等结构性挑战。</w:t>
      </w:r>
      <w:r>
        <w:rPr>
          <w:rFonts w:hint="eastAsia"/>
        </w:rPr>
        <w:br/>
      </w:r>
      <w:r>
        <w:rPr>
          <w:rFonts w:hint="eastAsia"/>
        </w:rPr>
        <w:t>　　未来，加油站设备将加速向综合能源服务站基础设施演进。模块化设计将支持“油-电-氢-气”多能补给集成，如预留充电桩接口、加氢机基础及LNG管路。智能油罐将嵌入分布式光纤传感器，实时监测形变、渗漏与土壤污染；AI驱动的预测性维护系统将降低非计划停机风险。在支付与用户体验端，无感支付、AR导航寻桩及数字孪生站点管理将成为标配。同时，全生命周期碳足迹追踪将纳入设备选型标准。长远看，加油站设备将从单一燃油加注工具升级为智慧能源枢纽的物理载体，支撑交通能源体系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37e4d02c24fec" w:history="1">
        <w:r>
          <w:rPr>
            <w:rStyle w:val="Hyperlink"/>
          </w:rPr>
          <w:t>2026-2032年全球与中国加油站设备行业市场分析及发展前景报告</w:t>
        </w:r>
      </w:hyperlink>
      <w:r>
        <w:rPr>
          <w:rFonts w:hint="eastAsia"/>
        </w:rPr>
        <w:t>》依托权威数据资源和长期市场监测，对加油站设备市场现状进行了系统分析，并结合加油站设备行业特点对未来发展趋势作出科学预判。报告深入探讨了加油站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全球市场加油站设备市场总体规模</w:t>
      </w:r>
      <w:r>
        <w:rPr>
          <w:rFonts w:hint="eastAsia"/>
        </w:rPr>
        <w:br/>
      </w:r>
      <w:r>
        <w:rPr>
          <w:rFonts w:hint="eastAsia"/>
        </w:rPr>
        <w:t>　　1.4 中国市场加油站设备市场总体规模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加油站设备行业发展总体概况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加油站设备行业发展主要特点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加油站设备行业发展影响因素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加油站设备有利因素</w:t>
      </w:r>
      <w:r>
        <w:rPr>
          <w:rFonts w:hint="eastAsia"/>
        </w:rPr>
        <w:br/>
      </w:r>
      <w:r>
        <w:rPr>
          <w:rFonts w:hint="eastAsia"/>
        </w:rPr>
        <w:t>　　　　1.5.3 .2 加油站设备不利因素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全球市场，近三年加油站设备主要企业占有率及排名（按收入）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加油站设备主要企业在国际市场占有率（按收入，2023-2026）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2025年加油站设备主要企业在国际市场排名（按收入）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全球市场主要企业加油站设备销售收入（2023-2026）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中国市场，近三年加油站设备主要企业占有率及排名（按收入）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加油站设备主要企业在中国市场占有率（按收入，2023-2026）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2025年加油站设备主要企业在中国市场排名（按收入）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中国市场主要企业加油站设备销售收入（2023-2026）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全球主要厂商加油站设备总部及产地分布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全球主要厂商成立时间及加油站设备商业化日期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全球主要厂商加油站设备产品类型及应用</w:t>
      </w:r>
      <w:r>
        <w:rPr>
          <w:rFonts w:hint="eastAsia"/>
        </w:rPr>
        <w:br/>
      </w:r>
      <w:r>
        <w:rPr>
          <w:rFonts w:hint="eastAsia"/>
        </w:rPr>
        <w:t>　　2.6 加油站设备行业集中度、竞争程度分析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加油站设备行业集中度分析：2025年全球Top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全球加油站设备第一梯队、第二梯队和第三梯队厂商（品牌）及市场份额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全球加油站设备主要地区分析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全球主要地区加油站设备市场规模分析：2021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全球主要地区加油站设备销售额及份额（2021-2026）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全球主要地区加油站设备销售额及份额预测（2027-2032）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北美加油站设备销售额及预测（2021-2032）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欧洲加油站设备销售额及预测（2021-2032）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中国加油站设备销售额及预测（2021-2032）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日本加油站设备销售额及预测（2021-2032）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东南亚加油站设备销售额及预测（2021-2032）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印度加油站设备销售额及预测（2021-2032）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南美加油站设备销售额及预测（2021-2032）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中东加油站设备销售额及预测（2021-2032）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油罐</w:t>
      </w:r>
      <w:r>
        <w:rPr>
          <w:rFonts w:hint="eastAsia"/>
        </w:rPr>
        <w:br/>
      </w:r>
      <w:r>
        <w:rPr>
          <w:rFonts w:hint="eastAsia"/>
        </w:rPr>
        <w:t>　　　　4.1.2 燃油分配器</w:t>
      </w:r>
      <w:r>
        <w:rPr>
          <w:rFonts w:hint="eastAsia"/>
        </w:rPr>
        <w:br/>
      </w:r>
      <w:r>
        <w:rPr>
          <w:rFonts w:hint="eastAsia"/>
        </w:rPr>
        <w:t>　　　　4.1.3 喷嘴</w:t>
      </w:r>
      <w:r>
        <w:rPr>
          <w:rFonts w:hint="eastAsia"/>
        </w:rPr>
        <w:br/>
      </w:r>
      <w:r>
        <w:rPr>
          <w:rFonts w:hint="eastAsia"/>
        </w:rPr>
        <w:t>　　　　4.1.4 泵</w:t>
      </w:r>
      <w:r>
        <w:rPr>
          <w:rFonts w:hint="eastAsia"/>
        </w:rPr>
        <w:br/>
      </w:r>
      <w:r>
        <w:rPr>
          <w:rFonts w:hint="eastAsia"/>
        </w:rPr>
        <w:t>　　　　4.1.5 软管</w:t>
      </w:r>
      <w:r>
        <w:rPr>
          <w:rFonts w:hint="eastAsia"/>
        </w:rPr>
        <w:br/>
      </w:r>
      <w:r>
        <w:rPr>
          <w:rFonts w:hint="eastAsia"/>
        </w:rPr>
        <w:t>　　　　4.1.6 零件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按产品类型细分，全球加油站设备销售额对比（2021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按产品类型细分，全球加油站设备销售额及预测（2021-2032）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按产品类型细分，全球加油站设备销售额及市场份额（2021-2026）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按产品类型细分，全球加油站设备销售额预测（2027-2032）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按产品类型细分，中国加油站设备销售额及预测（2021-2032）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按产品类型细分，中国加油站设备销售额及市场份额（2021-2026）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按产品类型细分，中国加油站设备销售额预测（2027-2032）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汽油</w:t>
      </w:r>
      <w:r>
        <w:rPr>
          <w:rFonts w:hint="eastAsia"/>
        </w:rPr>
        <w:br/>
      </w:r>
      <w:r>
        <w:rPr>
          <w:rFonts w:hint="eastAsia"/>
        </w:rPr>
        <w:t>　　　　5.1.2 柴油</w:t>
      </w:r>
      <w:r>
        <w:rPr>
          <w:rFonts w:hint="eastAsia"/>
        </w:rPr>
        <w:br/>
      </w:r>
      <w:r>
        <w:rPr>
          <w:rFonts w:hint="eastAsia"/>
        </w:rPr>
        <w:t>　　　　5.1.3 生物燃料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按应用细分，全球加油站设备销售额对比（2021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按应用细分，全球加油站设备销售额及预测（2021-2032）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按应用细分，全球加油站设备销售额及市场份额（2021-2026）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按应用细分，全球加油站设备销售额预测（2027-2032）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中国不同应用加油站设备销售额及预测（2021-2032）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中国不同应用加油站设备销售额及市场份额（2021-2026）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中国不同应用加油站设备销售额预测（2027-2032）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加油站设备产品及服务介绍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加油站设备产品及服务介绍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加油站设备产品及服务介绍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加油站设备产品及服务介绍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加油站设备产品及服务介绍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加油站设备产品及服务介绍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加油站设备产品及服务介绍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加油站设备产品及服务介绍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加油站设备产品及服务介绍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加油站设备产品及服务介绍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加油站设备产品及服务介绍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加油站设备产品及服务介绍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加油站设备产品及服务介绍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加油站设备产品及服务介绍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加油站设备行业发展趋势</w:t>
      </w:r>
      <w:r>
        <w:rPr>
          <w:rFonts w:hint="eastAsia"/>
        </w:rPr>
        <w:br/>
      </w:r>
      <w:r>
        <w:rPr>
          <w:rFonts w:hint="eastAsia"/>
        </w:rPr>
        <w:t>　　7.2 加油站设备行业主要驱动因素</w:t>
      </w:r>
      <w:r>
        <w:rPr>
          <w:rFonts w:hint="eastAsia"/>
        </w:rPr>
        <w:br/>
      </w:r>
      <w:r>
        <w:rPr>
          <w:rFonts w:hint="eastAsia"/>
        </w:rPr>
        <w:t>　　7.3 加油站设备中国企业SWOT分析</w:t>
      </w:r>
      <w:r>
        <w:rPr>
          <w:rFonts w:hint="eastAsia"/>
        </w:rPr>
        <w:br/>
      </w:r>
      <w:r>
        <w:rPr>
          <w:rFonts w:hint="eastAsia"/>
        </w:rPr>
        <w:t>　　7.4 中国加油站设备行业政策环境分析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加油站设备行业产业链简介</w:t>
      </w:r>
      <w:r>
        <w:rPr>
          <w:rFonts w:hint="eastAsia"/>
        </w:rPr>
        <w:br/>
      </w:r>
      <w:r>
        <w:rPr>
          <w:rFonts w:hint="eastAsia"/>
        </w:rPr>
        <w:t>　　　　8.1.1 加油站设备行业供应链分析</w:t>
      </w:r>
      <w:r>
        <w:rPr>
          <w:rFonts w:hint="eastAsia"/>
        </w:rPr>
        <w:br/>
      </w:r>
      <w:r>
        <w:rPr>
          <w:rFonts w:hint="eastAsia"/>
        </w:rPr>
        <w:t>　　　　8.1.2 加油站设备主要原料及供应情况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加油站设备行业主要下游客户</w:t>
      </w:r>
      <w:r>
        <w:rPr>
          <w:rFonts w:hint="eastAsia"/>
        </w:rPr>
        <w:br/>
      </w:r>
      <w:r>
        <w:rPr>
          <w:rFonts w:hint="eastAsia"/>
        </w:rPr>
        <w:t>　　8.2 加油站设备行业采购模式</w:t>
      </w:r>
      <w:r>
        <w:rPr>
          <w:rFonts w:hint="eastAsia"/>
        </w:rPr>
        <w:br/>
      </w:r>
      <w:r>
        <w:rPr>
          <w:rFonts w:hint="eastAsia"/>
        </w:rPr>
        <w:t>　　8.3 加油站设备行业生产模式</w:t>
      </w:r>
      <w:r>
        <w:rPr>
          <w:rFonts w:hint="eastAsia"/>
        </w:rPr>
        <w:br/>
      </w:r>
      <w:r>
        <w:rPr>
          <w:rFonts w:hint="eastAsia"/>
        </w:rPr>
        <w:t>　　8.4 加油站设备行业销售模式及销售渠道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加油站设备行业发展主要特点</w:t>
      </w:r>
      <w:r>
        <w:rPr>
          <w:rFonts w:hint="eastAsia"/>
        </w:rPr>
        <w:br/>
      </w:r>
      <w:r>
        <w:rPr>
          <w:rFonts w:hint="eastAsia"/>
        </w:rPr>
        <w:t>　　表 2： 加油站设备行业发展有利因素分析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加油站设备行业发展不利因素分析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进入加油站设备行业壁垒</w:t>
      </w:r>
      <w:r>
        <w:rPr>
          <w:rFonts w:hint="eastAsia"/>
        </w:rPr>
        <w:br/>
      </w:r>
      <w:r>
        <w:rPr>
          <w:rFonts w:hint="eastAsia"/>
        </w:rPr>
        <w:t>　　表 5： 加油站设备主要企业在国际市场占有率（按收入，2023-2026）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2025年加油站设备主要企业在国际市场排名（按收入）&amp;（万元）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全球市场主要企业加油站设备销售收入（2023-2026）&amp;（万元）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加油站设备主要企业在中国市场占有率（按收入，2023-2026）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2025年加油站设备主要企业在中国市场排名（按收入）&amp;（万元）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中国市场主要企业加油站设备销售收入（2023-2026）&amp;（万元）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全球主要厂商加油站设备总部及产地分布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全球主要厂商成立时间及加油站设备商业化日期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全球主要厂商加油站设备产品类型及应用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2025年全球加油站设备主要厂商市场地位（第一梯队、第二梯队和第三梯队）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全球加油站设备市场投资、并购等现状分析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全球主要地区加油站设备销售额：（2021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全球主要地区加油站设备销售额（2021-2026）&amp;（万元）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全球主要地区加油站设备销售额及份额列表（2021-2026）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全球主要地区加油站设备销售额预测（2027-2032）&amp;（万元）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全球主要地区加油站设备销售额及份额列表预测（2027-2032）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油罐主要企业列表</w:t>
      </w:r>
      <w:r>
        <w:rPr>
          <w:rFonts w:hint="eastAsia"/>
        </w:rPr>
        <w:br/>
      </w:r>
      <w:r>
        <w:rPr>
          <w:rFonts w:hint="eastAsia"/>
        </w:rPr>
        <w:t>　　表 22： 燃油分配器主要企业列表</w:t>
      </w:r>
      <w:r>
        <w:rPr>
          <w:rFonts w:hint="eastAsia"/>
        </w:rPr>
        <w:br/>
      </w:r>
      <w:r>
        <w:rPr>
          <w:rFonts w:hint="eastAsia"/>
        </w:rPr>
        <w:t>　　表 23： 喷嘴主要企业列表</w:t>
      </w:r>
      <w:r>
        <w:rPr>
          <w:rFonts w:hint="eastAsia"/>
        </w:rPr>
        <w:br/>
      </w:r>
      <w:r>
        <w:rPr>
          <w:rFonts w:hint="eastAsia"/>
        </w:rPr>
        <w:t>　　表 24： 泵主要企业列表</w:t>
      </w:r>
      <w:r>
        <w:rPr>
          <w:rFonts w:hint="eastAsia"/>
        </w:rPr>
        <w:br/>
      </w:r>
      <w:r>
        <w:rPr>
          <w:rFonts w:hint="eastAsia"/>
        </w:rPr>
        <w:t>　　表 25： 软管主要企业列表</w:t>
      </w:r>
      <w:r>
        <w:rPr>
          <w:rFonts w:hint="eastAsia"/>
        </w:rPr>
        <w:br/>
      </w:r>
      <w:r>
        <w:rPr>
          <w:rFonts w:hint="eastAsia"/>
        </w:rPr>
        <w:t>　　表 26： 零件主要企业列表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按产品类型细分，全球加油站设备销售额及增长率对比（2021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按产品类型细分，全球加油站设备销售额（2021-2026）&amp;（万元）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按产品类型细分，全球加油站设备销售额市场份额列表（2021-2026）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按产品类型细分，全球加油站设备销售额预测（2027-2032）&amp;（万元）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按产品类型细分，全球加油站设备销售额市场份额预测（2027-2032）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按产品类型细分，中国加油站设备销售额（2021-2026）&amp;（万元）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按产品类型细分，中国加油站设备销售额市场份额列表（2021-2026）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按产品类型细分，中国加油站设备销售额预测（2027-2032）&amp;（万元）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按产品类型细分，中国加油站设备销售额市场份额预测（2027-2032）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按应用细分，全球加油站设备销售额及增长率对比（2021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按应用细分，全球加油站设备销售额（2021-2026）&amp;（万元）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按应用细分，全球加油站设备销售额市场份额列表（2021-2026）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按应用细分，全球加油站设备销售额预测（2027-2032）&amp;（万元）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按应用细分，全球加油站设备市场份额预测（2027-2032）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中国不同应用加油站设备销售额（2021-2026）&amp;（万元）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中国不同应用加油站设备销售额市场份额列表（2021-2026）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中国不同应用加油站设备销售额预测（2027-2032）&amp;（万元）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中国不同应用加油站设备销售额市场份额预测（2027-2032）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加油站设备产品及服务介绍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加油站设备产品及服务介绍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加油站设备产品及服务介绍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加油站设备产品及服务介绍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加油站设备产品及服务介绍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加油站设备产品及服务介绍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加油站设备产品及服务介绍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加油站设备产品及服务介绍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加油站设备产品及服务介绍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加油站设备产品及服务介绍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加油站设备产品及服务介绍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加油站设备产品及服务介绍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加油站设备产品及服务介绍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重点企业（14）公司信息、总部、加油站设备市场地位以及主要的竞争对手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加油站设备产品及服务介绍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加油站设备收入及毛利率（2021-2026）&amp;（万元）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加油站设备行业发展趋势</w:t>
      </w:r>
      <w:r>
        <w:rPr>
          <w:rFonts w:hint="eastAsia"/>
        </w:rPr>
        <w:br/>
      </w:r>
      <w:r>
        <w:rPr>
          <w:rFonts w:hint="eastAsia"/>
        </w:rPr>
        <w:t>　　表 115： 加油站设备行业主要驱动因素</w:t>
      </w:r>
      <w:r>
        <w:rPr>
          <w:rFonts w:hint="eastAsia"/>
        </w:rPr>
        <w:br/>
      </w:r>
      <w:r>
        <w:rPr>
          <w:rFonts w:hint="eastAsia"/>
        </w:rPr>
        <w:t>　　表 116： 加油站设备行业供应链分析</w:t>
      </w:r>
      <w:r>
        <w:rPr>
          <w:rFonts w:hint="eastAsia"/>
        </w:rPr>
        <w:br/>
      </w:r>
      <w:r>
        <w:rPr>
          <w:rFonts w:hint="eastAsia"/>
        </w:rPr>
        <w:t>　　表 117： 加油站设备上游原料供应商</w:t>
      </w:r>
      <w:r>
        <w:rPr>
          <w:rFonts w:hint="eastAsia"/>
        </w:rPr>
        <w:br/>
      </w:r>
      <w:r>
        <w:rPr>
          <w:rFonts w:hint="eastAsia"/>
        </w:rPr>
        <w:t>　　表 118： 加油站设备行业主要下游客户</w:t>
      </w:r>
      <w:r>
        <w:rPr>
          <w:rFonts w:hint="eastAsia"/>
        </w:rPr>
        <w:br/>
      </w:r>
      <w:r>
        <w:rPr>
          <w:rFonts w:hint="eastAsia"/>
        </w:rPr>
        <w:t>　　表 119： 加油站设备典型经销商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t>　　表 122：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加油站设备产品图片</w:t>
      </w:r>
      <w:r>
        <w:rPr>
          <w:rFonts w:hint="eastAsia"/>
        </w:rPr>
        <w:br/>
      </w:r>
      <w:r>
        <w:rPr>
          <w:rFonts w:hint="eastAsia"/>
        </w:rPr>
        <w:t>　　图 2： 全球市场加油站设备市场规模，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全球加油站设备市场销售额预测：（万元）&amp;（2021-2032）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中国市场加油站设备销售额及未来趋势（2021-2032）&amp;（万元）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2025年全球前五大厂商加油站设备市场份额</w:t>
      </w:r>
      <w:r>
        <w:rPr>
          <w:rFonts w:hint="eastAsia"/>
        </w:rPr>
        <w:br/>
      </w:r>
      <w:r>
        <w:rPr>
          <w:rFonts w:hint="eastAsia"/>
        </w:rPr>
        <w:t>　　图 6： 2025年全球加油站设备第一梯队、第二梯队和第三梯队厂商及市场份额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全球主要地区加油站设备销售额市场份额（2021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北美加油站设备销售额及预测（2021-2032）&amp;（万元）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欧洲加油站设备销售额及预测（2021-2032）&amp;（万元）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中国加油站设备销售额及预测（2021-2032）&amp;（万元）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日本加油站设备销售额及预测（2021-2032）&amp;（万元）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东南亚加油站设备销售额及预测（2021-2032）&amp;（万元）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印度加油站设备销售额及预测（2021-2032）&amp;（万元）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南美加油站设备销售额及预测（2021-2032）&amp;（万元）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中东加油站设备销售额及预测（2021-2032）&amp;（万元）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油罐 产品图片</w:t>
      </w:r>
      <w:r>
        <w:rPr>
          <w:rFonts w:hint="eastAsia"/>
        </w:rPr>
        <w:br/>
      </w:r>
      <w:r>
        <w:rPr>
          <w:rFonts w:hint="eastAsia"/>
        </w:rPr>
        <w:t>　　图 17： 全球油罐规模及增长率（2021-2032）&amp;（万元）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燃油分配器产品图片</w:t>
      </w:r>
      <w:r>
        <w:rPr>
          <w:rFonts w:hint="eastAsia"/>
        </w:rPr>
        <w:br/>
      </w:r>
      <w:r>
        <w:rPr>
          <w:rFonts w:hint="eastAsia"/>
        </w:rPr>
        <w:t>　　图 19： 全球燃油分配器规模及增长率（2021-2032）&amp;（万元）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喷嘴产品图片</w:t>
      </w:r>
      <w:r>
        <w:rPr>
          <w:rFonts w:hint="eastAsia"/>
        </w:rPr>
        <w:br/>
      </w:r>
      <w:r>
        <w:rPr>
          <w:rFonts w:hint="eastAsia"/>
        </w:rPr>
        <w:t>　　图 21： 全球喷嘴规模及增长率（2021-2032）&amp;（万元）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泵产品图片</w:t>
      </w:r>
      <w:r>
        <w:rPr>
          <w:rFonts w:hint="eastAsia"/>
        </w:rPr>
        <w:br/>
      </w:r>
      <w:r>
        <w:rPr>
          <w:rFonts w:hint="eastAsia"/>
        </w:rPr>
        <w:t>　　图 23： 全球泵规模及增长率（2021-2032）&amp;（万元）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软管产品图片</w:t>
      </w:r>
      <w:r>
        <w:rPr>
          <w:rFonts w:hint="eastAsia"/>
        </w:rPr>
        <w:br/>
      </w:r>
      <w:r>
        <w:rPr>
          <w:rFonts w:hint="eastAsia"/>
        </w:rPr>
        <w:t>　　图 25： 全球软管规模及增长率（2021-2032）&amp;（万元）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零件产品图片</w:t>
      </w:r>
      <w:r>
        <w:rPr>
          <w:rFonts w:hint="eastAsia"/>
        </w:rPr>
        <w:br/>
      </w:r>
      <w:r>
        <w:rPr>
          <w:rFonts w:hint="eastAsia"/>
        </w:rPr>
        <w:t>　　图 27： 全球零件规模及增长率（2021-2032）&amp;（万元）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按产品类型细分，全球加油站设备市场份额2025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按产品类型细分，全球加油站设备市场份额2021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按产品类型细分，全球加油站设备市场份额预测2026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按产品类型细分，中国加油站设备市场份额2021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按产品类型细分，中国加油站设备市场份额预测2026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汽油</w:t>
      </w:r>
      <w:r>
        <w:rPr>
          <w:rFonts w:hint="eastAsia"/>
        </w:rPr>
        <w:br/>
      </w:r>
      <w:r>
        <w:rPr>
          <w:rFonts w:hint="eastAsia"/>
        </w:rPr>
        <w:t>　　图 34： 柴油</w:t>
      </w:r>
      <w:r>
        <w:rPr>
          <w:rFonts w:hint="eastAsia"/>
        </w:rPr>
        <w:br/>
      </w:r>
      <w:r>
        <w:rPr>
          <w:rFonts w:hint="eastAsia"/>
        </w:rPr>
        <w:t>　　图 35： 生物燃料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按应用细分，全球加油站设备市场份额2025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按应用细分，全球加油站设备市场份额2021 &amp; 2025</w:t>
      </w:r>
      <w:r>
        <w:rPr>
          <w:rFonts w:hint="eastAsia"/>
        </w:rPr>
        <w:br/>
      </w:r>
      <w:r>
        <w:rPr>
          <w:rFonts w:hint="eastAsia"/>
        </w:rPr>
        <w:t>　　图 39： 加油站设备中国企业SWOT分析</w:t>
      </w:r>
      <w:r>
        <w:rPr>
          <w:rFonts w:hint="eastAsia"/>
        </w:rPr>
        <w:br/>
      </w:r>
      <w:r>
        <w:rPr>
          <w:rFonts w:hint="eastAsia"/>
        </w:rPr>
        <w:t>　　图 40： 加油站设备产业链</w:t>
      </w:r>
      <w:r>
        <w:rPr>
          <w:rFonts w:hint="eastAsia"/>
        </w:rPr>
        <w:br/>
      </w:r>
      <w:r>
        <w:rPr>
          <w:rFonts w:hint="eastAsia"/>
        </w:rPr>
        <w:t>　　图 41： 加油站设备行业采购模式分析</w:t>
      </w:r>
      <w:r>
        <w:rPr>
          <w:rFonts w:hint="eastAsia"/>
        </w:rPr>
        <w:br/>
      </w:r>
      <w:r>
        <w:rPr>
          <w:rFonts w:hint="eastAsia"/>
        </w:rPr>
        <w:t>　　图 42： 加油站设备行业生产模式</w:t>
      </w:r>
      <w:r>
        <w:rPr>
          <w:rFonts w:hint="eastAsia"/>
        </w:rPr>
        <w:br/>
      </w:r>
      <w:r>
        <w:rPr>
          <w:rFonts w:hint="eastAsia"/>
        </w:rPr>
        <w:t>　　图 43： 加油站设备行业销售模式分析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37e4d02c24fec" w:history="1">
        <w:r>
          <w:rPr>
            <w:rStyle w:val="Hyperlink"/>
          </w:rPr>
          <w:t>2026-2032年全球与中国加油站设备行业市场分析及发展前景报告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37e4d02c24fec" w:history="1">
        <w:r>
          <w:rPr>
            <w:rStyle w:val="Hyperlink"/>
          </w:rPr>
          <w:t>https://www.20087.com/2/32/JiaYouZhanSheBeiShiChangQianJing.html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热点：加油站加油机生产厂家、加油站设备设施维护保养台账、我想开个加油站怎么开、加油站设备设施管理制度、加油设备、加油站设备设施操作规程培训、加油站设备有哪些、撬装加油站设备、加油站撬装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4574ad6834291" w:history="1">
      <w:r>
        <w:rPr>
          <w:rStyle w:val="Hyperlink"/>
        </w:rPr>
        <w:t>2026-2032年全球与中国加油站设备行业市场分析及发展前景报告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JiaYouZhanSheBeiShiChangQianJing.html" TargetMode="External" Id="R39f37e4d02c2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JiaYouZhanSheBeiShiChangQianJing.html" TargetMode="External" Id="R4314574ad683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2026-01-02T06:29:15Z</dcterms:created>
  <dcterms:modified xsi:type="dcterms:W3CDTF">2026-01-02T07:29:15Z</dcterms:modified>
  <dc:subject>2026-2032年全球与中国加油站设备行业市场分析及发展前景报告</dc:subject>
  <dc:title>2026-2032年全球与中国加油站设备行业市场分析及发展前景报告</dc:title>
  <cp:keywords>2026-2032年全球与中国加油站设备行业市场分析及发展前景报告</cp:keywords>
  <dc:description>2026-2032年全球与中国加油站设备行业市场分析及发展前景报告</dc:description>
</cp:coreProperties>
</file>