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32fd499e4942" w:history="1">
              <w:r>
                <w:rPr>
                  <w:rStyle w:val="Hyperlink"/>
                </w:rPr>
                <w:t>2025-2031年中国再生橡胶制造行业发展现状调研与市场前景预测报告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32fd499e4942" w:history="1">
              <w:r>
                <w:rPr>
                  <w:rStyle w:val="Hyperlink"/>
                </w:rPr>
                <w:t>2025-2031年中国再生橡胶制造行业发展现状调研与市场前景预测报告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32fd499e4942" w:history="1">
                <w:r>
                  <w:rPr>
                    <w:rStyle w:val="Hyperlink"/>
                  </w:rPr>
                  <w:t>https://www.20087.com/1/58/ZaiShengXiangJiaoZhiZaoShiChangX.html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制造是将废旧轮胎等橡胶制品通过物理或化学方法处理后，再加工成具有一定物理机械性能的新型橡胶材料的过程。近年来，随着对环保和资源循环利用的重视，再生橡胶制造业得到了快速发展。当前市场上，再生橡胶不仅用于生产橡胶制品，还广泛应用于道路建设、运动场地铺设等领域。同时，再生橡胶制造技术也在不断进步，通过改进工艺流程和提高产品质量，使得再生橡胶具有更好的性能和更广泛的应用前景。</w:t>
      </w:r>
      <w:r>
        <w:rPr>
          <w:rFonts w:hint="eastAsia"/>
        </w:rPr>
        <w:br/>
      </w:r>
      <w:r>
        <w:rPr>
          <w:rFonts w:hint="eastAsia"/>
        </w:rPr>
        <w:t>　　未来，再生橡胶制造将更加注重技术创新和环保性能。随着新技术的应用，如微波裂解、超临界流体处理等，再生橡胶的质量将进一步提高，同时降低生产成本和能耗。此外，为了满足严格的环保标准，再生橡胶制造将更加注重减少生产过程中的污染物排放，并探索更多环保材料的应用。随着市场对可持续发展产品的需求增加，再生橡胶的应用领域也将不断扩大，如在绿色建筑和生态修复项目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32fd499e4942" w:history="1">
        <w:r>
          <w:rPr>
            <w:rStyle w:val="Hyperlink"/>
          </w:rPr>
          <w:t>2025-2031年中国再生橡胶制造行业发展现状调研与市场前景预测报告</w:t>
        </w:r>
      </w:hyperlink>
      <w:r>
        <w:rPr>
          <w:rFonts w:hint="eastAsia"/>
        </w:rPr>
        <w:t>》基于多年行业研究积累，结合再生橡胶制造市场发展现状，依托行业权威数据资源和长期市场监测数据库，对再生橡胶制造市场规模、技术现状及未来方向进行了全面分析。报告梳理了再生橡胶制造行业竞争格局，重点评估了主要企业的市场表现及品牌影响力，并通过SWOT分析揭示了再生橡胶制造行业机遇与潜在风险。同时，报告对再生橡胶制造市场前景和发展趋势进行了科学预测，为投资者提供了投资价值判断和策略建议，助力把握再生橡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中国再生橡胶制造行业发展综述</w:t>
      </w:r>
      <w:r>
        <w:rPr>
          <w:rFonts w:hint="eastAsia"/>
        </w:rPr>
        <w:br/>
      </w:r>
      <w:r>
        <w:rPr>
          <w:rFonts w:hint="eastAsia"/>
        </w:rPr>
        <w:t>　　1.1 再生橡胶制造行业报告研究范围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再生橡胶制造行业专业名词解释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再生橡胶制造行业研究范围界定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再生橡胶制造行业分析框架简介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再生橡胶制造行业分析工具介绍</w:t>
      </w:r>
      <w:r>
        <w:rPr>
          <w:rFonts w:hint="eastAsia"/>
        </w:rPr>
        <w:br/>
      </w:r>
      <w:r>
        <w:rPr>
          <w:rFonts w:hint="eastAsia"/>
        </w:rPr>
        <w:t>　　1.2 再生橡胶制造行业定义及分类</w:t>
      </w:r>
      <w:r>
        <w:rPr>
          <w:rFonts w:hint="eastAsia"/>
        </w:rPr>
        <w:br/>
      </w:r>
      <w:r>
        <w:rPr>
          <w:rFonts w:hint="eastAsia"/>
        </w:rPr>
        <w:t>　　　　1.2.1 再生橡胶制造行业概念及定义</w:t>
      </w:r>
      <w:r>
        <w:rPr>
          <w:rFonts w:hint="eastAsia"/>
        </w:rPr>
        <w:br/>
      </w:r>
      <w:r>
        <w:rPr>
          <w:rFonts w:hint="eastAsia"/>
        </w:rPr>
        <w:t>　　　　1.2.2 再生橡胶制造行业主要产品分类</w:t>
      </w:r>
      <w:r>
        <w:rPr>
          <w:rFonts w:hint="eastAsia"/>
        </w:rPr>
        <w:br/>
      </w:r>
      <w:r>
        <w:rPr>
          <w:rFonts w:hint="eastAsia"/>
        </w:rPr>
        <w:t>　　1.3 再生橡胶制造行业产业链分析</w:t>
      </w:r>
      <w:r>
        <w:rPr>
          <w:rFonts w:hint="eastAsia"/>
        </w:rPr>
        <w:br/>
      </w:r>
      <w:r>
        <w:rPr>
          <w:rFonts w:hint="eastAsia"/>
        </w:rPr>
        <w:t>　　　　1.3.1 再生橡胶制造行业所处产业链简介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再生橡胶制造行业产业链上游分析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再生橡胶制造行业产业链下游分析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国外再生橡胶制造行业发展经验借鉴</w:t>
      </w:r>
      <w:r>
        <w:rPr>
          <w:rFonts w:hint="eastAsia"/>
        </w:rPr>
        <w:br/>
      </w:r>
      <w:r>
        <w:rPr>
          <w:rFonts w:hint="eastAsia"/>
        </w:rPr>
        <w:t>　　2.1 美国再生橡胶制造行业发展经验与启示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美国再生橡胶制造行业发展现状分析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美国再生橡胶制造行业运营模式分析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美国再生橡胶制造行业发展经验借鉴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美国再生橡胶制造行业对我国的启示</w:t>
      </w:r>
      <w:r>
        <w:rPr>
          <w:rFonts w:hint="eastAsia"/>
        </w:rPr>
        <w:br/>
      </w:r>
      <w:r>
        <w:rPr>
          <w:rFonts w:hint="eastAsia"/>
        </w:rPr>
        <w:t>　　2.2 日本再生橡胶制造行业发展经验与启示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日本再生橡胶制造行业运作模式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日本再生橡胶制造行业发展经验分析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日本再生橡胶制造行业对我国的启示</w:t>
      </w:r>
      <w:r>
        <w:rPr>
          <w:rFonts w:hint="eastAsia"/>
        </w:rPr>
        <w:br/>
      </w:r>
      <w:r>
        <w:rPr>
          <w:rFonts w:hint="eastAsia"/>
        </w:rPr>
        <w:t>　　2.3 韩国再生橡胶制造行业发展经验与启示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韩国再生橡胶制造行业运作模式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韩国再生橡胶制造行业发展经验分析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韩国再生橡胶制造行业对我国的启示</w:t>
      </w:r>
      <w:r>
        <w:rPr>
          <w:rFonts w:hint="eastAsia"/>
        </w:rPr>
        <w:br/>
      </w:r>
      <w:r>
        <w:rPr>
          <w:rFonts w:hint="eastAsia"/>
        </w:rPr>
        <w:t>　　2.4 欧盟再生橡胶制造行业发展经验与启示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欧盟再生橡胶制造行业运作模式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欧盟再生橡胶制造行业发展经验分析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欧盟再生橡胶制造行业对我国的启示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中国再生橡胶制造行业发展环境分析</w:t>
      </w:r>
      <w:r>
        <w:rPr>
          <w:rFonts w:hint="eastAsia"/>
        </w:rPr>
        <w:br/>
      </w:r>
      <w:r>
        <w:rPr>
          <w:rFonts w:hint="eastAsia"/>
        </w:rPr>
        <w:t>　　3.1 再生橡胶制造行业政策环境分析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再生橡胶制造行业监管体系</w:t>
      </w:r>
      <w:r>
        <w:rPr>
          <w:rFonts w:hint="eastAsia"/>
        </w:rPr>
        <w:br/>
      </w:r>
      <w:r>
        <w:rPr>
          <w:rFonts w:hint="eastAsia"/>
        </w:rPr>
        <w:t>　　　　3.1.2 再生橡胶制造行业产品规划</w:t>
      </w:r>
      <w:r>
        <w:rPr>
          <w:rFonts w:hint="eastAsia"/>
        </w:rPr>
        <w:br/>
      </w:r>
      <w:r>
        <w:rPr>
          <w:rFonts w:hint="eastAsia"/>
        </w:rPr>
        <w:t>　　　　3.1.3 再生橡胶制造行业布局规划</w:t>
      </w:r>
      <w:r>
        <w:rPr>
          <w:rFonts w:hint="eastAsia"/>
        </w:rPr>
        <w:br/>
      </w:r>
      <w:r>
        <w:rPr>
          <w:rFonts w:hint="eastAsia"/>
        </w:rPr>
        <w:t>　　　　3.1.4 再生橡胶制造行业企业规划</w:t>
      </w:r>
      <w:r>
        <w:rPr>
          <w:rFonts w:hint="eastAsia"/>
        </w:rPr>
        <w:br/>
      </w:r>
      <w:r>
        <w:rPr>
          <w:rFonts w:hint="eastAsia"/>
        </w:rPr>
        <w:t>　　3.2 再生橡胶制造行业经济环境分析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再生橡胶制造行业技术环境分析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再生橡胶制造行业专利申请数分析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再生橡胶制造行业专利申请人分析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再生橡胶制造行业热门专利技术分析</w:t>
      </w:r>
      <w:r>
        <w:rPr>
          <w:rFonts w:hint="eastAsia"/>
        </w:rPr>
        <w:br/>
      </w:r>
      <w:r>
        <w:rPr>
          <w:rFonts w:hint="eastAsia"/>
        </w:rPr>
        <w:t>　　3.4 再生橡胶制造行业消费环境分析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再生橡胶制造行业消费态度调查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再生橡胶制造行业消费驱动分析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再生橡胶制造行业消费需求特点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再生橡胶制造行业消费群体分析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再生橡胶制造行业消费行为分析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再生橡胶制造行业消费关注点分析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再生橡胶制造行业消费区域分布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中国再生橡胶制造行业市场发展现状分析</w:t>
      </w:r>
      <w:r>
        <w:rPr>
          <w:rFonts w:hint="eastAsia"/>
        </w:rPr>
        <w:br/>
      </w:r>
      <w:r>
        <w:rPr>
          <w:rFonts w:hint="eastAsia"/>
        </w:rPr>
        <w:t>　　4.1 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4.1.1 再生橡胶制造行业市场规模分析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再生橡胶制造行业竞争格局分析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再生橡胶制造行业发展前景预测</w:t>
      </w:r>
      <w:r>
        <w:rPr>
          <w:rFonts w:hint="eastAsia"/>
        </w:rPr>
        <w:br/>
      </w:r>
      <w:r>
        <w:rPr>
          <w:rFonts w:hint="eastAsia"/>
        </w:rPr>
        <w:t>　　4.2 再生橡胶制造行业供需状况分析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再生橡胶制造行业供给状况分析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再生橡胶制造行业需求状况分析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再生橡胶制造行业整体供需平衡分析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再生橡胶制造行业经济指标分析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再生橡胶制造行业产销能力分析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再生橡胶制造行业盈利能力分析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再生橡胶制造行业运营能力分析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再生橡胶制造行业偿债能力分析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再生橡胶制造行业发展能力分析</w:t>
      </w:r>
      <w:r>
        <w:rPr>
          <w:rFonts w:hint="eastAsia"/>
        </w:rPr>
        <w:br/>
      </w:r>
      <w:r>
        <w:rPr>
          <w:rFonts w:hint="eastAsia"/>
        </w:rPr>
        <w:t>　　4.4 再生橡胶制造行业进出口市场分析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再生橡胶制造行业进出口综述</w:t>
      </w:r>
      <w:r>
        <w:rPr>
          <w:rFonts w:hint="eastAsia"/>
        </w:rPr>
        <w:br/>
      </w:r>
      <w:r>
        <w:rPr>
          <w:rFonts w:hint="eastAsia"/>
        </w:rPr>
        <w:t>　　　　4.4.2 再生橡胶制造行业进口市场分析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再生橡胶制造行业出口市场分析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再生橡胶制造行业进出口前景预测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中国再生橡胶制造行业市场竞争格局分析</w:t>
      </w:r>
      <w:r>
        <w:rPr>
          <w:rFonts w:hint="eastAsia"/>
        </w:rPr>
        <w:br/>
      </w:r>
      <w:r>
        <w:rPr>
          <w:rFonts w:hint="eastAsia"/>
        </w:rPr>
        <w:t>　　5.1 再生橡胶制造行业竞争格局分析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再生橡胶制造行业区域分布格局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再生橡胶制造行业企业规模格局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再生橡胶制造行业企业性质格局</w:t>
      </w:r>
      <w:r>
        <w:rPr>
          <w:rFonts w:hint="eastAsia"/>
        </w:rPr>
        <w:br/>
      </w:r>
      <w:r>
        <w:rPr>
          <w:rFonts w:hint="eastAsia"/>
        </w:rPr>
        <w:t>　　5.2 再生橡胶制造行业竞争五力分析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再生橡胶制造行业上游议价能力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再生橡胶制造行业下游议价能力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再生橡胶制造行业新进入者威胁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再生橡胶制造行业替代产品威胁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再生橡胶制造行业内部竞争</w:t>
      </w:r>
      <w:r>
        <w:rPr>
          <w:rFonts w:hint="eastAsia"/>
        </w:rPr>
        <w:br/>
      </w:r>
      <w:r>
        <w:rPr>
          <w:rFonts w:hint="eastAsia"/>
        </w:rPr>
        <w:t>　　5.3 再生橡胶制造行业重点企业竞争策略分析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河北国燕橡胶有限公司竞争策略分析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徐州华辰胶带有限公司竞争策略分析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宣化县橡胶粉制造有限公司竞争策略分析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庆阳裕星生物有限责任公司竞争策略分析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万丰橡胶响水有限公司竞争策略分析</w:t>
      </w:r>
      <w:r>
        <w:rPr>
          <w:rFonts w:hint="eastAsia"/>
        </w:rPr>
        <w:br/>
      </w:r>
      <w:r>
        <w:rPr>
          <w:rFonts w:hint="eastAsia"/>
        </w:rPr>
        <w:t>　　5.4 再生橡胶制造行业投资兼并重组整合分析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中国再生橡胶制造行业重点区域市场竞争力分析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中国再生橡胶制造行业区域市场概况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再生橡胶制造行业产值分布情况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再生橡胶制造行业市场分布情况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再生橡胶制造行业利润分布情况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福建省再生橡胶制造行业需求分析</w:t>
      </w:r>
      <w:r>
        <w:rPr>
          <w:rFonts w:hint="eastAsia"/>
        </w:rPr>
        <w:br/>
      </w:r>
      <w:r>
        <w:rPr>
          <w:rFonts w:hint="eastAsia"/>
        </w:rPr>
        <w:t>　　6.3 华南地区再生橡胶制造行业需求分析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海南省再生橡胶制造行业需求分析</w:t>
      </w:r>
      <w:r>
        <w:rPr>
          <w:rFonts w:hint="eastAsia"/>
        </w:rPr>
        <w:br/>
      </w:r>
      <w:r>
        <w:rPr>
          <w:rFonts w:hint="eastAsia"/>
        </w:rPr>
        <w:t>　　6.4 华中地区再生橡胶制造行业需求分析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河南省再生橡胶制造行业需求分析</w:t>
      </w:r>
      <w:r>
        <w:rPr>
          <w:rFonts w:hint="eastAsia"/>
        </w:rPr>
        <w:br/>
      </w:r>
      <w:r>
        <w:rPr>
          <w:rFonts w:hint="eastAsia"/>
        </w:rPr>
        <w:t>　　6.5 华北地区再生橡胶制造行业需求分析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河北省再生橡胶制造行业需求分析</w:t>
      </w:r>
      <w:r>
        <w:rPr>
          <w:rFonts w:hint="eastAsia"/>
        </w:rPr>
        <w:br/>
      </w:r>
      <w:r>
        <w:rPr>
          <w:rFonts w:hint="eastAsia"/>
        </w:rPr>
        <w:t>　　6.6 东北地区再生橡胶制造行业需求分析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黑龙江再生橡胶制造行业需求分析</w:t>
      </w:r>
      <w:r>
        <w:rPr>
          <w:rFonts w:hint="eastAsia"/>
        </w:rPr>
        <w:br/>
      </w:r>
      <w:r>
        <w:rPr>
          <w:rFonts w:hint="eastAsia"/>
        </w:rPr>
        <w:t>　　6.7 西南地区再生橡胶制造行业需求分析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云南省再生橡胶制造行业需求分析</w:t>
      </w:r>
      <w:r>
        <w:rPr>
          <w:rFonts w:hint="eastAsia"/>
        </w:rPr>
        <w:br/>
      </w:r>
      <w:r>
        <w:rPr>
          <w:rFonts w:hint="eastAsia"/>
        </w:rPr>
        <w:t>　　6.8 西北地区再生橡胶制造行业需求分析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新疆省再生橡胶制造行业需求分析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甘肃省再生橡胶制造行业需求分析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中国再生橡胶制造行业竞争对手经营状况分析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再生橡胶制造行业竞争对手发展总状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再生橡胶制造行业销售收入状况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再生橡胶制造行业资产总额状况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再生橡胶制造行业利润总额状况</w:t>
      </w:r>
      <w:r>
        <w:rPr>
          <w:rFonts w:hint="eastAsia"/>
        </w:rPr>
        <w:br/>
      </w:r>
      <w:r>
        <w:rPr>
          <w:rFonts w:hint="eastAsia"/>
        </w:rPr>
        <w:t>　　7.2 再生橡胶制造行业竞争对手经营状况分析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河北国燕橡胶有限公司经营情况分析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徐州华辰胶带有限公司经营情况分析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宣化县橡胶粉制造有限公司经营情况分析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庆阳裕星生物有限责任公司经营情况分析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万丰橡胶响水有限公司经营情况分析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岢岚县佑铭皮革有限公司经营情况分析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唐山渤龙橡胶有限公司经营情况分析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　中国再生橡胶制造行业发展前景预测和投融资分析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中国再生橡胶制造行业发展趋势</w:t>
      </w:r>
      <w:r>
        <w:rPr>
          <w:rFonts w:hint="eastAsia"/>
        </w:rPr>
        <w:br/>
      </w:r>
      <w:r>
        <w:rPr>
          <w:rFonts w:hint="eastAsia"/>
        </w:rPr>
        <w:t>　　　　8.1.1 再生橡胶制造行业市场规模预测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再生橡胶制造行业产品结构预测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再生橡胶制造行业企业数量预测</w:t>
      </w:r>
      <w:r>
        <w:rPr>
          <w:rFonts w:hint="eastAsia"/>
        </w:rPr>
        <w:br/>
      </w:r>
      <w:r>
        <w:rPr>
          <w:rFonts w:hint="eastAsia"/>
        </w:rPr>
        <w:t>　　8.2 再生橡胶制造行业投资特性分析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再生橡胶制造行业进入壁垒分析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再生橡胶制造行业投资风险分析</w:t>
      </w:r>
      <w:r>
        <w:rPr>
          <w:rFonts w:hint="eastAsia"/>
        </w:rPr>
        <w:br/>
      </w:r>
      <w:r>
        <w:rPr>
          <w:rFonts w:hint="eastAsia"/>
        </w:rPr>
        <w:t>　　8.3 再生橡胶制造行业投资潜力与建议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再生橡胶制造行业投资机会剖析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再生橡胶制造行业营销策略分析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2：再生橡胶制造行业产品分类列表</w:t>
      </w:r>
      <w:r>
        <w:rPr>
          <w:rFonts w:hint="eastAsia"/>
        </w:rPr>
        <w:br/>
      </w:r>
      <w:r>
        <w:rPr>
          <w:rFonts w:hint="eastAsia"/>
        </w:rPr>
        <w:t>　　图表 3：再生橡胶制造行业所处产业链示意图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4：美国再生橡胶制造行业发展经验列表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5：美国再生橡胶制造行业对我国的启示列表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6：日本再生橡胶制造行业发展经验列表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7：日本再生橡胶制造行业对我国的启示列表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8：韩国再生橡胶制造行业发展经验列表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9：韩国再生橡胶制造行业对我国的启示列表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10：欧盟再生橡胶制造行业发展经验列表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32fd499e4942" w:history="1">
        <w:r>
          <w:rPr>
            <w:rStyle w:val="Hyperlink"/>
          </w:rPr>
          <w:t>2025-2031年中国再生橡胶制造行业发展现状调研与市场前景预测报告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32fd499e4942" w:history="1">
        <w:r>
          <w:rPr>
            <w:rStyle w:val="Hyperlink"/>
          </w:rPr>
          <w:t>https://www.20087.com/1/58/ZaiShengXiangJiaoZhiZaoShiChangX.html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多少钱一吨、再生橡胶制造属于什么行业、天然橡胶和再生橡胶区别、再生橡胶制造业成本核算内容、橡胶再生处理的目的主要是、再生橡胶制造在排污许可里是重点管理还是、橡胶如何生产出来、再生橡胶制造中增塑剂占比大吗、山东再生橡胶生产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4dc24b804253" w:history="1">
      <w:r>
        <w:rPr>
          <w:rStyle w:val="Hyperlink"/>
        </w:rPr>
        <w:t>2025-2031年中国再生橡胶制造行业发展现状调研与市场前景预测报告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aiShengXiangJiaoZhiZaoShiChangX.html" TargetMode="External" Id="R44be32fd499e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aiShengXiangJiaoZhiZaoShiChangX.html" TargetMode="External" Id="Rb6914dc24b80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2025-05-26T02:00:00Z</dcterms:created>
  <dcterms:modified xsi:type="dcterms:W3CDTF">2025-05-26T03:00:00Z</dcterms:modified>
  <dc:subject>2025-2031年中国再生橡胶制造行业发展现状调研与市场前景预测报告</dc:subject>
  <dc:title>2025-2031年中国再生橡胶制造行业发展现状调研与市场前景预测报告</dc:title>
  <cp:keywords>2025-2031年中国再生橡胶制造行业发展现状调研与市场前景预测报告</cp:keywords>
  <dc:description>2025-2031年中国再生橡胶制造行业发展现状调研与市场前景预测报告</dc:description>
</cp:coreProperties>
</file>