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4dcbc6ef94dde" w:history="1">
              <w:r>
                <w:rPr>
                  <w:rStyle w:val="Hyperlink"/>
                </w:rPr>
                <w:t>2024-2030年全球与中国丁二胺行业现状调研及前景趋势分析报告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4dcbc6ef94dde" w:history="1">
              <w:r>
                <w:rPr>
                  <w:rStyle w:val="Hyperlink"/>
                </w:rPr>
                <w:t>2024-2030年全球与中国丁二胺行业现状调研及前景趋势分析报告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4dcbc6ef94dde" w:history="1">
                <w:r>
                  <w:rPr>
                    <w:rStyle w:val="Hyperlink"/>
                  </w:rPr>
                  <w:t>https://www.20087.com/8/32/DingErAnFaZhanQuShiFenXi.html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胺作为一种重要的有机中间体，广泛应用于聚酰胺、环氧树脂固化剂、医药中间体等领域。目前，随着高性能材料和特种化学品需求的增长，对丁二胺纯度和产量的要求不断提高。生产工艺上，生物发酵法因其环境友好、原料可再生等优势，逐渐成为替代传统化学合成法的新趋势。</w:t>
      </w:r>
      <w:r>
        <w:rPr>
          <w:rFonts w:hint="eastAsia"/>
        </w:rPr>
        <w:br/>
      </w:r>
      <w:r>
        <w:rPr>
          <w:rFonts w:hint="eastAsia"/>
        </w:rPr>
        <w:t>　　未来丁二胺产业将向绿色化、精细化方向发展，生物技术的不断突破将推动生物基丁二胺的成本降低、产能扩大，促进其在环保材料、生物医用材料等高附加值领域的应用。同时，随着材料科学的进步，新型高性能聚酰胺等材料的研发将刺激对高品质丁二胺的需求，带动整个产业链的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94dcbc6ef94dde" w:history="1">
        <w:r>
          <w:rPr>
            <w:rStyle w:val="Hyperlink"/>
          </w:rPr>
          <w:t>2024-2030年全球与中国丁二胺行业现状调研及前景趋势分析报告</w:t>
        </w:r>
      </w:hyperlink>
      <w:r>
        <w:rPr>
          <w:rFonts w:hint="eastAsia"/>
        </w:rPr>
        <w:t>全面分析了丁二胺行业的市场规模、需求和价格动态，同时对丁二胺产业链进行了探讨。报告客观描述了丁二胺行业现状，审慎预测了丁二胺市场前景及发展趋势。此外，报告还聚焦于丁二胺重点企业，剖析了市场竞争格局、集中度以及品牌影响力，并对丁二胺细分市场进行了研究。丁二胺报告以专业、科学的视角，为投资者和行业决策者提供了权威的市场洞察与决策参考，是丁二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丁二胺行业概述及发展现状</w:t>
      </w:r>
      <w:r>
        <w:rPr>
          <w:rFonts w:hint="eastAsia"/>
        </w:rPr>
        <w:br/>
      </w:r>
      <w:r>
        <w:rPr>
          <w:rFonts w:hint="eastAsia"/>
        </w:rPr>
        <w:t>　　1.1 丁二胺行业介绍</w:t>
      </w:r>
      <w:r>
        <w:rPr>
          <w:rFonts w:hint="eastAsia"/>
        </w:rPr>
        <w:br/>
      </w:r>
      <w:r>
        <w:rPr>
          <w:rFonts w:hint="eastAsia"/>
        </w:rPr>
        <w:t>　　1.2 丁二胺主要种类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2023年不同种类丁二胺产量占比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2018-2030年不同种类丁二胺价格走势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丁二胺主要应用领域分析</w:t>
      </w:r>
      <w:r>
        <w:rPr>
          <w:rFonts w:hint="eastAsia"/>
        </w:rPr>
        <w:br/>
      </w:r>
      <w:r>
        <w:rPr>
          <w:rFonts w:hint="eastAsia"/>
        </w:rPr>
        <w:t>　　　　1.3.1 丁二胺主要应用领域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2023年全球丁二胺不同应用领域消费量占比分析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全球与中国丁二胺市场发展现状对比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2018-2030年全球丁二胺市场现状及发展趋势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2018-2030年中国丁二胺市场现状及发展趋势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2018-2030年全球丁二胺供需现状及趋势预测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2018-2030年全球丁二胺产能、产量、产能利用率情况及趋势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2018-2030年全球丁二胺产量、表观消费量情况及趋势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2018-2030年中国丁二胺供需现状及趋势预测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2018-2030年中国丁二胺产能、产量、产能利用率情况及趋势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2018-2030年中国丁二胺产量、表观消费量情况及趋势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2018-2030年中国丁二胺产量、需求量、市场缺口情况及趋势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中国丁二胺行业政策分析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全球与中国丁二胺重点企业产量、产值、集中度分析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全球市场丁二胺重点企业2022和2023年产量、产值对比分析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全球市场丁二胺重点企业2022和2023年产量对比分析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全球市场丁二胺重点企业2022和2023年产值对比分析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全球市场丁二胺重点企业2022和2023年产品价格分析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中国市场丁二胺重点企业2022和2023年产量、产值对比分析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中国市场丁二胺重点企业2022和2023年产量对比分析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中国市场丁二胺重点企业2022和2023年产值对比分析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丁二胺重点厂商总部</w:t>
      </w:r>
      <w:r>
        <w:rPr>
          <w:rFonts w:hint="eastAsia"/>
        </w:rPr>
        <w:br/>
      </w:r>
      <w:r>
        <w:rPr>
          <w:rFonts w:hint="eastAsia"/>
        </w:rPr>
        <w:t>　　2.4 丁二胺行业企业集中度分析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全球重点丁二胺企业SWOT分析</w:t>
      </w:r>
      <w:r>
        <w:rPr>
          <w:rFonts w:hint="eastAsia"/>
        </w:rPr>
        <w:br/>
      </w:r>
      <w:r>
        <w:rPr>
          <w:rFonts w:hint="eastAsia"/>
        </w:rPr>
        <w:t>　　2.6 中国重点丁二胺企业SWOT分析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2018-2030年全球主要地区丁二胺产量、产值、市场份额情况及趋势预测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2018-2030年全球主要地区丁二胺产量、产值及市场份额情况及趋势预测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2018-2030年全球主要地区丁二胺产量及市场份额情况及趋势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2018-2030年全球主要地区丁二胺产值及市场份额情况及趋势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2018-2030年中国市场丁二胺产量、产值情况及趋势预测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2018-2030年北美市场丁二胺产量、产值情况及趋势预测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2018-2030年欧洲市场丁二胺产量、产值情况及趋势预测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2018-2030年日本市场丁二胺产量、产值情况及趋势预测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2018-2030年全球主要地区丁二胺消费量、市场份额及发展趋势分析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2018-2030年全球主要地区丁二胺消费量、市场份额及发展趋势预测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2018-2030年中国市场丁二胺消费情况及发展趋势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2018-2030年北美市场丁二胺消费情况及发展趋势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2018-2030年欧洲市场丁二胺消费情况及发展趋势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2018-2030年日本市场丁二胺消费情况及发展趋势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企业丁二胺产品</w:t>
      </w:r>
      <w:r>
        <w:rPr>
          <w:rFonts w:hint="eastAsia"/>
        </w:rPr>
        <w:br/>
      </w:r>
      <w:r>
        <w:rPr>
          <w:rFonts w:hint="eastAsia"/>
        </w:rPr>
        <w:t>　　　　5.1.3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企业丁二胺产品</w:t>
      </w:r>
      <w:r>
        <w:rPr>
          <w:rFonts w:hint="eastAsia"/>
        </w:rPr>
        <w:br/>
      </w:r>
      <w:r>
        <w:rPr>
          <w:rFonts w:hint="eastAsia"/>
        </w:rPr>
        <w:t>　　　　5.2.3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企业丁二胺产品</w:t>
      </w:r>
      <w:r>
        <w:rPr>
          <w:rFonts w:hint="eastAsia"/>
        </w:rPr>
        <w:br/>
      </w:r>
      <w:r>
        <w:rPr>
          <w:rFonts w:hint="eastAsia"/>
        </w:rPr>
        <w:t>　　　　5.3.3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企业丁二胺产品</w:t>
      </w:r>
      <w:r>
        <w:rPr>
          <w:rFonts w:hint="eastAsia"/>
        </w:rPr>
        <w:br/>
      </w:r>
      <w:r>
        <w:rPr>
          <w:rFonts w:hint="eastAsia"/>
        </w:rPr>
        <w:t>　　　　5.4.3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企业丁二胺产品</w:t>
      </w:r>
      <w:r>
        <w:rPr>
          <w:rFonts w:hint="eastAsia"/>
        </w:rPr>
        <w:br/>
      </w:r>
      <w:r>
        <w:rPr>
          <w:rFonts w:hint="eastAsia"/>
        </w:rPr>
        <w:t>　　　　5.5.3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企业丁二胺产品</w:t>
      </w:r>
      <w:r>
        <w:rPr>
          <w:rFonts w:hint="eastAsia"/>
        </w:rPr>
        <w:br/>
      </w:r>
      <w:r>
        <w:rPr>
          <w:rFonts w:hint="eastAsia"/>
        </w:rPr>
        <w:t>　　　　5.6.3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企业丁二胺产品</w:t>
      </w:r>
      <w:r>
        <w:rPr>
          <w:rFonts w:hint="eastAsia"/>
        </w:rPr>
        <w:br/>
      </w:r>
      <w:r>
        <w:rPr>
          <w:rFonts w:hint="eastAsia"/>
        </w:rPr>
        <w:t>　　　　5.7.3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企业丁二胺产品</w:t>
      </w:r>
      <w:r>
        <w:rPr>
          <w:rFonts w:hint="eastAsia"/>
        </w:rPr>
        <w:br/>
      </w:r>
      <w:r>
        <w:rPr>
          <w:rFonts w:hint="eastAsia"/>
        </w:rPr>
        <w:t>　　　　5.8.3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企业丁二胺产品</w:t>
      </w:r>
      <w:r>
        <w:rPr>
          <w:rFonts w:hint="eastAsia"/>
        </w:rPr>
        <w:br/>
      </w:r>
      <w:r>
        <w:rPr>
          <w:rFonts w:hint="eastAsia"/>
        </w:rPr>
        <w:t>　　　　5.9.3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企业丁二胺产品</w:t>
      </w:r>
      <w:r>
        <w:rPr>
          <w:rFonts w:hint="eastAsia"/>
        </w:rPr>
        <w:br/>
      </w:r>
      <w:r>
        <w:rPr>
          <w:rFonts w:hint="eastAsia"/>
        </w:rPr>
        <w:t>　　　　5.10.3 企业丁二胺产量、价格、收入、成本、毛利情况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2018-2030不同种类丁二胺产量、价格、产值及市场份额情况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全球市场不同种类丁二胺产量、产值及市场份额情况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2018-2030年全球市场不同种类丁二胺产量、市场份额情况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2018-2030年全球市场不同种类丁二胺产值、市场份额情况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2018-2030年全球市场不同种类丁二胺价格走势分析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中国市场不同种类丁二胺产量、产值及市场份额情况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2018-2030年中国市场不同种类丁二胺产量、市场份额情况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2018-2030年中国市场不同种类丁二胺产值、市场份额情况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2018-2030年中国市场不同种类丁二胺价格走势分析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丁二胺上游原料及下游主要应用领域分析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丁二胺产业链分析</w:t>
      </w:r>
      <w:r>
        <w:rPr>
          <w:rFonts w:hint="eastAsia"/>
        </w:rPr>
        <w:br/>
      </w:r>
      <w:r>
        <w:rPr>
          <w:rFonts w:hint="eastAsia"/>
        </w:rPr>
        <w:t>　　7.2 丁二胺产业上游供应分析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2018-2030年全球市场丁二胺下游主要应用领域消费量、市场份额情况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2018-2030年中国市场丁二胺下游主要应用领域消费量、市场份额及增长情况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2018-2030年中国市场丁二胺产量、消费量、进出口分析及发展趋势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2018-2030年中国市场丁二胺产量、消费量、进出口分析及发展趋势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2018-2030年中国市场丁二胺进出口贸易趋势</w:t>
      </w:r>
      <w:r>
        <w:rPr>
          <w:rFonts w:hint="eastAsia"/>
        </w:rPr>
        <w:br/>
      </w:r>
      <w:r>
        <w:rPr>
          <w:rFonts w:hint="eastAsia"/>
        </w:rPr>
        <w:t>　　8.3 中国市场丁二胺主要进口来源</w:t>
      </w:r>
      <w:r>
        <w:rPr>
          <w:rFonts w:hint="eastAsia"/>
        </w:rPr>
        <w:br/>
      </w:r>
      <w:r>
        <w:rPr>
          <w:rFonts w:hint="eastAsia"/>
        </w:rPr>
        <w:t>　　8.4 中国市场丁二胺主要出口目的地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2023年中国市场丁二胺主要地区分布</w:t>
      </w:r>
      <w:r>
        <w:rPr>
          <w:rFonts w:hint="eastAsia"/>
        </w:rPr>
        <w:br/>
      </w:r>
      <w:r>
        <w:rPr>
          <w:rFonts w:hint="eastAsia"/>
        </w:rPr>
        <w:t>　　9.1 中国丁二胺生产地区分布</w:t>
      </w:r>
      <w:r>
        <w:rPr>
          <w:rFonts w:hint="eastAsia"/>
        </w:rPr>
        <w:br/>
      </w:r>
      <w:r>
        <w:rPr>
          <w:rFonts w:hint="eastAsia"/>
        </w:rPr>
        <w:t>　　9.2 中国丁二胺消费地区分布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影响中国市场丁二胺供需因素分析</w:t>
      </w:r>
      <w:r>
        <w:rPr>
          <w:rFonts w:hint="eastAsia"/>
        </w:rPr>
        <w:br/>
      </w:r>
      <w:r>
        <w:rPr>
          <w:rFonts w:hint="eastAsia"/>
        </w:rPr>
        <w:t>　　10.1 丁二胺及相关行业技术发展概况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2018-2030年丁二胺进出口贸易现状及趋势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2018-2030年丁二胺产品技术趋势与价格走势预测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丁二胺行业市场环境发展趋势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2018-2030年不同种类丁二胺产品技术发展趋势</w:t>
      </w:r>
      <w:r>
        <w:rPr>
          <w:rFonts w:hint="eastAsia"/>
        </w:rPr>
        <w:br/>
      </w:r>
      <w:r>
        <w:rPr>
          <w:rFonts w:hint="eastAsia"/>
        </w:rPr>
        <w:t>　　11.3 2018-2030年丁二胺价格走势预测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国内市场丁二胺销售渠道分析</w:t>
      </w:r>
      <w:r>
        <w:rPr>
          <w:rFonts w:hint="eastAsia"/>
        </w:rPr>
        <w:br/>
      </w:r>
      <w:r>
        <w:rPr>
          <w:rFonts w:hint="eastAsia"/>
        </w:rPr>
        <w:t>　　　　12.1.1 当前丁二胺主要销售模式及销售渠道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2018-2030年国内市场丁二胺销售模式及销售渠道趋势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海外市场丁二胺销售渠道分析</w:t>
      </w:r>
      <w:r>
        <w:rPr>
          <w:rFonts w:hint="eastAsia"/>
        </w:rPr>
        <w:br/>
      </w:r>
      <w:r>
        <w:rPr>
          <w:rFonts w:hint="eastAsia"/>
        </w:rPr>
        <w:t>　　12.3 丁二胺行业营销策略建议</w:t>
      </w:r>
      <w:r>
        <w:rPr>
          <w:rFonts w:hint="eastAsia"/>
        </w:rPr>
        <w:br/>
      </w:r>
      <w:r>
        <w:rPr>
          <w:rFonts w:hint="eastAsia"/>
        </w:rPr>
        <w:t>　　　　12.3.1 丁二胺市场定位及目标消费者分析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丁二胺行业营销模式及销售渠道建议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丁二胺产品介绍</w:t>
      </w:r>
      <w:r>
        <w:rPr>
          <w:rFonts w:hint="eastAsia"/>
        </w:rPr>
        <w:br/>
      </w:r>
      <w:r>
        <w:rPr>
          <w:rFonts w:hint="eastAsia"/>
        </w:rPr>
        <w:t>　　表 丁二胺产品分类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2023年全球不同种类丁二胺产量份额</w:t>
      </w:r>
      <w:r>
        <w:rPr>
          <w:rFonts w:hint="eastAsia"/>
        </w:rPr>
        <w:br/>
      </w:r>
      <w:r>
        <w:rPr>
          <w:rFonts w:hint="eastAsia"/>
        </w:rPr>
        <w:t>　　表 2018-2030年不同种类丁二胺价格及趋势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丁二胺主要应用领域</w:t>
      </w:r>
      <w:r>
        <w:rPr>
          <w:rFonts w:hint="eastAsia"/>
        </w:rPr>
        <w:br/>
      </w:r>
      <w:r>
        <w:rPr>
          <w:rFonts w:hint="eastAsia"/>
        </w:rPr>
        <w:t>　　图 全球2023年丁二胺不同应用领域消费量份额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2018-2030年全球市场丁二胺产值及增长情况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2018-2030年中国市场丁二胺产量、增长率及趋势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2018-2030年中国市场丁二胺产值、增长率及趋势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2018-2030年全球丁二胺产能、产量、产能利用率及趋势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2018-2030年全球丁二胺产量、表观消费量及趋势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2018-2030年中国丁二胺产能、产量、产能利用率及趋势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2018-2030年中国丁二胺产量、表观消费量及趋势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2018-2030年中国丁二胺产量、市场需求量及趋势</w:t>
      </w:r>
      <w:r>
        <w:rPr>
          <w:rFonts w:hint="eastAsia"/>
        </w:rPr>
        <w:br/>
      </w:r>
      <w:r>
        <w:rPr>
          <w:rFonts w:hint="eastAsia"/>
        </w:rPr>
        <w:t>　　表 丁二胺行业政策分析</w:t>
      </w:r>
      <w:r>
        <w:rPr>
          <w:rFonts w:hint="eastAsia"/>
        </w:rPr>
        <w:br/>
      </w:r>
      <w:r>
        <w:rPr>
          <w:rFonts w:hint="eastAsia"/>
        </w:rPr>
        <w:t>　　表 全球市场丁二胺重点企业2022和2023年产量对比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全球市场丁二胺重点企业2022和2023年产量、市场份额统计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全球市场丁二胺重点企业2022和2023年产值市场份额统计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全球市场丁二胺重点企业2022年产值、市场份额统计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全球市场丁二胺重点企业2023年产值、市场份额统计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全球市场丁二胺重点企业2022和2023年产品价格统计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中国市场丁二胺重点企业2022和2023年产量对比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中国市场丁二胺重点企业2022和2023年产量市场份额统计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中国市场丁二胺重点企业2022年产量、市场份额统计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中国市场丁二胺重点企业2022和2023年产值对比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中国市场丁二胺重点企业2022和2023年产值市场份额统计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中国市场丁二胺重点企业2022年产值、市场份额统计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中国市场丁二胺重点企业2023年产值、市场份额统计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丁二胺企业总部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2022和2023年全球市场丁二胺重点企业产值市场份额对比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全球丁二胺重点企业SWOT分析</w:t>
      </w:r>
      <w:r>
        <w:rPr>
          <w:rFonts w:hint="eastAsia"/>
        </w:rPr>
        <w:br/>
      </w:r>
      <w:r>
        <w:rPr>
          <w:rFonts w:hint="eastAsia"/>
        </w:rPr>
        <w:t>　　表 中国丁二胺重点企业SWOT分析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2018-2023年全球主要地区丁二胺产量统计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2024-2030年全球主要地区丁二胺产量预测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2018-2030年全球主要地区丁二胺产量市场份额统计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2023年全球主要地区丁二胺产量市场份额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2018-2023年全球主要地区丁二胺产值统计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2024-2030年全球主要地区丁二胺产值预测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2018-2030年全球主要地区丁二胺产值市场份额统计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2023年全球主要地区丁二胺产值市场份额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2018-2030年中国市场丁二胺产值及增长情况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2018-2030年北美市场丁二胺产值及增长情况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2018-2030年欧洲市场丁二胺产值及增长情况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2018-2030年日本市场丁二胺产量及增长情况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2018-2030年日本市场丁二胺产值及增长情况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2018-2023年全球主要地区丁二胺消费量统计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2024-2030年全球主要地区丁二胺消费量预测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2018-2030年全球主要地区丁二胺消费量市场份额统计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2023年全球主要地区丁二胺消费量市场份额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2018-2030年中国市场丁二胺消费量、增长率及趋势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2018-2030年北美市场丁二胺消费量、增长率及趋势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2018-2030年欧洲市场丁二胺消费量、增长率及趋势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2018-2030年日本市场丁二胺消费量、增长率及趋势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重点企业（十）丁二胺产品情况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重点企业（十）2022-2023年丁二胺产量、价格、收入、成本、毛利情况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2018-2023年全球市场不同种类丁二胺产量统计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2024-2030年全球市场不同种类丁二胺产量预测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2018-2030年全球市场不同种类丁二胺产量市场份额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2018-2023年全球市场不同种类丁二胺产值统计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2024-2030年全球市场不同种类丁二胺产值预测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2018-2030年全球市场不同种类丁二胺产值市场份额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2018-2030年全球市场不同种类丁二胺价格走势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2018-2023年中国市场不同种类丁二胺产量统计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2024-2030年中国市场不同种类丁二胺产量预测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2018-2030年中国市场不同种类丁二胺产量市场份额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2018-2023年中国市场不同种类丁二胺产值统计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2024-2030年中国市场不同种类丁二胺产值预测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2018-2030年中国市场不同种类丁二胺产值市场份额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2018-2030年中国市场不同种类丁二胺价格走势</w:t>
      </w:r>
      <w:r>
        <w:rPr>
          <w:rFonts w:hint="eastAsia"/>
        </w:rPr>
        <w:br/>
      </w:r>
      <w:r>
        <w:rPr>
          <w:rFonts w:hint="eastAsia"/>
        </w:rPr>
        <w:t>　　图 丁二胺产业链</w:t>
      </w:r>
      <w:r>
        <w:rPr>
          <w:rFonts w:hint="eastAsia"/>
        </w:rPr>
        <w:br/>
      </w:r>
      <w:r>
        <w:rPr>
          <w:rFonts w:hint="eastAsia"/>
        </w:rPr>
        <w:t>　　表 丁二胺原材料</w:t>
      </w:r>
      <w:r>
        <w:rPr>
          <w:rFonts w:hint="eastAsia"/>
        </w:rPr>
        <w:br/>
      </w:r>
      <w:r>
        <w:rPr>
          <w:rFonts w:hint="eastAsia"/>
        </w:rPr>
        <w:t>　　表 丁二胺上游原料供应商及联系方式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2018-2023年全球市场丁二胺主要应用领域消费量统计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2024-2030年全球市场丁二胺主要应用领域消费量预测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2018-2030年全球市场丁二胺主要应用领域消费量市场份额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2023年全球市场丁二胺主要应用领域消费量市场份额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2018-2030年全球市场丁二胺主要应用领域消费量增长率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2018-2023年中国市场丁二胺主要应用领域消费量统计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2024-2030年中国市场丁二胺主要应用领域消费量预测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2018-2030年中国市场丁二胺主要应用领域消费量市场份额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2018-2030年中国市场丁二胺主要应用领域消费量增长率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2018-2023年中国市场丁二胺产量、消费量、进出口情况分析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2024-2030年中国市场丁二胺产量、消费量、进出口情况预测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2018-2030年中国市场丁二胺进出口量</w:t>
      </w:r>
      <w:r>
        <w:rPr>
          <w:rFonts w:hint="eastAsia"/>
        </w:rPr>
        <w:br/>
      </w:r>
      <w:r>
        <w:rPr>
          <w:rFonts w:hint="eastAsia"/>
        </w:rPr>
        <w:t>　　图 2023年丁二胺生产地区分布</w:t>
      </w:r>
      <w:r>
        <w:rPr>
          <w:rFonts w:hint="eastAsia"/>
        </w:rPr>
        <w:br/>
      </w:r>
      <w:r>
        <w:rPr>
          <w:rFonts w:hint="eastAsia"/>
        </w:rPr>
        <w:t>　　图 2023年丁二胺消费地区分布</w:t>
      </w:r>
      <w:r>
        <w:rPr>
          <w:rFonts w:hint="eastAsia"/>
        </w:rPr>
        <w:br/>
      </w:r>
      <w:r>
        <w:rPr>
          <w:rFonts w:hint="eastAsia"/>
        </w:rPr>
        <w:t>　　图 2018-2030年中国丁二胺进口量及趋势预测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2018-2030年中国丁二胺出口量及趋势预测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2024-2030年不同种类丁二胺产量占比</w:t>
      </w:r>
      <w:r>
        <w:rPr>
          <w:rFonts w:hint="eastAsia"/>
        </w:rPr>
        <w:br/>
      </w:r>
      <w:r>
        <w:rPr>
          <w:rFonts w:hint="eastAsia"/>
        </w:rPr>
        <w:t>　　图 2024-2030年丁二胺价格走势预测</w:t>
      </w:r>
      <w:r>
        <w:rPr>
          <w:rFonts w:hint="eastAsia"/>
        </w:rPr>
        <w:br/>
      </w:r>
      <w:r>
        <w:rPr>
          <w:rFonts w:hint="eastAsia"/>
        </w:rPr>
        <w:t>　　图 国内市场丁二胺未来销售渠道趋势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4dcbc6ef94dde" w:history="1">
        <w:r>
          <w:rPr>
            <w:rStyle w:val="Hyperlink"/>
          </w:rPr>
          <w:t>2024-2030年全球与中国丁二胺行业现状调研及前景趋势分析报告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4dcbc6ef94dde" w:history="1">
        <w:r>
          <w:rPr>
            <w:rStyle w:val="Hyperlink"/>
          </w:rPr>
          <w:t>https://www.20087.com/8/32/DingErAnFaZhanQuShiFenXi.html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36c85564d4958" w:history="1">
      <w:r>
        <w:rPr>
          <w:rStyle w:val="Hyperlink"/>
        </w:rPr>
        <w:t>2024-2030年全球与中国丁二胺行业现状调研及前景趋势分析报告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ngErAnFaZhanQuShiFenXi.html" TargetMode="External" Id="Rd794dcbc6ef9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ngErAnFaZhanQuShiFenXi.html" TargetMode="External" Id="R9b936c85564d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2023-11-21T23:31:27Z</dcterms:created>
  <dcterms:modified xsi:type="dcterms:W3CDTF">2023-11-22T00:31:27Z</dcterms:modified>
  <dc:subject>2024-2030年全球与中国丁二胺行业现状调研及前景趋势分析报告</dc:subject>
  <dc:title>2024-2030年全球与中国丁二胺行业现状调研及前景趋势分析报告</dc:title>
  <cp:keywords>2024-2030年全球与中国丁二胺行业现状调研及前景趋势分析报告</cp:keywords>
  <dc:description>2024-2030年全球与中国丁二胺行业现状调研及前景趋势分析报告</dc:description>
</cp:coreProperties>
</file>