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da5866709b44e4" w:history="1">
              <w:r>
                <w:rPr>
                  <w:rStyle w:val="Hyperlink"/>
                </w:rPr>
                <w:t>2024-2030年中国丁位十二内酯行业市场调研与发展前景报告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da5866709b44e4" w:history="1">
              <w:r>
                <w:rPr>
                  <w:rStyle w:val="Hyperlink"/>
                </w:rPr>
                <w:t>2024-2030年中国丁位十二内酯行业市场调研与发展前景报告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da5866709b44e4" w:history="1">
                <w:r>
                  <w:rPr>
                    <w:rStyle w:val="Hyperlink"/>
                  </w:rPr>
                  <w:t>https://www.20087.com/8/12/DingWeiShiErNeiZhiDeQianJing.html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位十二内酯是一种重要的香料化合物，广泛应用于食品、饮料、化妆品和烟草行业中，以增添独特的果香和花香。目前，该化合物主要通过化学合成或生物发酵法生产，后者因环保和可持续性优势逐渐受到重视。市场上的丁位十二内酯产品强调纯度和稳定性，以满足不同应用领域的严格标准。同时，消费者对天然来源产品的偏好促使厂商寻求更加环保的生产方式。</w:t>
      </w:r>
      <w:r>
        <w:rPr>
          <w:rFonts w:hint="eastAsia"/>
        </w:rPr>
        <w:br/>
      </w:r>
      <w:r>
        <w:rPr>
          <w:rFonts w:hint="eastAsia"/>
        </w:rPr>
        <w:t>　　未来，丁位十二内酯的生产将更加侧重于生物技术的应用，通过基因编辑和微生物工程优化发酵效率，降低成本并减少环境影响。随着消费者对食品安全和透明度的重视，供应链的可追溯性和产品的生物安全性将成为焦点。此外，针对特定应用领域的定制化丁位十二内酯产品，如增强持久性或特定温度下的稳定性，将满足市场的多元化需求，推动行业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da5866709b44e4" w:history="1">
        <w:r>
          <w:rPr>
            <w:rStyle w:val="Hyperlink"/>
          </w:rPr>
          <w:t>2024-2030年中国丁位十二内酯行业市场调研与发展前景报告</w:t>
        </w:r>
      </w:hyperlink>
      <w:r>
        <w:rPr>
          <w:rFonts w:hint="eastAsia"/>
        </w:rPr>
        <w:t>》基于长期的市场监测与数据资源，深入分析了丁位十二内酯行业的产业链结构、市场规模与需求现状，探讨了价格动态。丁位十二内酯报告全面揭示了行业当前的发展状况，并对丁位十二内酯市场前景及趋势进行了科学预测。同时，丁位十二内酯报告聚焦于丁位十二内酯重点企业，深入剖析了市场竞争格局、集中度及品牌影响力，并进一步细分了市场，挖掘了丁位十二内酯各领域的增长潜力。丁位十二内酯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丁位十二内酯行业概述</w:t>
      </w:r>
      <w:r>
        <w:rPr>
          <w:rFonts w:hint="eastAsia"/>
        </w:rPr>
        <w:br/>
      </w:r>
      <w:r>
        <w:rPr>
          <w:rFonts w:hint="eastAsia"/>
        </w:rPr>
        <w:t>　　第一节 丁位十二内酯定义与分类</w:t>
      </w:r>
      <w:r>
        <w:rPr>
          <w:rFonts w:hint="eastAsia"/>
        </w:rPr>
        <w:br/>
      </w:r>
      <w:r>
        <w:rPr>
          <w:rFonts w:hint="eastAsia"/>
        </w:rPr>
        <w:t>　　第二节 丁位十二内酯应用领域</w:t>
      </w:r>
      <w:r>
        <w:rPr>
          <w:rFonts w:hint="eastAsia"/>
        </w:rPr>
        <w:br/>
      </w:r>
      <w:r>
        <w:rPr>
          <w:rFonts w:hint="eastAsia"/>
        </w:rPr>
        <w:t>　　第三节 丁位十二内酯行业经济指标分析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丁位十二内酯产业链及经营模式分析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三、丁位十二内酯销售模式及销售渠道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全球丁位十二内酯市场发展综述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2019-2023年全球丁位十二内酯市场规模与趋势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主要国家与地区丁位十二内酯市场分析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2024-2030年全球丁位十二内酯行业发展趋势与前景预测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中国丁位十二内酯行业市场分析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2023-2024年丁位十二内酯产能与投资动态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一、国内丁位十二内酯产能及利用情况</w:t>
      </w:r>
      <w:r>
        <w:rPr>
          <w:rFonts w:hint="eastAsia"/>
        </w:rPr>
        <w:br/>
      </w:r>
      <w:r>
        <w:rPr>
          <w:rFonts w:hint="eastAsia"/>
        </w:rPr>
        <w:t>　　　　二、丁位十二内酯产能扩张与投资动态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2024-2030年丁位十二内酯行业产量统计与趋势预测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一、2019-2023年丁位十二内酯行业产量数据统计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1、2019-2023年丁位十二内酯产量及增长趋势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2、2019-2023年丁位十二内酯细分产品产量及份额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二、影响丁位十二内酯产量的关键因素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三、2024-2030年丁位十二内酯产量预测</w:t>
      </w:r>
      <w:r>
        <w:rPr>
          <w:rFonts w:hint="eastAsia"/>
        </w:rPr>
        <w:br/>
      </w:r>
      <w:r>
        <w:rPr>
          <w:rFonts w:hint="eastAsia"/>
        </w:rPr>
        <w:t>　　第三节 2024-2030年丁位十二内酯市场需求与销售分析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一、2023-2024年丁位十二内酯行业需求现状</w:t>
      </w:r>
      <w:r>
        <w:rPr>
          <w:rFonts w:hint="eastAsia"/>
        </w:rPr>
        <w:br/>
      </w:r>
      <w:r>
        <w:rPr>
          <w:rFonts w:hint="eastAsia"/>
        </w:rPr>
        <w:t>　　　　二、丁位十二内酯客户群体与需求特点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三、2019-2023年丁位十二内酯行业销售规模分析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四、2024-2030年丁位十二内酯市场增长潜力与规模预测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中国丁位十二内酯细分市场与下游应用领域分析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丁位十二内酯细分市场分析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一、2023-2024年丁位十二内酯主要细分产品市场现状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丁位十二内酯下游应用与客户群体分析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一、2023-2024年丁位十二内酯各应用领域市场现状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2023-2024年中国丁位十二内酯技术发展研究</w:t>
      </w:r>
      <w:r>
        <w:rPr>
          <w:rFonts w:hint="eastAsia"/>
        </w:rPr>
        <w:br/>
      </w:r>
      <w:r>
        <w:rPr>
          <w:rFonts w:hint="eastAsia"/>
        </w:rPr>
        <w:t>　　第一节 当前丁位十二内酯技术发展现状</w:t>
      </w:r>
      <w:r>
        <w:rPr>
          <w:rFonts w:hint="eastAsia"/>
        </w:rPr>
        <w:br/>
      </w:r>
      <w:r>
        <w:rPr>
          <w:rFonts w:hint="eastAsia"/>
        </w:rPr>
        <w:t>　　第二节 国内外丁位十二内酯技术差异与原因</w:t>
      </w:r>
      <w:r>
        <w:rPr>
          <w:rFonts w:hint="eastAsia"/>
        </w:rPr>
        <w:br/>
      </w:r>
      <w:r>
        <w:rPr>
          <w:rFonts w:hint="eastAsia"/>
        </w:rPr>
        <w:t>　　第三节 丁位十二内酯技术创新与发展趋势预测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技术进步对丁位十二内酯行业的影响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丁位十二内酯价格机制与竞争策略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一、2019-2023年丁位十二内酯市场价格走势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丁位十二内酯定价策略与方法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2024-2030年丁位十二内酯价格竞争态势与趋势预测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中国丁位十二内酯行业重点区域市场研究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2023-2024年重点区域丁位十二内酯市场发展概况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二、2019-2023年丁位十二内酯市场需求规模情况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三、2024-2030年丁位十二内酯行业发展潜力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二、2019-2023年丁位十二内酯市场需求规模情况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三、2024-2030年丁位十二内酯行业发展潜力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二、2019-2023年丁位十二内酯市场需求规模情况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三、2024-2030年丁位十二内酯行业发展潜力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二、2019-2023年丁位十二内酯市场需求规模情况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三、2024-2030年丁位十二内酯行业发展潜力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二、2019-2023年丁位十二内酯市场需求规模情况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三、2024-2030年丁位十二内酯行业发展潜力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2019-2023年中国丁位十二内酯行业进出口情况分析</w:t>
      </w:r>
      <w:r>
        <w:rPr>
          <w:rFonts w:hint="eastAsia"/>
        </w:rPr>
        <w:br/>
      </w:r>
      <w:r>
        <w:rPr>
          <w:rFonts w:hint="eastAsia"/>
        </w:rPr>
        <w:t>　　第一节 丁位十二内酯行业进口情况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一、2019-2023年丁位十二内酯进口规模及增长情况</w:t>
      </w:r>
      <w:r>
        <w:rPr>
          <w:rFonts w:hint="eastAsia"/>
        </w:rPr>
        <w:br/>
      </w:r>
      <w:r>
        <w:rPr>
          <w:rFonts w:hint="eastAsia"/>
        </w:rPr>
        <w:t>　　　　二、丁位十二内酯主要进口来源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丁位十二内酯行业出口情况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一、2019-2023年丁位十二内酯出口规模及增长情况</w:t>
      </w:r>
      <w:r>
        <w:rPr>
          <w:rFonts w:hint="eastAsia"/>
        </w:rPr>
        <w:br/>
      </w:r>
      <w:r>
        <w:rPr>
          <w:rFonts w:hint="eastAsia"/>
        </w:rPr>
        <w:t>　　　　二、丁位十二内酯主要出口目的地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2019-2023年中国丁位十二内酯行业总体发展与财务状况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2019-2023年中国丁位十二内酯行业规模情况</w:t>
      </w:r>
      <w:r>
        <w:rPr>
          <w:rFonts w:hint="eastAsia"/>
        </w:rPr>
        <w:br/>
      </w:r>
      <w:r>
        <w:rPr>
          <w:rFonts w:hint="eastAsia"/>
        </w:rPr>
        <w:t>　　　　一、丁位十二内酯行业企业数量规模</w:t>
      </w:r>
      <w:r>
        <w:rPr>
          <w:rFonts w:hint="eastAsia"/>
        </w:rPr>
        <w:br/>
      </w:r>
      <w:r>
        <w:rPr>
          <w:rFonts w:hint="eastAsia"/>
        </w:rPr>
        <w:t>　　　　二、丁位十二内酯行业从业人员规模</w:t>
      </w:r>
      <w:r>
        <w:rPr>
          <w:rFonts w:hint="eastAsia"/>
        </w:rPr>
        <w:br/>
      </w:r>
      <w:r>
        <w:rPr>
          <w:rFonts w:hint="eastAsia"/>
        </w:rPr>
        <w:t>　　　　三、丁位十二内酯行业市场敏感性分析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2019-2023年中国丁位十二内酯行业财务能力分析</w:t>
      </w:r>
      <w:r>
        <w:rPr>
          <w:rFonts w:hint="eastAsia"/>
        </w:rPr>
        <w:br/>
      </w:r>
      <w:r>
        <w:rPr>
          <w:rFonts w:hint="eastAsia"/>
        </w:rPr>
        <w:t>　　　　一、丁位十二内酯行业盈利能力</w:t>
      </w:r>
      <w:r>
        <w:rPr>
          <w:rFonts w:hint="eastAsia"/>
        </w:rPr>
        <w:br/>
      </w:r>
      <w:r>
        <w:rPr>
          <w:rFonts w:hint="eastAsia"/>
        </w:rPr>
        <w:t>　　　　二、丁位十二内酯行业偿债能力</w:t>
      </w:r>
      <w:r>
        <w:rPr>
          <w:rFonts w:hint="eastAsia"/>
        </w:rPr>
        <w:br/>
      </w:r>
      <w:r>
        <w:rPr>
          <w:rFonts w:hint="eastAsia"/>
        </w:rPr>
        <w:t>　　　　三、丁位十二内酯行业营运能力</w:t>
      </w:r>
      <w:r>
        <w:rPr>
          <w:rFonts w:hint="eastAsia"/>
        </w:rPr>
        <w:br/>
      </w:r>
      <w:r>
        <w:rPr>
          <w:rFonts w:hint="eastAsia"/>
        </w:rPr>
        <w:t>　　　　四、丁位十二内酯行业发展能力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丁位十二内酯行业重点企业调研分析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二、企业丁位十二内酯业务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二、企业丁位十二内酯业务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二、企业丁位十二内酯业务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二、企业丁位十二内酯业务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二、企业丁位十二内酯业务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二、企业丁位十二内酯业务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中国丁位十二内酯行业竞争格局分析</w:t>
      </w:r>
      <w:r>
        <w:rPr>
          <w:rFonts w:hint="eastAsia"/>
        </w:rPr>
        <w:br/>
      </w:r>
      <w:r>
        <w:rPr>
          <w:rFonts w:hint="eastAsia"/>
        </w:rPr>
        <w:t>　　第一节 丁位十二内酯行业竞争格局总览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2023-2024年丁位十二内酯行业竞争力分析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2019-2023年丁位十二内酯行业企业并购活动分析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2023-2024年丁位十二内酯行业会展与招投标活动分析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一、丁位十二内酯行业会展活动及其市场影响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2024年中国丁位十二内酯企业发展企业发展策略与建议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丁位十二内酯销售模式与渠道策略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丁位十二内酯品牌与市场推广策略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丁位十二内酯研发投入与技术创新能力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丁位十二内酯合作联盟与资源整合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中国丁位十二内酯行业风险与对策</w:t>
      </w:r>
      <w:r>
        <w:rPr>
          <w:rFonts w:hint="eastAsia"/>
        </w:rPr>
        <w:br/>
      </w:r>
      <w:r>
        <w:rPr>
          <w:rFonts w:hint="eastAsia"/>
        </w:rPr>
        <w:t>　　第一节 丁位十二内酯行业SWOT分析</w:t>
      </w:r>
      <w:r>
        <w:rPr>
          <w:rFonts w:hint="eastAsia"/>
        </w:rPr>
        <w:br/>
      </w:r>
      <w:r>
        <w:rPr>
          <w:rFonts w:hint="eastAsia"/>
        </w:rPr>
        <w:t>　　　　一、丁位十二内酯行业优势</w:t>
      </w:r>
      <w:r>
        <w:rPr>
          <w:rFonts w:hint="eastAsia"/>
        </w:rPr>
        <w:br/>
      </w:r>
      <w:r>
        <w:rPr>
          <w:rFonts w:hint="eastAsia"/>
        </w:rPr>
        <w:t>　　　　二、丁位十二内酯行业劣势</w:t>
      </w:r>
      <w:r>
        <w:rPr>
          <w:rFonts w:hint="eastAsia"/>
        </w:rPr>
        <w:br/>
      </w:r>
      <w:r>
        <w:rPr>
          <w:rFonts w:hint="eastAsia"/>
        </w:rPr>
        <w:t>　　　　三、丁位十二内酯市场机会</w:t>
      </w:r>
      <w:r>
        <w:rPr>
          <w:rFonts w:hint="eastAsia"/>
        </w:rPr>
        <w:br/>
      </w:r>
      <w:r>
        <w:rPr>
          <w:rFonts w:hint="eastAsia"/>
        </w:rPr>
        <w:t>　　　　四、丁位十二内酯市场威胁</w:t>
      </w:r>
      <w:r>
        <w:rPr>
          <w:rFonts w:hint="eastAsia"/>
        </w:rPr>
        <w:br/>
      </w:r>
      <w:r>
        <w:rPr>
          <w:rFonts w:hint="eastAsia"/>
        </w:rPr>
        <w:t>　　第二节 丁位十二内酯行业风险及对策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2024-2030年中国丁位十二内酯行业前景与发展趋势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2023-2024年丁位十二内酯行业发展环境分析</w:t>
      </w:r>
      <w:r>
        <w:rPr>
          <w:rFonts w:hint="eastAsia"/>
        </w:rPr>
        <w:br/>
      </w:r>
      <w:r>
        <w:rPr>
          <w:rFonts w:hint="eastAsia"/>
        </w:rPr>
        <w:t>　　　　一、丁位十二内酯行业主管部门与监管体制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二、丁位十二内酯行业主要法律法规及政策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三、丁位十二内酯行业标准与质量监管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2024-2030年丁位十二内酯行业发展趋势与方向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2024-2030年丁位十二内酯行业发展潜力与机遇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丁位十二内酯行业研究结论与建议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中智~林~－丁位十二内酯行业发展建议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丁位十二内酯行业类别</w:t>
      </w:r>
      <w:r>
        <w:rPr>
          <w:rFonts w:hint="eastAsia"/>
        </w:rPr>
        <w:br/>
      </w:r>
      <w:r>
        <w:rPr>
          <w:rFonts w:hint="eastAsia"/>
        </w:rPr>
        <w:t>　　图表 丁位十二内酯行业产业链调研</w:t>
      </w:r>
      <w:r>
        <w:rPr>
          <w:rFonts w:hint="eastAsia"/>
        </w:rPr>
        <w:br/>
      </w:r>
      <w:r>
        <w:rPr>
          <w:rFonts w:hint="eastAsia"/>
        </w:rPr>
        <w:t>　　图表 丁位十二内酯行业现状</w:t>
      </w:r>
      <w:r>
        <w:rPr>
          <w:rFonts w:hint="eastAsia"/>
        </w:rPr>
        <w:br/>
      </w:r>
      <w:r>
        <w:rPr>
          <w:rFonts w:hint="eastAsia"/>
        </w:rPr>
        <w:t>　　图表 丁位十二内酯行业标准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2019-2023年中国丁位十二内酯行业市场规模</w:t>
      </w:r>
      <w:r>
        <w:rPr>
          <w:rFonts w:hint="eastAsia"/>
        </w:rPr>
        <w:br/>
      </w:r>
      <w:r>
        <w:rPr>
          <w:rFonts w:hint="eastAsia"/>
        </w:rPr>
        <w:t>　　图表 2023年中国丁位十二内酯行业产能</w:t>
      </w:r>
      <w:r>
        <w:rPr>
          <w:rFonts w:hint="eastAsia"/>
        </w:rPr>
        <w:br/>
      </w:r>
      <w:r>
        <w:rPr>
          <w:rFonts w:hint="eastAsia"/>
        </w:rPr>
        <w:t>　　图表 2019-2023年中国丁位十二内酯行业产量统计</w:t>
      </w:r>
      <w:r>
        <w:rPr>
          <w:rFonts w:hint="eastAsia"/>
        </w:rPr>
        <w:br/>
      </w:r>
      <w:r>
        <w:rPr>
          <w:rFonts w:hint="eastAsia"/>
        </w:rPr>
        <w:t>　　图表 丁位十二内酯行业动态</w:t>
      </w:r>
      <w:r>
        <w:rPr>
          <w:rFonts w:hint="eastAsia"/>
        </w:rPr>
        <w:br/>
      </w:r>
      <w:r>
        <w:rPr>
          <w:rFonts w:hint="eastAsia"/>
        </w:rPr>
        <w:t>　　图表 2019-2023年中国丁位十二内酯市场需求量</w:t>
      </w:r>
      <w:r>
        <w:rPr>
          <w:rFonts w:hint="eastAsia"/>
        </w:rPr>
        <w:br/>
      </w:r>
      <w:r>
        <w:rPr>
          <w:rFonts w:hint="eastAsia"/>
        </w:rPr>
        <w:t>　　图表 2023年中国丁位十二内酯行业需求区域调研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2019-2023年中国丁位十二内酯行情</w:t>
      </w:r>
      <w:r>
        <w:rPr>
          <w:rFonts w:hint="eastAsia"/>
        </w:rPr>
        <w:br/>
      </w:r>
      <w:r>
        <w:rPr>
          <w:rFonts w:hint="eastAsia"/>
        </w:rPr>
        <w:t>　　图表 2019-2023年中国丁位十二内酯价格走势图</w:t>
      </w:r>
      <w:r>
        <w:rPr>
          <w:rFonts w:hint="eastAsia"/>
        </w:rPr>
        <w:br/>
      </w:r>
      <w:r>
        <w:rPr>
          <w:rFonts w:hint="eastAsia"/>
        </w:rPr>
        <w:t>　　图表 2019-2023年中国丁位十二内酯行业销售收入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2019-2023年中国丁位十二内酯行业盈利情况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2019-2023年中国丁位十二内酯行业利润总额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2019-2023年中国丁位十二内酯进口统计</w:t>
      </w:r>
      <w:r>
        <w:rPr>
          <w:rFonts w:hint="eastAsia"/>
        </w:rPr>
        <w:br/>
      </w:r>
      <w:r>
        <w:rPr>
          <w:rFonts w:hint="eastAsia"/>
        </w:rPr>
        <w:t>　　图表 2019-2023年中国丁位十二内酯出口统计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2019-2023年中国丁位十二内酯行业企业数量统计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**地区丁位十二内酯市场规模</w:t>
      </w:r>
      <w:r>
        <w:rPr>
          <w:rFonts w:hint="eastAsia"/>
        </w:rPr>
        <w:br/>
      </w:r>
      <w:r>
        <w:rPr>
          <w:rFonts w:hint="eastAsia"/>
        </w:rPr>
        <w:t>　　图表 **地区丁位十二内酯行业市场需求</w:t>
      </w:r>
      <w:r>
        <w:rPr>
          <w:rFonts w:hint="eastAsia"/>
        </w:rPr>
        <w:br/>
      </w:r>
      <w:r>
        <w:rPr>
          <w:rFonts w:hint="eastAsia"/>
        </w:rPr>
        <w:t>　　图表 **地区丁位十二内酯市场调研</w:t>
      </w:r>
      <w:r>
        <w:rPr>
          <w:rFonts w:hint="eastAsia"/>
        </w:rPr>
        <w:br/>
      </w:r>
      <w:r>
        <w:rPr>
          <w:rFonts w:hint="eastAsia"/>
        </w:rPr>
        <w:t>　　图表 **地区丁位十二内酯行业市场需求分析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**地区丁位十二内酯市场规模</w:t>
      </w:r>
      <w:r>
        <w:rPr>
          <w:rFonts w:hint="eastAsia"/>
        </w:rPr>
        <w:br/>
      </w:r>
      <w:r>
        <w:rPr>
          <w:rFonts w:hint="eastAsia"/>
        </w:rPr>
        <w:t>　　图表 **地区丁位十二内酯行业市场需求</w:t>
      </w:r>
      <w:r>
        <w:rPr>
          <w:rFonts w:hint="eastAsia"/>
        </w:rPr>
        <w:br/>
      </w:r>
      <w:r>
        <w:rPr>
          <w:rFonts w:hint="eastAsia"/>
        </w:rPr>
        <w:t>　　图表 **地区丁位十二内酯市场调研</w:t>
      </w:r>
      <w:r>
        <w:rPr>
          <w:rFonts w:hint="eastAsia"/>
        </w:rPr>
        <w:br/>
      </w:r>
      <w:r>
        <w:rPr>
          <w:rFonts w:hint="eastAsia"/>
        </w:rPr>
        <w:t>　　图表 **地区丁位十二内酯行业市场需求分析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丁位十二内酯行业竞争对手分析</w:t>
      </w:r>
      <w:r>
        <w:rPr>
          <w:rFonts w:hint="eastAsia"/>
        </w:rPr>
        <w:br/>
      </w:r>
      <w:r>
        <w:rPr>
          <w:rFonts w:hint="eastAsia"/>
        </w:rPr>
        <w:t>　　图表 丁位十二内酯重点企业（一）基本信息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丁位十二内酯重点企业（一）经营情况分析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丁位十二内酯重点企业（一）主要经济指标情况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丁位十二内酯重点企业（一）盈利能力情况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丁位十二内酯重点企业（一）偿债能力情况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丁位十二内酯重点企业（一）运营能力情况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丁位十二内酯重点企业（一）成长能力情况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丁位十二内酯重点企业（二）基本信息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丁位十二内酯重点企业（二）经营情况分析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丁位十二内酯重点企业（二）主要经济指标情况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丁位十二内酯重点企业（二）盈利能力情况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丁位十二内酯重点企业（二）偿债能力情况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丁位十二内酯重点企业（二）运营能力情况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丁位十二内酯重点企业（二）成长能力情况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丁位十二内酯重点企业（三）基本信息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丁位十二内酯重点企业（三）经营情况分析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丁位十二内酯重点企业（三）主要经济指标情况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丁位十二内酯重点企业（三）盈利能力情况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丁位十二内酯重点企业（三）偿债能力情况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丁位十二内酯重点企业（三）运营能力情况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丁位十二内酯重点企业（三）成长能力情况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2024-2030年中国丁位十二内酯行业产能预测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2024-2030年中国丁位十二内酯行业产量预测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2024-2030年中国丁位十二内酯市场需求预测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2024-2030年中国丁位十二内酯行业市场规模预测</w:t>
      </w:r>
      <w:r>
        <w:rPr>
          <w:rFonts w:hint="eastAsia"/>
        </w:rPr>
        <w:br/>
      </w:r>
      <w:r>
        <w:rPr>
          <w:rFonts w:hint="eastAsia"/>
        </w:rPr>
        <w:t>　　图表 丁位十二内酯行业准入条件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2024-2030年中国丁位十二内酯行业信息化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2024-2030年中国丁位十二内酯市场前景</w:t>
      </w:r>
      <w:r>
        <w:rPr>
          <w:rFonts w:hint="eastAsia"/>
        </w:rPr>
        <w:br/>
      </w:r>
      <w:r>
        <w:rPr>
          <w:rFonts w:hint="eastAsia"/>
        </w:rPr>
        <w:t>　　图表 2024-2030年中国丁位十二内酯行业风险分析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2024-2030年中国丁位十二内酯行业发展趋势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da5866709b44e4" w:history="1">
        <w:r>
          <w:rPr>
            <w:rStyle w:val="Hyperlink"/>
          </w:rPr>
          <w:t>2024-2030年中国丁位十二内酯行业市场调研与发展前景报告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da5866709b44e4" w:history="1">
        <w:r>
          <w:rPr>
            <w:rStyle w:val="Hyperlink"/>
          </w:rPr>
          <w:t>https://www.20087.com/8/12/DingWeiShiErNeiZhiDeQianJing.html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df2d3dc66d4ac7" w:history="1">
      <w:r>
        <w:rPr>
          <w:rStyle w:val="Hyperlink"/>
        </w:rPr>
        <w:t>2024-2030年中国丁位十二内酯行业市场调研与发展前景报告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DingWeiShiErNeiZhiDeQianJing.html" TargetMode="External" Id="Ra3da5866709b44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DingWeiShiErNeiZhiDeQianJing.html" TargetMode="External" Id="R21df2d3dc66d4a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2024-05-24T04:28:58Z</dcterms:created>
  <dcterms:modified xsi:type="dcterms:W3CDTF">2024-05-24T05:28:58Z</dcterms:modified>
  <dc:subject>2024-2030年中国丁位十二内酯行业市场调研与发展前景报告</dc:subject>
  <dc:title>2024-2030年中国丁位十二内酯行业市场调研与发展前景报告</dc:title>
  <cp:keywords>2024-2030年中国丁位十二内酯行业市场调研与发展前景报告</cp:keywords>
  <dc:description>2024-2030年中国丁位十二内酯行业市场调研与发展前景报告</dc:description>
</cp:coreProperties>
</file>