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ca6492884f4b" w:history="1">
              <w:r>
                <w:rPr>
                  <w:rStyle w:val="Hyperlink"/>
                </w:rPr>
                <w:t>丁腈橡胶行业研究及发展趋势报告（2025-2031年）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ca6492884f4b" w:history="1">
              <w:r>
                <w:rPr>
                  <w:rStyle w:val="Hyperlink"/>
                </w:rPr>
                <w:t>丁腈橡胶行业研究及发展趋势报告（2025-2031年）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ca6492884f4b" w:history="1">
                <w:r>
                  <w:rPr>
                    <w:rStyle w:val="Hyperlink"/>
                  </w:rPr>
                  <w:t>https://www.20087.com/8/22/DingJingXiangJiaoFaZhanQuShi.html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是一种合成橡胶，以其优良的耐油、耐热和耐磨性能，广泛应用于汽车、航空航天、石油钻探和密封件等领域。近年来，随着新能源汽车和工业自动化的发展，对高性能丁腈橡胶的需求持续增长。同时，环保型丁腈橡胶和可回收丁腈橡胶的研发，响应了市场对绿色材料的需求。然而，原材料价格波动和市场竞争加剧，是丁腈橡胶行业面临的挑战。</w:t>
      </w:r>
      <w:r>
        <w:rPr>
          <w:rFonts w:hint="eastAsia"/>
        </w:rPr>
        <w:br/>
      </w:r>
      <w:r>
        <w:rPr>
          <w:rFonts w:hint="eastAsia"/>
        </w:rPr>
        <w:t>　　未来，丁腈橡胶行业将更加注重材料创新和可持续性。高性能、低气味的丁腈橡胶，以及具有特殊功能（如导电、阻燃）的改性丁腈橡胶，将满足高端应用领域的需求。同时，生物基和可降解丁腈橡胶的开发，将推动行业向绿色、循环经济模式转型。此外，丁腈橡胶与纳米材料的复合，将开拓新的应用领域，如智能橡胶制品和高性能复合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89ca6492884f4b" w:history="1">
        <w:r>
          <w:rPr>
            <w:rStyle w:val="Hyperlink"/>
          </w:rPr>
          <w:t>丁腈橡胶行业研究及发展趋势报告（2025-2031年）</w:t>
        </w:r>
      </w:hyperlink>
      <w:r>
        <w:rPr>
          <w:rFonts w:hint="eastAsia"/>
        </w:rPr>
        <w:t>深入分析了市场规模、需求及价格等关键因素，对丁腈橡胶产业链的现状进行了剖析，并科学地预测了丁腈橡胶市场前景与发展趋势。通过丁腈橡胶细分市场的调研和对重点企业的深入研究，全面揭示了丁腈橡胶行业的竞争格局、市场集中度以及品牌影响力。同时，丁腈橡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丁腈橡胶行业概述</w:t>
      </w:r>
      <w:r>
        <w:rPr>
          <w:rFonts w:hint="eastAsia"/>
        </w:rPr>
        <w:br/>
      </w:r>
      <w:r>
        <w:rPr>
          <w:rFonts w:hint="eastAsia"/>
        </w:rPr>
        <w:t>　　第一节 丁腈橡胶行业定义</w:t>
      </w:r>
      <w:r>
        <w:rPr>
          <w:rFonts w:hint="eastAsia"/>
        </w:rPr>
        <w:br/>
      </w:r>
      <w:r>
        <w:rPr>
          <w:rFonts w:hint="eastAsia"/>
        </w:rPr>
        <w:t>　　第二节 丁腈橡胶产品用途</w:t>
      </w:r>
      <w:r>
        <w:rPr>
          <w:rFonts w:hint="eastAsia"/>
        </w:rPr>
        <w:br/>
      </w:r>
      <w:r>
        <w:rPr>
          <w:rFonts w:hint="eastAsia"/>
        </w:rPr>
        <w:t>　　第三节 丁腈橡胶行业生命周期分析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2024-2025年丁腈橡胶行业发展环境分析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丁腈橡胶行业相关政策、标准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2024-2025年丁腈橡胶行业技术环境分析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一、中国丁腈橡胶技术发展概况</w:t>
      </w:r>
      <w:r>
        <w:rPr>
          <w:rFonts w:hint="eastAsia"/>
        </w:rPr>
        <w:br/>
      </w:r>
      <w:r>
        <w:rPr>
          <w:rFonts w:hint="eastAsia"/>
        </w:rPr>
        <w:t>　　　　二、中国丁腈橡胶产品工艺特点、流程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三、中国丁腈橡胶行业技术发展趋势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中国丁腈橡胶行业市场分析</w:t>
      </w:r>
      <w:r>
        <w:rPr>
          <w:rFonts w:hint="eastAsia"/>
        </w:rPr>
        <w:br/>
      </w:r>
      <w:r>
        <w:rPr>
          <w:rFonts w:hint="eastAsia"/>
        </w:rPr>
        <w:t>　　第一节 丁腈橡胶市场现状分析及预测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二、2025-2031年中国丁腈橡胶市场规模预测</w:t>
      </w:r>
      <w:r>
        <w:rPr>
          <w:rFonts w:hint="eastAsia"/>
        </w:rPr>
        <w:br/>
      </w:r>
      <w:r>
        <w:rPr>
          <w:rFonts w:hint="eastAsia"/>
        </w:rPr>
        <w:t>　　第二节 丁腈橡胶行业产品产量分析及预测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第三节 丁腈橡胶市场需求分析及预测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二、2025-2031年中国丁腈橡胶市场需求预测分析</w:t>
      </w:r>
      <w:r>
        <w:rPr>
          <w:rFonts w:hint="eastAsia"/>
        </w:rPr>
        <w:br/>
      </w:r>
      <w:r>
        <w:rPr>
          <w:rFonts w:hint="eastAsia"/>
        </w:rPr>
        <w:t>　　第四节 丁腈橡胶行业市场价格趋势分析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二、2025-2031年中国丁腈橡胶市场价格预测</w:t>
      </w:r>
      <w:r>
        <w:rPr>
          <w:rFonts w:hint="eastAsia"/>
        </w:rPr>
        <w:br/>
      </w:r>
      <w:r>
        <w:rPr>
          <w:rFonts w:hint="eastAsia"/>
        </w:rPr>
        <w:t>　　第五节 丁腈橡胶进出口数据分析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一、2020-2025年中国丁腈橡胶进出口数据分析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二、2025-2031年国内丁腈橡胶产品未来进出口情况预测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中国丁腈橡胶行业地区分布情况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2025年丁腈橡胶行业地区分布</w:t>
      </w:r>
      <w:r>
        <w:rPr>
          <w:rFonts w:hint="eastAsia"/>
        </w:rPr>
        <w:br/>
      </w:r>
      <w:r>
        <w:rPr>
          <w:rFonts w:hint="eastAsia"/>
        </w:rPr>
        <w:t>　　第二节 **地区丁腈橡胶市场规模分析</w:t>
      </w:r>
      <w:r>
        <w:rPr>
          <w:rFonts w:hint="eastAsia"/>
        </w:rPr>
        <w:br/>
      </w:r>
      <w:r>
        <w:rPr>
          <w:rFonts w:hint="eastAsia"/>
        </w:rPr>
        <w:t>　　第三节 **地区丁腈橡胶市场规模分析</w:t>
      </w:r>
      <w:r>
        <w:rPr>
          <w:rFonts w:hint="eastAsia"/>
        </w:rPr>
        <w:br/>
      </w:r>
      <w:r>
        <w:rPr>
          <w:rFonts w:hint="eastAsia"/>
        </w:rPr>
        <w:t>　　第四节 **地区丁腈橡胶市场规模分析</w:t>
      </w:r>
      <w:r>
        <w:rPr>
          <w:rFonts w:hint="eastAsia"/>
        </w:rPr>
        <w:br/>
      </w:r>
      <w:r>
        <w:rPr>
          <w:rFonts w:hint="eastAsia"/>
        </w:rPr>
        <w:t>　　第五节 **地区丁腈橡胶市场规模分析</w:t>
      </w:r>
      <w:r>
        <w:rPr>
          <w:rFonts w:hint="eastAsia"/>
        </w:rPr>
        <w:br/>
      </w:r>
      <w:r>
        <w:rPr>
          <w:rFonts w:hint="eastAsia"/>
        </w:rPr>
        <w:t>　　第六节 **地区丁腈橡胶市场规模分析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丁腈橡胶产业链上下游调研分析</w:t>
      </w:r>
      <w:r>
        <w:rPr>
          <w:rFonts w:hint="eastAsia"/>
        </w:rPr>
        <w:br/>
      </w:r>
      <w:r>
        <w:rPr>
          <w:rFonts w:hint="eastAsia"/>
        </w:rPr>
        <w:t>　　第一节 丁腈橡胶产业链上游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丁腈橡胶产业链下游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丁腈橡胶细分市场调研分析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丁腈橡胶行业重点企业发展分析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丁腈橡胶企业（一）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丁腈橡胶企业（二）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丁腈橡胶企业（三）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丁腈橡胶企业（四）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丁腈橡胶企业（五）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丁腈橡胶企业（六）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2025年中国丁腈橡胶行业集中度分析</w:t>
      </w:r>
      <w:r>
        <w:rPr>
          <w:rFonts w:hint="eastAsia"/>
        </w:rPr>
        <w:br/>
      </w:r>
      <w:r>
        <w:rPr>
          <w:rFonts w:hint="eastAsia"/>
        </w:rPr>
        <w:t>　　第二节 丁腈橡胶行业SWOT分析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2025-2031年中国丁腈橡胶行业竞争格局预测分析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业内专家对中国丁腈橡胶行业投资的建议及观点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丁腈橡胶行业投资机遇分析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二、丁腈橡胶企业在危机中的竞争优势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丁腈橡胶行业投资风险分析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丁腈橡胶行业投资建议分析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丁腈橡胶行业应对策略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(中⋅智⋅林)丁腈橡胶行业的市场重点客户战略实施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丁腈橡胶行业类别</w:t>
      </w:r>
      <w:r>
        <w:rPr>
          <w:rFonts w:hint="eastAsia"/>
        </w:rPr>
        <w:br/>
      </w:r>
      <w:r>
        <w:rPr>
          <w:rFonts w:hint="eastAsia"/>
        </w:rPr>
        <w:t>　　图表 丁腈橡胶行业产业链调研</w:t>
      </w:r>
      <w:r>
        <w:rPr>
          <w:rFonts w:hint="eastAsia"/>
        </w:rPr>
        <w:br/>
      </w:r>
      <w:r>
        <w:rPr>
          <w:rFonts w:hint="eastAsia"/>
        </w:rPr>
        <w:t>　　图表 丁腈橡胶行业现状</w:t>
      </w:r>
      <w:r>
        <w:rPr>
          <w:rFonts w:hint="eastAsia"/>
        </w:rPr>
        <w:br/>
      </w:r>
      <w:r>
        <w:rPr>
          <w:rFonts w:hint="eastAsia"/>
        </w:rPr>
        <w:t>　　图表 丁腈橡胶行业标准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2024年中国丁腈橡胶行业产能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2019-2024年中国丁腈橡胶行业产量统计</w:t>
      </w:r>
      <w:r>
        <w:rPr>
          <w:rFonts w:hint="eastAsia"/>
        </w:rPr>
        <w:br/>
      </w:r>
      <w:r>
        <w:rPr>
          <w:rFonts w:hint="eastAsia"/>
        </w:rPr>
        <w:t>　　图表 丁腈橡胶行业动态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2019-2024年中国丁腈橡胶市场需求量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2024年中国丁腈橡胶行业需求区域调研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2019-2024年中国丁腈橡胶行情</w:t>
      </w:r>
      <w:r>
        <w:rPr>
          <w:rFonts w:hint="eastAsia"/>
        </w:rPr>
        <w:br/>
      </w:r>
      <w:r>
        <w:rPr>
          <w:rFonts w:hint="eastAsia"/>
        </w:rPr>
        <w:t>　　图表 2019-2024年中国丁腈橡胶价格走势图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2019-2024年中国丁腈橡胶出口统计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**地区丁腈橡胶市场规模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**地区丁腈橡胶市场调研</w:t>
      </w:r>
      <w:r>
        <w:rPr>
          <w:rFonts w:hint="eastAsia"/>
        </w:rPr>
        <w:br/>
      </w:r>
      <w:r>
        <w:rPr>
          <w:rFonts w:hint="eastAsia"/>
        </w:rPr>
        <w:t>　　图表 **地区丁腈橡胶行业市场需求分析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丁腈橡胶行业竞争对手分析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丁腈橡胶重点企业（三）经营情况分析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丁腈橡胶重点企业（三）主要经济指标情况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丁腈橡胶重点企业（三）成长能力情况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2025-2031年中国丁腈橡胶行业市场规模预测</w:t>
      </w:r>
      <w:r>
        <w:rPr>
          <w:rFonts w:hint="eastAsia"/>
        </w:rPr>
        <w:br/>
      </w:r>
      <w:r>
        <w:rPr>
          <w:rFonts w:hint="eastAsia"/>
        </w:rPr>
        <w:t>　　图表 丁腈橡胶行业准入条件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2025-2031年中国丁腈橡胶行业发展趋势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2025-2031年中国丁腈橡胶市场前景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ca6492884f4b" w:history="1">
        <w:r>
          <w:rPr>
            <w:rStyle w:val="Hyperlink"/>
          </w:rPr>
          <w:t>丁腈橡胶行业研究及发展趋势报告（2025-2031年）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ca6492884f4b" w:history="1">
        <w:r>
          <w:rPr>
            <w:rStyle w:val="Hyperlink"/>
          </w:rPr>
          <w:t>https://www.20087.com/8/22/DingJingXiangJiaoFaZhanQuShi.html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热点：氯丁橡胶的性能及用途、丁腈橡胶密封圈、氟橡胶板、丁腈橡胶垫片、三元乙丙橡胶、丁腈橡胶配方、橡胶制品、丁腈橡胶性能参数、做食品用丁腈还是pvc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e2f43ace44de" w:history="1">
      <w:r>
        <w:rPr>
          <w:rStyle w:val="Hyperlink"/>
        </w:rPr>
        <w:t>丁腈橡胶行业研究及发展趋势报告（2025-2031年）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ngJingXiangJiaoFaZhanQuShi.html" TargetMode="External" Id="R8d89ca649288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ngJingXiangJiaoFaZhanQuShi.html" TargetMode="External" Id="R2c5ce2f43ace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2025-01-24T00:20:00Z</dcterms:created>
  <dcterms:modified xsi:type="dcterms:W3CDTF">2025-01-24T01:20:00Z</dcterms:modified>
  <dc:subject>丁腈橡胶行业研究及发展趋势报告（2025-2031年）</dc:subject>
  <dc:title>丁腈橡胶行业研究及发展趋势报告（2025-2031年）</dc:title>
  <cp:keywords>丁腈橡胶行业研究及发展趋势报告（2025-2031年）</cp:keywords>
  <dc:description>丁腈橡胶行业研究及发展趋势报告（2025-2031年）</dc:description>
</cp:coreProperties>
</file>