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511d020d64d0b" w:history="1">
              <w:r>
                <w:rPr>
                  <w:rStyle w:val="Hyperlink"/>
                </w:rPr>
                <w:t>2025-2031年中国三苯基膦氯化钌市场现状与前景分析报告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511d020d64d0b" w:history="1">
              <w:r>
                <w:rPr>
                  <w:rStyle w:val="Hyperlink"/>
                </w:rPr>
                <w:t>2025-2031年中国三苯基膦氯化钌市场现状与前景分析报告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511d020d64d0b" w:history="1">
                <w:r>
                  <w:rPr>
                    <w:rStyle w:val="Hyperlink"/>
                  </w:rPr>
                  <w:t>https://www.20087.com/8/22/SanBenJiLinLvHuaLiaoFaZhanXianZhuangQianJing.html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膦氯化钌是一种重要的有机金属化合物，在催化化学中具有广泛的应用，尤其是在均相催化领域。它常用于精细化工产品的合成，如药物中间体和香料。近年来，随着绿色化学理念的推广和对高选择性催化剂的需求增加，三苯基膦氯化钌的研究和应用不断深入。然而，其制备过程复杂且成本较高，限制了大规模工业化应用。</w:t>
      </w:r>
      <w:r>
        <w:rPr>
          <w:rFonts w:hint="eastAsia"/>
        </w:rPr>
        <w:br/>
      </w:r>
      <w:r>
        <w:rPr>
          <w:rFonts w:hint="eastAsia"/>
        </w:rPr>
        <w:t>　　未来，三苯基膦氯化钌的发展将是高效催化与绿色合成。一方面，通过优化合成路线和改进催化剂结构，提高催化活性和选择性，减少副产物生成；另一方面，探索更环保的合成方法，如使用可再生资源作为原料或开发无溶剂反应体系，降低环境影响。此外，随着生物催化技术的进步，结合酶催化与金属催化的优势，有望开辟新的研究方向，推动该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511d020d64d0b" w:history="1">
        <w:r>
          <w:rPr>
            <w:rStyle w:val="Hyperlink"/>
          </w:rPr>
          <w:t>2025-2031年中国三苯基膦氯化钌市场现状与前景分析报告</w:t>
        </w:r>
      </w:hyperlink>
      <w:r>
        <w:rPr>
          <w:rFonts w:hint="eastAsia"/>
        </w:rPr>
        <w:t>》基于权威数据资源与长期监测数据，全面分析了三苯基膦氯化钌行业现状、市场需求、市场规模及产业链结构。三苯基膦氯化钌报告探讨了价格变动、细分市场特征以及市场前景，并对未来发展趋势进行了科学预测。同时，三苯基膦氯化钌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三苯基膦氯化钌行业概述</w:t>
      </w:r>
      <w:r>
        <w:rPr>
          <w:rFonts w:hint="eastAsia"/>
        </w:rPr>
        <w:br/>
      </w:r>
      <w:r>
        <w:rPr>
          <w:rFonts w:hint="eastAsia"/>
        </w:rPr>
        <w:t>　　第一节 三苯基膦氯化钌定义与分类</w:t>
      </w:r>
      <w:r>
        <w:rPr>
          <w:rFonts w:hint="eastAsia"/>
        </w:rPr>
        <w:br/>
      </w:r>
      <w:r>
        <w:rPr>
          <w:rFonts w:hint="eastAsia"/>
        </w:rPr>
        <w:t>　　第二节 三苯基膦氯化钌应用领域</w:t>
      </w:r>
      <w:r>
        <w:rPr>
          <w:rFonts w:hint="eastAsia"/>
        </w:rPr>
        <w:br/>
      </w:r>
      <w:r>
        <w:rPr>
          <w:rFonts w:hint="eastAsia"/>
        </w:rPr>
        <w:t>　　第三节 三苯基膦氯化钌行业经济指标分析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三苯基膦氯化钌产业链及经营模式分析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三、三苯基膦氯化钌销售模式及销售渠道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全球三苯基膦氯化钌市场发展综述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2019-2024年全球三苯基膦氯化钌市场规模与趋势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主要国家与地区三苯基膦氯化钌市场分析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2025-2031年全球三苯基膦氯化钌行业发展趋势与前景预测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中国三苯基膦氯化钌行业市场分析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2024-2025年三苯基膦氯化钌产能与投资动态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一、国内三苯基膦氯化钌产能及利用情况</w:t>
      </w:r>
      <w:r>
        <w:rPr>
          <w:rFonts w:hint="eastAsia"/>
        </w:rPr>
        <w:br/>
      </w:r>
      <w:r>
        <w:rPr>
          <w:rFonts w:hint="eastAsia"/>
        </w:rPr>
        <w:t>　　　　二、三苯基膦氯化钌产能扩张与投资动态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2025-2031年三苯基膦氯化钌行业产量统计与趋势预测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一、2019-2024年三苯基膦氯化钌行业产量数据统计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1、2019-2024年三苯基膦氯化钌产量及增长趋势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2、2019-2024年三苯基膦氯化钌细分产品产量及份额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二、影响三苯基膦氯化钌产量的关键因素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三、2025-2031年三苯基膦氯化钌产量预测</w:t>
      </w:r>
      <w:r>
        <w:rPr>
          <w:rFonts w:hint="eastAsia"/>
        </w:rPr>
        <w:br/>
      </w:r>
      <w:r>
        <w:rPr>
          <w:rFonts w:hint="eastAsia"/>
        </w:rPr>
        <w:t>　　第三节 2025-2031年三苯基膦氯化钌市场需求与销售分析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一、2024-2025年三苯基膦氯化钌行业需求现状</w:t>
      </w:r>
      <w:r>
        <w:rPr>
          <w:rFonts w:hint="eastAsia"/>
        </w:rPr>
        <w:br/>
      </w:r>
      <w:r>
        <w:rPr>
          <w:rFonts w:hint="eastAsia"/>
        </w:rPr>
        <w:t>　　　　二、三苯基膦氯化钌客户群体与需求特点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三、2019-2024年三苯基膦氯化钌行业销售规模分析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四、2025-2031年三苯基膦氯化钌市场增长潜力与规模预测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中国三苯基膦氯化钌细分市场与下游应用领域分析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三苯基膦氯化钌细分市场分析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一、2024-2025年三苯基膦氯化钌主要细分产品市场现状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三苯基膦氯化钌下游应用与客户群体分析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一、2024-2025年三苯基膦氯化钌各应用领域市场现状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2024-2025年中国三苯基膦氯化钌技术发展研究</w:t>
      </w:r>
      <w:r>
        <w:rPr>
          <w:rFonts w:hint="eastAsia"/>
        </w:rPr>
        <w:br/>
      </w:r>
      <w:r>
        <w:rPr>
          <w:rFonts w:hint="eastAsia"/>
        </w:rPr>
        <w:t>　　第一节 当前三苯基膦氯化钌技术发展现状</w:t>
      </w:r>
      <w:r>
        <w:rPr>
          <w:rFonts w:hint="eastAsia"/>
        </w:rPr>
        <w:br/>
      </w:r>
      <w:r>
        <w:rPr>
          <w:rFonts w:hint="eastAsia"/>
        </w:rPr>
        <w:t>　　第二节 国内外三苯基膦氯化钌技术差异与原因</w:t>
      </w:r>
      <w:r>
        <w:rPr>
          <w:rFonts w:hint="eastAsia"/>
        </w:rPr>
        <w:br/>
      </w:r>
      <w:r>
        <w:rPr>
          <w:rFonts w:hint="eastAsia"/>
        </w:rPr>
        <w:t>　　第三节 三苯基膦氯化钌技术创新与发展趋势预测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技术进步对三苯基膦氯化钌行业的影响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三苯基膦氯化钌价格机制与竞争策略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一、2019-2024年三苯基膦氯化钌市场价格走势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三苯基膦氯化钌定价策略与方法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2025-2031年三苯基膦氯化钌价格竞争态势与趋势预测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中国三苯基膦氯化钌行业重点区域市场研究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2024-2025年重点区域三苯基膦氯化钌市场发展概况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二、2019-2024年三苯基膦氯化钌市场需求规模情况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三、2025-2031年三苯基膦氯化钌行业发展潜力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2019-2024年中国三苯基膦氯化钌行业进出口情况分析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三苯基膦氯化钌行业进口情况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一、2019-2024年三苯基膦氯化钌进口规模及增长情况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二、三苯基膦氯化钌主要进口来源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三苯基膦氯化钌行业出口情况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一、2019-2024年三苯基膦氯化钌出口规模及增长情况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二、三苯基膦氯化钌主要出口目的地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2019-2024年中国三苯基膦氯化钌行业总体发展与财务状况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2019-2024年中国三苯基膦氯化钌行业规模情况</w:t>
      </w:r>
      <w:r>
        <w:rPr>
          <w:rFonts w:hint="eastAsia"/>
        </w:rPr>
        <w:br/>
      </w:r>
      <w:r>
        <w:rPr>
          <w:rFonts w:hint="eastAsia"/>
        </w:rPr>
        <w:t>　　　　一、三苯基膦氯化钌行业企业数量规模</w:t>
      </w:r>
      <w:r>
        <w:rPr>
          <w:rFonts w:hint="eastAsia"/>
        </w:rPr>
        <w:br/>
      </w:r>
      <w:r>
        <w:rPr>
          <w:rFonts w:hint="eastAsia"/>
        </w:rPr>
        <w:t>　　　　二、三苯基膦氯化钌行业从业人员规模</w:t>
      </w:r>
      <w:r>
        <w:rPr>
          <w:rFonts w:hint="eastAsia"/>
        </w:rPr>
        <w:br/>
      </w:r>
      <w:r>
        <w:rPr>
          <w:rFonts w:hint="eastAsia"/>
        </w:rPr>
        <w:t>　　　　三、三苯基膦氯化钌行业市场敏感性分析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2019-2024年中国三苯基膦氯化钌行业财务能力分析</w:t>
      </w:r>
      <w:r>
        <w:rPr>
          <w:rFonts w:hint="eastAsia"/>
        </w:rPr>
        <w:br/>
      </w:r>
      <w:r>
        <w:rPr>
          <w:rFonts w:hint="eastAsia"/>
        </w:rPr>
        <w:t>　　　　一、三苯基膦氯化钌行业盈利能力</w:t>
      </w:r>
      <w:r>
        <w:rPr>
          <w:rFonts w:hint="eastAsia"/>
        </w:rPr>
        <w:br/>
      </w:r>
      <w:r>
        <w:rPr>
          <w:rFonts w:hint="eastAsia"/>
        </w:rPr>
        <w:t>　　　　二、三苯基膦氯化钌行业偿债能力</w:t>
      </w:r>
      <w:r>
        <w:rPr>
          <w:rFonts w:hint="eastAsia"/>
        </w:rPr>
        <w:br/>
      </w:r>
      <w:r>
        <w:rPr>
          <w:rFonts w:hint="eastAsia"/>
        </w:rPr>
        <w:t>　　　　三、三苯基膦氯化钌行业营运能力</w:t>
      </w:r>
      <w:r>
        <w:rPr>
          <w:rFonts w:hint="eastAsia"/>
        </w:rPr>
        <w:br/>
      </w:r>
      <w:r>
        <w:rPr>
          <w:rFonts w:hint="eastAsia"/>
        </w:rPr>
        <w:t>　　　　四、三苯基膦氯化钌行业发展能力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三苯基膦氯化钌行业重点企业调研分析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二、企业三苯基膦氯化钌业务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中国三苯基膦氯化钌行业竞争格局分析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三苯基膦氯化钌行业竞争格局总览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2024-2025年三苯基膦氯化钌行业竞争力分析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2019-2024年三苯基膦氯化钌行业企业并购活动分析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2024-2025年三苯基膦氯化钌行业会展与招投标活动分析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一、三苯基膦氯化钌行业会展活动及其市场影响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2025年中国三苯基膦氯化钌企业发展企业发展策略与建议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三苯基膦氯化钌销售模式与渠道策略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三苯基膦氯化钌品牌与市场推广策略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三苯基膦氯化钌研发投入与技术创新能力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三苯基膦氯化钌合作联盟与资源整合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中国三苯基膦氯化钌行业风险与对策</w:t>
      </w:r>
      <w:r>
        <w:rPr>
          <w:rFonts w:hint="eastAsia"/>
        </w:rPr>
        <w:br/>
      </w:r>
      <w:r>
        <w:rPr>
          <w:rFonts w:hint="eastAsia"/>
        </w:rPr>
        <w:t>　　第一节 三苯基膦氯化钌行业SWOT分析</w:t>
      </w:r>
      <w:r>
        <w:rPr>
          <w:rFonts w:hint="eastAsia"/>
        </w:rPr>
        <w:br/>
      </w:r>
      <w:r>
        <w:rPr>
          <w:rFonts w:hint="eastAsia"/>
        </w:rPr>
        <w:t>　　　　一、三苯基膦氯化钌行业优势</w:t>
      </w:r>
      <w:r>
        <w:rPr>
          <w:rFonts w:hint="eastAsia"/>
        </w:rPr>
        <w:br/>
      </w:r>
      <w:r>
        <w:rPr>
          <w:rFonts w:hint="eastAsia"/>
        </w:rPr>
        <w:t>　　　　二、三苯基膦氯化钌行业劣势</w:t>
      </w:r>
      <w:r>
        <w:rPr>
          <w:rFonts w:hint="eastAsia"/>
        </w:rPr>
        <w:br/>
      </w:r>
      <w:r>
        <w:rPr>
          <w:rFonts w:hint="eastAsia"/>
        </w:rPr>
        <w:t>　　　　三、三苯基膦氯化钌市场机会</w:t>
      </w:r>
      <w:r>
        <w:rPr>
          <w:rFonts w:hint="eastAsia"/>
        </w:rPr>
        <w:br/>
      </w:r>
      <w:r>
        <w:rPr>
          <w:rFonts w:hint="eastAsia"/>
        </w:rPr>
        <w:t>　　　　四、三苯基膦氯化钌市场威胁</w:t>
      </w:r>
      <w:r>
        <w:rPr>
          <w:rFonts w:hint="eastAsia"/>
        </w:rPr>
        <w:br/>
      </w:r>
      <w:r>
        <w:rPr>
          <w:rFonts w:hint="eastAsia"/>
        </w:rPr>
        <w:t>　　第二节 三苯基膦氯化钌行业风险及对策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2025-2031年中国三苯基膦氯化钌行业前景与发展趋势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2024-2025年三苯基膦氯化钌行业发展环境分析</w:t>
      </w:r>
      <w:r>
        <w:rPr>
          <w:rFonts w:hint="eastAsia"/>
        </w:rPr>
        <w:br/>
      </w:r>
      <w:r>
        <w:rPr>
          <w:rFonts w:hint="eastAsia"/>
        </w:rPr>
        <w:t>　　　　一、三苯基膦氯化钌行业主管部门与监管体制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二、三苯基膦氯化钌行业主要法律法规及政策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三、三苯基膦氯化钌行业标准与质量监管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2025-2031年三苯基膦氯化钌行业发展趋势与方向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2025-2031年三苯基膦氯化钌行业发展潜力与机遇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三苯基膦氯化钌行业研究结论与建议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中⋅智⋅林⋅：三苯基膦氯化钌行业发展建议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2025-2031年中国三苯基膦氯化钌行业产量预测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2025-2031年中国三苯基膦氯化钌行业市场需求预测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**地区三苯基膦氯化钌市场规模及增长情况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**地区三苯基膦氯化钌行业市场需求情况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**地区三苯基膦氯化钌市场规模及增长情况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**地区三苯基膦氯化钌行业市场需求情况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2019-2024年中国三苯基膦氯化钌行业出口量及增速统计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三苯基膦氯化钌重点企业经营情况分析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2025年三苯基膦氯化钌市场前景分析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2025-2031年中国三苯基膦氯化钌市场需求预测</w:t>
      </w:r>
      <w:r>
        <w:rPr>
          <w:rFonts w:hint="eastAsia"/>
        </w:rPr>
        <w:br/>
      </w:r>
      <w:r>
        <w:rPr>
          <w:rFonts w:hint="eastAsia"/>
        </w:rPr>
        <w:t>　　图表 2025年三苯基膦氯化钌发展趋势预测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511d020d64d0b" w:history="1">
        <w:r>
          <w:rPr>
            <w:rStyle w:val="Hyperlink"/>
          </w:rPr>
          <w:t>2025-2031年中国三苯基膦氯化钌市场现状与前景分析报告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511d020d64d0b" w:history="1">
        <w:r>
          <w:rPr>
            <w:rStyle w:val="Hyperlink"/>
          </w:rPr>
          <w:t>https://www.20087.com/8/22/SanBenJiLinLvHuaLiaoFaZhanXianZhuangQianJing.html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0a2230f984682" w:history="1">
      <w:r>
        <w:rPr>
          <w:rStyle w:val="Hyperlink"/>
        </w:rPr>
        <w:t>2025-2031年中国三苯基膦氯化钌市场现状与前景分析报告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anBenJiLinLvHuaLiaoFaZhanXianZhuangQianJing.html" TargetMode="External" Id="Ra97511d020d6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anBenJiLinLvHuaLiaoFaZhanXianZhuangQianJing.html" TargetMode="External" Id="R7700a2230f98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2025-02-20T09:08:25Z</dcterms:created>
  <dcterms:modified xsi:type="dcterms:W3CDTF">2025-02-20T10:08:25Z</dcterms:modified>
  <dc:subject>2025-2031年中国三苯基膦氯化钌市场现状与前景分析报告</dc:subject>
  <dc:title>2025-2031年中国三苯基膦氯化钌市场现状与前景分析报告</dc:title>
  <cp:keywords>2025-2031年中国三苯基膦氯化钌市场现状与前景分析报告</cp:keywords>
  <dc:description>2025-2031年中国三苯基膦氯化钌市场现状与前景分析报告</dc:description>
</cp:coreProperties>
</file>