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60e29ec274b1a" w:history="1">
              <w:r>
                <w:rPr>
                  <w:rStyle w:val="Hyperlink"/>
                </w:rPr>
                <w:t>中国丙纶丝行业现状调研与前景趋势分析报告（2025-2031年）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60e29ec274b1a" w:history="1">
              <w:r>
                <w:rPr>
                  <w:rStyle w:val="Hyperlink"/>
                </w:rPr>
                <w:t>中国丙纶丝行业现状调研与前景趋势分析报告（2025-2031年）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60e29ec274b1a" w:history="1">
                <w:r>
                  <w:rPr>
                    <w:rStyle w:val="Hyperlink"/>
                  </w:rPr>
                  <w:t>https://www.20087.com/8/32/BingLunSiDeQianJingQuShi.html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丝是一种合成纤维，因其良好的耐磨性、耐化学品性等特点，在纺织、工业等领域有着广泛的应用。近年来，随着技术的进步，丙纶丝的生产工艺不断优化，产品性能得到提升，尤其是在高强度、高模量等特殊性能方面有了新的突破。同时，随着环保要求的提高，丙纶丝的生产也更加注重节能减排，开发出了一系列环保型产品。</w:t>
      </w:r>
      <w:r>
        <w:rPr>
          <w:rFonts w:hint="eastAsia"/>
        </w:rPr>
        <w:br/>
      </w:r>
      <w:r>
        <w:rPr>
          <w:rFonts w:hint="eastAsia"/>
        </w:rPr>
        <w:t>　　未来，丙纶丝的发展将更加注重高性能化和绿色环保。一方面，随着新材料技术的应用，丙纶丝将开发出更多具有特殊功能的产品，如抗菌、阻燃等，以满足特定行业的需求。另一方面，随着可持续发展理念的普及，丙纶丝的生产将更加注重资源循环利用和减少环境影响，如采用可再生原料、开发可降解的丙纶产品等。此外，随着智能纺织品的发展，丙纶丝将被集成到智能穿戴设备中，实现更多功能性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60e29ec274b1a" w:history="1">
        <w:r>
          <w:rPr>
            <w:rStyle w:val="Hyperlink"/>
          </w:rPr>
          <w:t>中国丙纶丝行业现状调研与前景趋势分析报告（2025-2031年）</w:t>
        </w:r>
      </w:hyperlink>
      <w:r>
        <w:rPr>
          <w:rFonts w:hint="eastAsia"/>
        </w:rPr>
        <w:t>》系统分析了丙纶丝行业的市场需求、市场规模及价格动态，全面梳理了丙纶丝产业链结构，并对丙纶丝细分市场进行了深入探究。报告基于详实数据，科学预测了丙纶丝市场前景与发展趋势，重点剖析了品牌竞争格局、市场集中度及重点企业的市场地位。通过SWOT分析，报告识别了行业面临的机遇与风险，并提出了针对性发展策略与建议，为丙纶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丙纶丝行业界定</w:t>
      </w:r>
      <w:r>
        <w:rPr>
          <w:rFonts w:hint="eastAsia"/>
        </w:rPr>
        <w:br/>
      </w:r>
      <w:r>
        <w:rPr>
          <w:rFonts w:hint="eastAsia"/>
        </w:rPr>
        <w:t>　　第一节 丙纶丝行业定义</w:t>
      </w:r>
      <w:r>
        <w:rPr>
          <w:rFonts w:hint="eastAsia"/>
        </w:rPr>
        <w:br/>
      </w:r>
      <w:r>
        <w:rPr>
          <w:rFonts w:hint="eastAsia"/>
        </w:rPr>
        <w:t>　　第二节 丙纶丝行业特点分析</w:t>
      </w:r>
      <w:r>
        <w:rPr>
          <w:rFonts w:hint="eastAsia"/>
        </w:rPr>
        <w:br/>
      </w:r>
      <w:r>
        <w:rPr>
          <w:rFonts w:hint="eastAsia"/>
        </w:rPr>
        <w:t>　　第三节 丙纶丝产业链分析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2025年世界丙纶丝行业市场运行形势分析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2025年全球丙纶丝行业发展概况</w:t>
      </w:r>
      <w:r>
        <w:rPr>
          <w:rFonts w:hint="eastAsia"/>
        </w:rPr>
        <w:br/>
      </w:r>
      <w:r>
        <w:rPr>
          <w:rFonts w:hint="eastAsia"/>
        </w:rPr>
        <w:t>　　第二节 世界丙纶丝行业发展走势</w:t>
      </w:r>
      <w:r>
        <w:rPr>
          <w:rFonts w:hint="eastAsia"/>
        </w:rPr>
        <w:br/>
      </w:r>
      <w:r>
        <w:rPr>
          <w:rFonts w:hint="eastAsia"/>
        </w:rPr>
        <w:t>　　　　二、全球丙纶丝行业市场分布情况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三、全球丙纶丝行业发展趋势分析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全球丙纶丝行业重点国家和区域分析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2024-2025年中国丙纶丝行业发展环境分析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2025年丙纶丝行业技术发展现状及趋势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当前我国丙纶丝技术发展现状</w:t>
      </w:r>
      <w:r>
        <w:rPr>
          <w:rFonts w:hint="eastAsia"/>
        </w:rPr>
        <w:br/>
      </w:r>
      <w:r>
        <w:rPr>
          <w:rFonts w:hint="eastAsia"/>
        </w:rPr>
        <w:t>　　第二节 中外丙纶丝技术差距及产生差距的主要原因分析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提高我国丙纶丝技术的对策</w:t>
      </w:r>
      <w:r>
        <w:rPr>
          <w:rFonts w:hint="eastAsia"/>
        </w:rPr>
        <w:br/>
      </w:r>
      <w:r>
        <w:rPr>
          <w:rFonts w:hint="eastAsia"/>
        </w:rPr>
        <w:t>　　第四节 我国丙纶丝研发、设计发展趋势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中国丙纶丝发展现状调研</w:t>
      </w:r>
      <w:r>
        <w:rPr>
          <w:rFonts w:hint="eastAsia"/>
        </w:rPr>
        <w:br/>
      </w:r>
      <w:r>
        <w:rPr>
          <w:rFonts w:hint="eastAsia"/>
        </w:rPr>
        <w:t>　　第一节 中国丙纶丝市场现状分析</w:t>
      </w:r>
      <w:r>
        <w:rPr>
          <w:rFonts w:hint="eastAsia"/>
        </w:rPr>
        <w:br/>
      </w:r>
      <w:r>
        <w:rPr>
          <w:rFonts w:hint="eastAsia"/>
        </w:rPr>
        <w:t>　　第二节 中国丙纶丝行业产量情况分析及预测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一、丙纶丝总体产能规模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三、2020-2025年中国丙纶丝产量统计</w:t>
      </w:r>
      <w:r>
        <w:rPr>
          <w:rFonts w:hint="eastAsia"/>
        </w:rPr>
        <w:br/>
      </w:r>
      <w:r>
        <w:rPr>
          <w:rFonts w:hint="eastAsia"/>
        </w:rPr>
        <w:t>　　　　二、丙纶丝生产区域分布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三、2025-2031年中国丙纶丝产量预测分析</w:t>
      </w:r>
      <w:r>
        <w:rPr>
          <w:rFonts w:hint="eastAsia"/>
        </w:rPr>
        <w:br/>
      </w:r>
      <w:r>
        <w:rPr>
          <w:rFonts w:hint="eastAsia"/>
        </w:rPr>
        <w:t>　　第三节 中国丙纶丝市场需求分析及预测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一、中国丙纶丝市场需求特点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二、2020-2025年中国丙纶丝市场需求量统计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三、2025-2031年中国丙纶丝市场需求量预测分析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2020-2025年中国丙纶丝行业进出口情况分析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一、2020-2025年中国丙纶丝行业进口分析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二、2020-2025年中国丙纶丝行业出口分析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2025-2031年中国丙纶丝行业进出口情况预测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一、2025-2031年中国丙纶丝行业进口预测分析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二、2025-2031年中国丙纶丝行业出口预测分析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影响丙纶丝行业进出口变化的主要原因分析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2020-2025年中国丙纶丝行业重点地区调研分析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一、中国丙纶丝行业重点区域市场结构调研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二、**地区丙纶丝市场调研分析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三、**地区丙纶丝市场调研分析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四、**地区丙纶丝市场调研分析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五、**地区丙纶丝市场调研分析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六、**地区丙纶丝市场调研分析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丙纶丝行业竞争格局分析</w:t>
      </w:r>
      <w:r>
        <w:rPr>
          <w:rFonts w:hint="eastAsia"/>
        </w:rPr>
        <w:br/>
      </w:r>
      <w:r>
        <w:rPr>
          <w:rFonts w:hint="eastAsia"/>
        </w:rPr>
        <w:t>　　第一节 丙纶丝行业集中度分析</w:t>
      </w:r>
      <w:r>
        <w:rPr>
          <w:rFonts w:hint="eastAsia"/>
        </w:rPr>
        <w:br/>
      </w:r>
      <w:r>
        <w:rPr>
          <w:rFonts w:hint="eastAsia"/>
        </w:rPr>
        <w:t>　　　　一、丙纶丝市场集中度分析</w:t>
      </w:r>
      <w:r>
        <w:rPr>
          <w:rFonts w:hint="eastAsia"/>
        </w:rPr>
        <w:br/>
      </w:r>
      <w:r>
        <w:rPr>
          <w:rFonts w:hint="eastAsia"/>
        </w:rPr>
        <w:t>　　　　二、丙纶丝企业集中度分析</w:t>
      </w:r>
      <w:r>
        <w:rPr>
          <w:rFonts w:hint="eastAsia"/>
        </w:rPr>
        <w:br/>
      </w:r>
      <w:r>
        <w:rPr>
          <w:rFonts w:hint="eastAsia"/>
        </w:rPr>
        <w:t>　　　　三、丙纶丝区域集中度分析</w:t>
      </w:r>
      <w:r>
        <w:rPr>
          <w:rFonts w:hint="eastAsia"/>
        </w:rPr>
        <w:br/>
      </w:r>
      <w:r>
        <w:rPr>
          <w:rFonts w:hint="eastAsia"/>
        </w:rPr>
        <w:t>　　第二节 丙纶丝行业主要企业竞争力分析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丙纶丝行业竞争格局分析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一、2025年丙纶丝行业竞争分析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二、2025年中外丙纶丝产品竞争分析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三、2020-2025年我国丙纶丝市场竞争分析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四、2025-2031年国内主要丙纶丝企业动向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丙纶丝行业上游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丙纶丝行业下游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丙纶丝重点企业（二）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丙纶丝重点企业（三）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丙纶丝重点企业（四）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丙纶丝重点企业（五）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丙纶丝重点企业（六）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提高丙纶丝企业竞争力的策略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一、提高中国丙纶丝企业核心竞争力的对策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二、丙纶丝企业提升竞争力的主要方向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三、影响丙纶丝企业核心竞争力的因素及提升途径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四、提高丙纶丝企业竞争力的策略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对我国丙纶丝品牌的战略思考</w:t>
      </w:r>
      <w:r>
        <w:rPr>
          <w:rFonts w:hint="eastAsia"/>
        </w:rPr>
        <w:br/>
      </w:r>
      <w:r>
        <w:rPr>
          <w:rFonts w:hint="eastAsia"/>
        </w:rPr>
        <w:t>　　　　一、丙纶丝实施品牌战略的意义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二、丙纶丝企业品牌的现状分析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三、我国丙纶丝企业的品牌战略</w:t>
      </w:r>
      <w:r>
        <w:rPr>
          <w:rFonts w:hint="eastAsia"/>
        </w:rPr>
        <w:br/>
      </w:r>
      <w:r>
        <w:rPr>
          <w:rFonts w:hint="eastAsia"/>
        </w:rPr>
        <w:t>　　　　四、丙纶丝品牌战略管理的策略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2025-2031年中国丙纶丝行业前景与风险预测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2025年中国丙纶丝市场前景分析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2025-2031年中国丙纶丝发展趋势预测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2025-2031年中国丙纶丝行业投资特性分析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一、2025-2031年中国丙纶丝行业进入壁垒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二、2025-2031年中国丙纶丝行业盈利模式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三、2025-2031年中国丙纶丝行业盈利因素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2025-2031年中国丙纶丝行业投资机会分析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一、2025-2031年中国丙纶丝细分市场投资机会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二、2025-2031年中国丙纶丝行业区域市场投资潜力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2025-2031年中国丙纶丝行业投资风险分析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一、2025-2031年中国丙纶丝行业市场竞争风险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二、2025-2031年中国丙纶丝行业技术风险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三、2025-2031年中国丙纶丝行业政策风险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四、2025-2031年中国丙纶丝行业进入退出风险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丙纶丝行业研究结论</w:t>
      </w:r>
      <w:r>
        <w:rPr>
          <w:rFonts w:hint="eastAsia"/>
        </w:rPr>
        <w:br/>
      </w:r>
      <w:r>
        <w:rPr>
          <w:rFonts w:hint="eastAsia"/>
        </w:rPr>
        <w:t>　　第二节 丙纶丝行业投资价值评估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中⋅智⋅林⋅丙纶丝行业投资建议</w:t>
      </w:r>
      <w:r>
        <w:rPr>
          <w:rFonts w:hint="eastAsia"/>
        </w:rPr>
        <w:br/>
      </w:r>
      <w:r>
        <w:rPr>
          <w:rFonts w:hint="eastAsia"/>
        </w:rPr>
        <w:t>　　　　一、丙纶丝行业投资策略建议</w:t>
      </w:r>
      <w:r>
        <w:rPr>
          <w:rFonts w:hint="eastAsia"/>
        </w:rPr>
        <w:br/>
      </w:r>
      <w:r>
        <w:rPr>
          <w:rFonts w:hint="eastAsia"/>
        </w:rPr>
        <w:t>　　　　二、丙纶丝行业投资方向建议</w:t>
      </w:r>
      <w:r>
        <w:rPr>
          <w:rFonts w:hint="eastAsia"/>
        </w:rPr>
        <w:br/>
      </w:r>
      <w:r>
        <w:rPr>
          <w:rFonts w:hint="eastAsia"/>
        </w:rPr>
        <w:t>　　　　三、丙纶丝行业投资方式建议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丙纶丝行业历程</w:t>
      </w:r>
      <w:r>
        <w:rPr>
          <w:rFonts w:hint="eastAsia"/>
        </w:rPr>
        <w:br/>
      </w:r>
      <w:r>
        <w:rPr>
          <w:rFonts w:hint="eastAsia"/>
        </w:rPr>
        <w:t>　　图表 丙纶丝行业生命周期</w:t>
      </w:r>
      <w:r>
        <w:rPr>
          <w:rFonts w:hint="eastAsia"/>
        </w:rPr>
        <w:br/>
      </w:r>
      <w:r>
        <w:rPr>
          <w:rFonts w:hint="eastAsia"/>
        </w:rPr>
        <w:t>　　图表 丙纶丝行业产业链分析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2020-2025年丙纶丝行业市场容量分析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2020-2025年中国丙纶丝行业产量及增长趋势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2020-2025年中国丙纶丝市场需求量及增速统计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2025年中国丙纶丝行业需求领域分布格局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2020-2025年中国丙纶丝行业盈利情况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2020-2025年中国丙纶丝行业利润总额统计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2020-2025年中国丙纶丝进口金额分析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2020-2025年中国丙纶丝出口数量分析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2020-2025年中国丙纶丝出口金额分析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2025年中国丙纶丝进口国家及地区分析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2020-2025年中国丙纶丝行业企业平均规模情况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丙纶丝企业信息</w:t>
      </w:r>
      <w:r>
        <w:rPr>
          <w:rFonts w:hint="eastAsia"/>
        </w:rPr>
        <w:br/>
      </w:r>
      <w:r>
        <w:rPr>
          <w:rFonts w:hint="eastAsia"/>
        </w:rPr>
        <w:t>　　图表 丙纶丝企业经营情况分析</w:t>
      </w:r>
      <w:r>
        <w:rPr>
          <w:rFonts w:hint="eastAsia"/>
        </w:rPr>
        <w:br/>
      </w:r>
      <w:r>
        <w:rPr>
          <w:rFonts w:hint="eastAsia"/>
        </w:rPr>
        <w:t>　　图表 丙纶丝重点企业（三）主要经济指标情况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2025-2031年中国丙纶丝行业供需平衡预测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2025-2031年中国丙纶丝行业市场规模预测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2025-2031年中国丙纶丝市场前景分析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2025-2031年中国丙纶丝发展趋势预测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60e29ec274b1a" w:history="1">
        <w:r>
          <w:rPr>
            <w:rStyle w:val="Hyperlink"/>
          </w:rPr>
          <w:t>中国丙纶丝行业现状调研与前景趋势分析报告（2025-2031年）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60e29ec274b1a" w:history="1">
        <w:r>
          <w:rPr>
            <w:rStyle w:val="Hyperlink"/>
          </w:rPr>
          <w:t>https://www.20087.com/8/32/BingLunSiDeQianJingQuShi.html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热点：丙纶纺丝工艺、丙纶丝是属于什么材质、丙纶长丝用途、丙纶丝多少钱一吨、丙纶涤纶、丙纶丝有毒吗、浙江丙纶长丝生产厂家、丙纶丝价格、涤纶丝和丙纶丝的区别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4ae035f344490" w:history="1">
      <w:r>
        <w:rPr>
          <w:rStyle w:val="Hyperlink"/>
        </w:rPr>
        <w:t>中国丙纶丝行业现状调研与前景趋势分析报告（2025-2031年）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BingLunSiDeQianJingQuShi.html" TargetMode="External" Id="R5d560e29ec27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BingLunSiDeQianJingQuShi.html" TargetMode="External" Id="Rbd04ae035f34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2024-12-26T23:05:00Z</dcterms:created>
  <dcterms:modified xsi:type="dcterms:W3CDTF">2024-12-27T00:05:00Z</dcterms:modified>
  <dc:subject>中国丙纶丝行业现状调研与前景趋势分析报告（2025-2031年）</dc:subject>
  <dc:title>中国丙纶丝行业现状调研与前景趋势分析报告（2025-2031年）</dc:title>
  <cp:keywords>中国丙纶丝行业现状调研与前景趋势分析报告（2025-2031年）</cp:keywords>
  <dc:description>中国丙纶丝行业现状调研与前景趋势分析报告（2025-2031年）</dc:description>
</cp:coreProperties>
</file>