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88d9d2a67451c" w:history="1">
              <w:r>
                <w:rPr>
                  <w:rStyle w:val="Hyperlink"/>
                </w:rPr>
                <w:t>2024-2030年全球与中国丙酰胺行业发展研究分析及市场前景预测报告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88d9d2a67451c" w:history="1">
              <w:r>
                <w:rPr>
                  <w:rStyle w:val="Hyperlink"/>
                </w:rPr>
                <w:t>2024-2030年全球与中国丙酰胺行业发展研究分析及市场前景预测报告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88d9d2a67451c" w:history="1">
                <w:r>
                  <w:rPr>
                    <w:rStyle w:val="Hyperlink"/>
                  </w:rPr>
                  <w:t>https://www.20087.com/8/82/BingXianAnDeQianJing.html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酰胺作为重要的化工中间体，广泛应用于合成农药、医药、树脂、塑料等领域。目前，生产工艺趋向于绿色化，如生物法制备和连续流反应技术，提高了生产效率，降低了环境影响。高纯度、特殊功能化的丙酰胺产品，如长链、官能团修饰丙酰胺，满足了特定领域高端化需求。</w:t>
      </w:r>
      <w:r>
        <w:rPr>
          <w:rFonts w:hint="eastAsia"/>
        </w:rPr>
        <w:br/>
      </w:r>
      <w:r>
        <w:rPr>
          <w:rFonts w:hint="eastAsia"/>
        </w:rPr>
        <w:t>　　丙酰胺的未来将侧重于可持续与差异化发展。生物合成技术的成熟和废弃物资源化利用，将降低原料成本，减少碳足迹。同时，新型催化剂和反应路径的探索，如点击化学，将简化合成步骤，提高产品多样性。面向高端市场的特种丙酰胺，如药物中间体、高性能材料，将通过定制化服务和创新合成策略，开拓新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88d9d2a67451c" w:history="1">
        <w:r>
          <w:rPr>
            <w:rStyle w:val="Hyperlink"/>
          </w:rPr>
          <w:t>2024-2030年全球与中国丙酰胺行业发展研究分析及市场前景预测报告</w:t>
        </w:r>
      </w:hyperlink>
      <w:r>
        <w:rPr>
          <w:rFonts w:hint="eastAsia"/>
        </w:rPr>
        <w:t>》深入剖析了丙酰胺产业链的整体结构，详细分析了丙酰胺市场规模与需求，同时探讨了丙酰胺价格动态及其影响因素。丙酰胺报告客观呈现了行业现状，科学预测了丙酰胺市场前景及发展趋势。在竞争格局方面，丙酰胺报告重点关注了行业内的重点企业，深入分析了丙酰胺市场竞争、集中度及品牌影响力。此外，丙酰胺报告还对市场进行了细分，揭示了丙酰胺各细分领域的增长潜力和投资机会。丙酰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丙酰胺市场概述</w:t>
      </w:r>
      <w:r>
        <w:rPr>
          <w:rFonts w:hint="eastAsia"/>
        </w:rPr>
        <w:br/>
      </w:r>
      <w:r>
        <w:rPr>
          <w:rFonts w:hint="eastAsia"/>
        </w:rPr>
        <w:t>　　1.1 丙酰胺行业概述及统计范围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不同产品类型丙酰胺规模增长趋势2019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从不同应用，丙酰胺主要包括如下几个方面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不同应用丙酰胺规模增长趋势2019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丙酰胺行业发展总体概况</w:t>
      </w:r>
      <w:r>
        <w:rPr>
          <w:rFonts w:hint="eastAsia"/>
        </w:rPr>
        <w:br/>
      </w:r>
      <w:r>
        <w:rPr>
          <w:rFonts w:hint="eastAsia"/>
        </w:rPr>
        <w:t>　　　　1.4.2 丙酰胺行业发展主要特点</w:t>
      </w:r>
      <w:r>
        <w:rPr>
          <w:rFonts w:hint="eastAsia"/>
        </w:rPr>
        <w:br/>
      </w:r>
      <w:r>
        <w:rPr>
          <w:rFonts w:hint="eastAsia"/>
        </w:rPr>
        <w:t>　　　　1.4.3 丙酰胺行业发展影响因素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全球丙酰胺供需现状及预测（2019-2030）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全球丙酰胺产能、产量、产能利用率及发展趋势（2019-2030）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全球丙酰胺产量、需求量及发展趋势（2019-2030）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全球主要地区丙酰胺产量及发展趋势（2019-2030）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中国丙酰胺供需现状及预测（2019-2030）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中国丙酰胺产能、产量、产能利用率及发展趋势（2019-2030）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中国丙酰胺产量、市场需求量及发展趋势（2019-2030）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中国丙酰胺产能和产量占全球的比重（2019-2030）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全球丙酰胺销量及收入（2019-2030）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全球市场丙酰胺收入（2019-2030）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全球市场丙酰胺销量（2019-2030）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全球市场丙酰胺价格趋势（2019-2030）</w:t>
      </w:r>
      <w:r>
        <w:rPr>
          <w:rFonts w:hint="eastAsia"/>
        </w:rPr>
        <w:br/>
      </w:r>
      <w:r>
        <w:rPr>
          <w:rFonts w:hint="eastAsia"/>
        </w:rPr>
        <w:t>　　2.4 中国丙酰胺销量及收入（2019-2030）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中国市场丙酰胺收入（2019-2030）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中国市场丙酰胺销量（2019-2030）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中国市场丙酰胺销量和收入占全球的比重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全球丙酰胺主要地区分析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全球主要地区丙酰胺市场规模分析：2019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全球主要地区丙酰胺销售收入及市场份额（2019-2023年）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全球主要地区丙酰胺销售收入预测（2024-2030）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全球主要地区丙酰胺销量分析：2019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全球主要地区丙酰胺销量及市场份额（2019-2023年）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全球主要地区丙酰胺销量及市场份额预测（2024-2030）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北美（美国和加拿大）丙酰胺销量（2019-2030）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北美（美国和加拿大）丙酰胺收入（2019-2030）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欧洲（德国、英国、法国和意大利等国家）丙酰胺销量（2019-2030）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欧洲（德国、英国、法国和意大利等国家）丙酰胺收入（2019-2030）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亚太（中国、日本、韩国、中国台湾、印度和东南亚等）丙酰胺销量（2019-2030）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亚太（中国、日本、韩国、中国台湾、印度和东南亚等）丙酰胺收入（2019-2030）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拉美地区（墨西哥、巴西等国家）丙酰胺销量（2019-2030）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拉美地区（墨西哥、巴西等国家）丙酰胺收入（2019-2030）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中东及非洲（土耳其、沙特等国家）丙酰胺销量（2019-2030）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中东及非洲（土耳其、沙特等国家）丙酰胺收入（2019-2030）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全球市场主要厂商丙酰胺产能市场份额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全球市场主要厂商丙酰胺销量（2019-2023）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全球市场主要厂商丙酰胺销售收入（2019-2023）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全球市场主要厂商丙酰胺销售价格（2019-2023）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2023年全球主要生产商丙酰胺收入排名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中国市场主要厂商丙酰胺销量（2019-2023）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中国市场主要厂商丙酰胺销售收入（2019-2023）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中国市场主要厂商丙酰胺销售价格（2019-2023）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2023年中国主要生产商丙酰胺收入排名</w:t>
      </w:r>
      <w:r>
        <w:rPr>
          <w:rFonts w:hint="eastAsia"/>
        </w:rPr>
        <w:br/>
      </w:r>
      <w:r>
        <w:rPr>
          <w:rFonts w:hint="eastAsia"/>
        </w:rPr>
        <w:t>　　4.3 全球主要厂商丙酰胺总部及产地分布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全球主要厂商丙酰胺商业化日期</w:t>
      </w:r>
      <w:r>
        <w:rPr>
          <w:rFonts w:hint="eastAsia"/>
        </w:rPr>
        <w:br/>
      </w:r>
      <w:r>
        <w:rPr>
          <w:rFonts w:hint="eastAsia"/>
        </w:rPr>
        <w:t>　　4.5 全球主要厂商丙酰胺产品类型及应用</w:t>
      </w:r>
      <w:r>
        <w:rPr>
          <w:rFonts w:hint="eastAsia"/>
        </w:rPr>
        <w:br/>
      </w:r>
      <w:r>
        <w:rPr>
          <w:rFonts w:hint="eastAsia"/>
        </w:rPr>
        <w:t>　　4.6 丙酰胺行业集中度、竞争程度分析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丙酰胺行业集中度分析：全球头部厂商份额（Top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全球丙酰胺第一梯队、第二梯队和第三梯队生产商（品牌）及市场份额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不同产品类型丙酰胺分析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全球市场不同产品类型丙酰胺销量（2019-2030）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全球市场不同产品类型丙酰胺销量及市场份额（2019-2023）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全球市场不同产品类型丙酰胺销量预测（2024-2030）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全球市场不同产品类型丙酰胺收入（2019-2030）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全球市场不同产品类型丙酰胺收入及市场份额（2019-2023）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全球市场不同产品类型丙酰胺收入预测（2024-2030）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全球市场不同产品类型丙酰胺价格走势（2019-2030）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中国市场不同产品类型丙酰胺销量（2019-2030）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中国市场不同产品类型丙酰胺销量及市场份额（2019-2023）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中国市场不同产品类型丙酰胺销量预测（2024-2030）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中国市场不同产品类型丙酰胺收入（2019-2030）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中国市场不同产品类型丙酰胺收入及市场份额（2019-2023）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中国市场不同产品类型丙酰胺收入预测（2024-2030）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不同应用丙酰胺分析</w:t>
      </w:r>
      <w:r>
        <w:rPr>
          <w:rFonts w:hint="eastAsia"/>
        </w:rPr>
        <w:br/>
      </w:r>
      <w:r>
        <w:rPr>
          <w:rFonts w:hint="eastAsia"/>
        </w:rPr>
        <w:t>　　6.1 全球市场不同应用丙酰胺销量（2019-2030）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全球市场不同应用丙酰胺销量及市场份额（2019-2023）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全球市场不同应用丙酰胺销量预测（2024-2030）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全球市场不同应用丙酰胺收入（2019-2030）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全球市场不同应用丙酰胺收入及市场份额（2019-2023）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全球市场不同应用丙酰胺收入预测（2024-2030）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全球市场不同应用丙酰胺价格走势（2019-2030）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中国市场不同应用丙酰胺销量（2019-2030）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中国市场不同应用丙酰胺销量及市场份额（2019-2023）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中国市场不同应用丙酰胺销量预测（2024-2030）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中国市场不同应用丙酰胺收入（2019-2030）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中国市场不同应用丙酰胺收入及市场份额（2019-2023）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中国市场不同应用丙酰胺收入预测（2024-2030）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丙酰胺行业发展趋势</w:t>
      </w:r>
      <w:r>
        <w:rPr>
          <w:rFonts w:hint="eastAsia"/>
        </w:rPr>
        <w:br/>
      </w:r>
      <w:r>
        <w:rPr>
          <w:rFonts w:hint="eastAsia"/>
        </w:rPr>
        <w:t>　　7.2 丙酰胺行业主要驱动因素</w:t>
      </w:r>
      <w:r>
        <w:rPr>
          <w:rFonts w:hint="eastAsia"/>
        </w:rPr>
        <w:br/>
      </w:r>
      <w:r>
        <w:rPr>
          <w:rFonts w:hint="eastAsia"/>
        </w:rPr>
        <w:t>　　7.3 丙酰胺中国企业SWOT分析</w:t>
      </w:r>
      <w:r>
        <w:rPr>
          <w:rFonts w:hint="eastAsia"/>
        </w:rPr>
        <w:br/>
      </w:r>
      <w:r>
        <w:rPr>
          <w:rFonts w:hint="eastAsia"/>
        </w:rPr>
        <w:t>　　7.4 中国丙酰胺行业政策环境分析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丙酰胺行业产业链简介</w:t>
      </w:r>
      <w:r>
        <w:rPr>
          <w:rFonts w:hint="eastAsia"/>
        </w:rPr>
        <w:br/>
      </w:r>
      <w:r>
        <w:rPr>
          <w:rFonts w:hint="eastAsia"/>
        </w:rPr>
        <w:t>　　　　8.1.1 丙酰胺行业供应链分析</w:t>
      </w:r>
      <w:r>
        <w:rPr>
          <w:rFonts w:hint="eastAsia"/>
        </w:rPr>
        <w:br/>
      </w:r>
      <w:r>
        <w:rPr>
          <w:rFonts w:hint="eastAsia"/>
        </w:rPr>
        <w:t>　　　　8.1.2 丙酰胺主要原料及供应情况</w:t>
      </w:r>
      <w:r>
        <w:rPr>
          <w:rFonts w:hint="eastAsia"/>
        </w:rPr>
        <w:br/>
      </w:r>
      <w:r>
        <w:rPr>
          <w:rFonts w:hint="eastAsia"/>
        </w:rPr>
        <w:t>　　　　8.1.3 丙酰胺行业主要下游客户</w:t>
      </w:r>
      <w:r>
        <w:rPr>
          <w:rFonts w:hint="eastAsia"/>
        </w:rPr>
        <w:br/>
      </w:r>
      <w:r>
        <w:rPr>
          <w:rFonts w:hint="eastAsia"/>
        </w:rPr>
        <w:t>　　8.2 丙酰胺行业采购模式</w:t>
      </w:r>
      <w:r>
        <w:rPr>
          <w:rFonts w:hint="eastAsia"/>
        </w:rPr>
        <w:br/>
      </w:r>
      <w:r>
        <w:rPr>
          <w:rFonts w:hint="eastAsia"/>
        </w:rPr>
        <w:t>　　8.3 丙酰胺行业生产模式</w:t>
      </w:r>
      <w:r>
        <w:rPr>
          <w:rFonts w:hint="eastAsia"/>
        </w:rPr>
        <w:br/>
      </w:r>
      <w:r>
        <w:rPr>
          <w:rFonts w:hint="eastAsia"/>
        </w:rPr>
        <w:t>　　8.4 丙酰胺行业销售模式及销售渠道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全球市场主要丙酰胺厂商简介</w:t>
      </w:r>
      <w:r>
        <w:rPr>
          <w:rFonts w:hint="eastAsia"/>
        </w:rPr>
        <w:br/>
      </w:r>
      <w:r>
        <w:rPr>
          <w:rFonts w:hint="eastAsia"/>
        </w:rPr>
        <w:t>　　9.1 丙酰胺厂商（一）</w:t>
      </w:r>
      <w:r>
        <w:rPr>
          <w:rFonts w:hint="eastAsia"/>
        </w:rPr>
        <w:br/>
      </w:r>
      <w:r>
        <w:rPr>
          <w:rFonts w:hint="eastAsia"/>
        </w:rPr>
        <w:t>　　　　9.1.1 丙酰胺厂商（一）基本信息、丙酰胺生产基地、销售区域、竞争对手及市场地位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丙酰胺厂商（一）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丙酰胺厂商（一） 丙酰胺销量、收入、价格及毛利率（2019-2023）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丙酰胺厂商（一）公司简介及主要业务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丙酰胺厂商（一）企业最新动态</w:t>
      </w:r>
      <w:r>
        <w:rPr>
          <w:rFonts w:hint="eastAsia"/>
        </w:rPr>
        <w:br/>
      </w:r>
      <w:r>
        <w:rPr>
          <w:rFonts w:hint="eastAsia"/>
        </w:rPr>
        <w:t>　　9.2 丙酰胺厂商（二）</w:t>
      </w:r>
      <w:r>
        <w:rPr>
          <w:rFonts w:hint="eastAsia"/>
        </w:rPr>
        <w:br/>
      </w:r>
      <w:r>
        <w:rPr>
          <w:rFonts w:hint="eastAsia"/>
        </w:rPr>
        <w:t>　　　　9.2.1 丙酰胺厂商（二）基本信息、丙酰胺生产基地、销售区域、竞争对手及市场地位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丙酰胺厂商（二）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丙酰胺厂商（二） 丙酰胺销量、收入、价格及毛利率（2019-2023）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丙酰胺厂商（二）公司简介及主要业务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丙酰胺厂商（二）企业最新动态</w:t>
      </w:r>
      <w:r>
        <w:rPr>
          <w:rFonts w:hint="eastAsia"/>
        </w:rPr>
        <w:br/>
      </w:r>
      <w:r>
        <w:rPr>
          <w:rFonts w:hint="eastAsia"/>
        </w:rPr>
        <w:t>　　9.3 丙酰胺厂商（三）</w:t>
      </w:r>
      <w:r>
        <w:rPr>
          <w:rFonts w:hint="eastAsia"/>
        </w:rPr>
        <w:br/>
      </w:r>
      <w:r>
        <w:rPr>
          <w:rFonts w:hint="eastAsia"/>
        </w:rPr>
        <w:t>　　　　9.3.1 丙酰胺厂商（三）基本信息、丙酰胺生产基地、销售区域、竞争对手及市场地位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丙酰胺厂商（三）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丙酰胺厂商（三） 丙酰胺销量、收入、价格及毛利率（2019-2023）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丙酰胺厂商（三）公司简介及主要业务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丙酰胺厂商（三）企业最新动态</w:t>
      </w:r>
      <w:r>
        <w:rPr>
          <w:rFonts w:hint="eastAsia"/>
        </w:rPr>
        <w:br/>
      </w:r>
      <w:r>
        <w:rPr>
          <w:rFonts w:hint="eastAsia"/>
        </w:rPr>
        <w:t>　　9.4 丙酰胺厂商（四）</w:t>
      </w:r>
      <w:r>
        <w:rPr>
          <w:rFonts w:hint="eastAsia"/>
        </w:rPr>
        <w:br/>
      </w:r>
      <w:r>
        <w:rPr>
          <w:rFonts w:hint="eastAsia"/>
        </w:rPr>
        <w:t>　　　　9.4.1 丙酰胺厂商（四）基本信息、丙酰胺生产基地、销售区域、竞争对手及市场地位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丙酰胺厂商（四）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丙酰胺厂商（四） 丙酰胺销量、收入、价格及毛利率（2019-2023）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丙酰胺厂商（四）公司简介及主要业务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丙酰胺厂商（四）企业最新动态</w:t>
      </w:r>
      <w:r>
        <w:rPr>
          <w:rFonts w:hint="eastAsia"/>
        </w:rPr>
        <w:br/>
      </w:r>
      <w:r>
        <w:rPr>
          <w:rFonts w:hint="eastAsia"/>
        </w:rPr>
        <w:t>　　9.5 丙酰胺厂商（五）</w:t>
      </w:r>
      <w:r>
        <w:rPr>
          <w:rFonts w:hint="eastAsia"/>
        </w:rPr>
        <w:br/>
      </w:r>
      <w:r>
        <w:rPr>
          <w:rFonts w:hint="eastAsia"/>
        </w:rPr>
        <w:t>　　　　9.5.1 丙酰胺厂商（五）基本信息、丙酰胺生产基地、销售区域、竞争对手及市场地位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丙酰胺厂商（五）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丙酰胺厂商（五） 丙酰胺销量、收入、价格及毛利率（2019-2023）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丙酰胺厂商（五）公司简介及主要业务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丙酰胺厂商（五）企业最新动态</w:t>
      </w:r>
      <w:r>
        <w:rPr>
          <w:rFonts w:hint="eastAsia"/>
        </w:rPr>
        <w:br/>
      </w:r>
      <w:r>
        <w:rPr>
          <w:rFonts w:hint="eastAsia"/>
        </w:rPr>
        <w:t>　　9.6 丙酰胺厂商（六）</w:t>
      </w:r>
      <w:r>
        <w:rPr>
          <w:rFonts w:hint="eastAsia"/>
        </w:rPr>
        <w:br/>
      </w:r>
      <w:r>
        <w:rPr>
          <w:rFonts w:hint="eastAsia"/>
        </w:rPr>
        <w:t>　　　　9.6.1 丙酰胺厂商（六）基本信息、丙酰胺生产基地、销售区域、竞争对手及市场地位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丙酰胺厂商（六）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丙酰胺厂商（六） 丙酰胺销量、收入、价格及毛利率（2019-2023）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丙酰胺厂商（六）公司简介及主要业务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丙酰胺厂商（六）企业最新动态</w:t>
      </w:r>
      <w:r>
        <w:rPr>
          <w:rFonts w:hint="eastAsia"/>
        </w:rPr>
        <w:br/>
      </w:r>
      <w:r>
        <w:rPr>
          <w:rFonts w:hint="eastAsia"/>
        </w:rPr>
        <w:t>　　9.7 丙酰胺厂商（七）</w:t>
      </w:r>
      <w:r>
        <w:rPr>
          <w:rFonts w:hint="eastAsia"/>
        </w:rPr>
        <w:br/>
      </w:r>
      <w:r>
        <w:rPr>
          <w:rFonts w:hint="eastAsia"/>
        </w:rPr>
        <w:t>　　　　9.7.1 丙酰胺厂商（七）基本信息、丙酰胺生产基地、销售区域、竞争对手及市场地位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丙酰胺厂商（七）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丙酰胺厂商（七） 丙酰胺销量、收入、价格及毛利率（2019-2023）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丙酰胺厂商（七）公司简介及主要业务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丙酰胺厂商（七）企业最新动态</w:t>
      </w:r>
      <w:r>
        <w:rPr>
          <w:rFonts w:hint="eastAsia"/>
        </w:rPr>
        <w:br/>
      </w:r>
      <w:r>
        <w:rPr>
          <w:rFonts w:hint="eastAsia"/>
        </w:rPr>
        <w:t>　　9.8 丙酰胺厂商（八）</w:t>
      </w:r>
      <w:r>
        <w:rPr>
          <w:rFonts w:hint="eastAsia"/>
        </w:rPr>
        <w:br/>
      </w:r>
      <w:r>
        <w:rPr>
          <w:rFonts w:hint="eastAsia"/>
        </w:rPr>
        <w:t>　　　　9.8.1 丙酰胺厂商（八）基本信息、丙酰胺生产基地、销售区域、竞争对手及市场地位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丙酰胺厂商（八）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丙酰胺厂商（八） 丙酰胺销量、收入、价格及毛利率（2019-2023）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丙酰胺厂商（八）公司简介及主要业务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丙酰胺厂商（八）企业最新动态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中国市场丙酰胺产量、销量、进出口分析及未来趋势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中国市场丙酰胺产量、销量、进出口分析及未来趋势（2019-2030）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中国市场丙酰胺进出口贸易趋势</w:t>
      </w:r>
      <w:r>
        <w:rPr>
          <w:rFonts w:hint="eastAsia"/>
        </w:rPr>
        <w:br/>
      </w:r>
      <w:r>
        <w:rPr>
          <w:rFonts w:hint="eastAsia"/>
        </w:rPr>
        <w:t>　　10.3 中国市场丙酰胺主要进口来源</w:t>
      </w:r>
      <w:r>
        <w:rPr>
          <w:rFonts w:hint="eastAsia"/>
        </w:rPr>
        <w:br/>
      </w:r>
      <w:r>
        <w:rPr>
          <w:rFonts w:hint="eastAsia"/>
        </w:rPr>
        <w:t>　　10.4 中国市场丙酰胺主要出口目的地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中国市场丙酰胺主要地区分布</w:t>
      </w:r>
      <w:r>
        <w:rPr>
          <w:rFonts w:hint="eastAsia"/>
        </w:rPr>
        <w:br/>
      </w:r>
      <w:r>
        <w:rPr>
          <w:rFonts w:hint="eastAsia"/>
        </w:rPr>
        <w:t>　　11.1 中国丙酰胺生产地区分布</w:t>
      </w:r>
      <w:r>
        <w:rPr>
          <w:rFonts w:hint="eastAsia"/>
        </w:rPr>
        <w:br/>
      </w:r>
      <w:r>
        <w:rPr>
          <w:rFonts w:hint="eastAsia"/>
        </w:rPr>
        <w:t>　　11.2 中国丙酰胺消费地区分布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丙酰胺产品图片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全球不同产品类型丙酰胺销售额2019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全球不同产品类型丙酰胺市场份额2023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全球不同应用丙酰胺销售额2019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全球不同应用丙酰胺市场份额2023 &amp; 2030</w:t>
      </w:r>
      <w:r>
        <w:rPr>
          <w:rFonts w:hint="eastAsia"/>
        </w:rPr>
        <w:br/>
      </w:r>
      <w:r>
        <w:rPr>
          <w:rFonts w:hint="eastAsia"/>
        </w:rPr>
        <w:t>　　图 全球丙酰胺产能、产量、产能利用率及发展趋势（2019-2030）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全球丙酰胺产量、需求量及发展趋势（2019-2030）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全球主要地区丙酰胺产量市场份额（2019-2030）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中国丙酰胺产能、产量、产能利用率及发展趋势（2019-2030）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中国丙酰胺产量、市场需求量及发展趋势（2019-2030）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全球丙酰胺市场销售额及增长率:（2019-2030）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全球市场丙酰胺市场规模：2019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全球市场丙酰胺销量及增长率（2019-2030）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全球市场丙酰胺价格趋势（2019-2030）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2023年全球市场主要厂家丙酰胺销量市场份额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2023年全球市场主要厂家丙酰胺收入市场份额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2023年中国市场主要厂家丙酰胺销量市场份额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2023年中国市场主要厂家丙酰胺收入市场份额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2023年全球前五大厂家丙酰胺市场份额</w:t>
      </w:r>
      <w:r>
        <w:rPr>
          <w:rFonts w:hint="eastAsia"/>
        </w:rPr>
        <w:br/>
      </w:r>
      <w:r>
        <w:rPr>
          <w:rFonts w:hint="eastAsia"/>
        </w:rPr>
        <w:t>　　图 2023年全球丙酰胺第一梯队、第二梯队和第三梯队厂家（品牌）及市场份额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全球主要地区丙酰胺销售收入（2019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全球主要地区丙酰胺销售收入市场份额（2019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北美市场丙酰胺销量及增长率（2019-2030）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北美市场丙酰胺收入及增长率（2019-2030）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欧洲市场丙酰胺销量及增长率（2019-2030）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欧洲市场丙酰胺收入及增长率（2019-2030）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中国市场丙酰胺销量及增长率（2019-2030）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中国市场丙酰胺收入及增长率（2019-2030）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日本市场丙酰胺销量及增长率（2019-2030）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日本市场丙酰胺收入及增长率（2019-2030）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韩国市场丙酰胺销量及增长率（2019-2030）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韩国市场丙酰胺收入及增长率（2019-2030）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全球不同产品类型丙酰胺价格走势（2019-2030）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全球不同应用丙酰胺价格走势（2019-2030）</w:t>
      </w:r>
      <w:r>
        <w:rPr>
          <w:rFonts w:hint="eastAsia"/>
        </w:rPr>
        <w:br/>
      </w:r>
      <w:r>
        <w:rPr>
          <w:rFonts w:hint="eastAsia"/>
        </w:rPr>
        <w:t>　　图 丙酰胺产业链</w:t>
      </w:r>
      <w:r>
        <w:rPr>
          <w:rFonts w:hint="eastAsia"/>
        </w:rPr>
        <w:br/>
      </w:r>
      <w:r>
        <w:rPr>
          <w:rFonts w:hint="eastAsia"/>
        </w:rPr>
        <w:t>　　图 丙酰胺中国企业SWOT分析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全球不同产品类型丙酰胺销售额增长（CAGR）趋势2019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丙酰胺行业目前发展现状</w:t>
      </w:r>
      <w:r>
        <w:rPr>
          <w:rFonts w:hint="eastAsia"/>
        </w:rPr>
        <w:br/>
      </w:r>
      <w:r>
        <w:rPr>
          <w:rFonts w:hint="eastAsia"/>
        </w:rPr>
        <w:t>　　表 丙酰胺发展趋势</w:t>
      </w:r>
      <w:r>
        <w:rPr>
          <w:rFonts w:hint="eastAsia"/>
        </w:rPr>
        <w:br/>
      </w:r>
      <w:r>
        <w:rPr>
          <w:rFonts w:hint="eastAsia"/>
        </w:rPr>
        <w:t>　　表 全球主要地区丙酰胺产量增速（CAGR）：2019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全球主要地区丙酰胺产量（2019-2023）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全球主要地区丙酰胺产量（2024-2030）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全球主要地区丙酰胺产量市场份额（2019-2023）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全球主要地区丙酰胺产量市场份额（2024-2030）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全球市场主要厂家丙酰胺产能（2021-2022）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全球市场主要厂家丙酰胺销量（2019-2023）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全球市场主要厂家丙酰胺销量市场份额（2019-2023）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全球市场主要厂家丙酰胺销售收入（2019-2023）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全球市场主要厂家丙酰胺销售收入市场份额（2019-2023）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全球市场主要厂家丙酰胺销售价格（2019-2023）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2023年全球主要厂家丙酰胺收入排名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中国市场主要厂家丙酰胺销量（2019-2023）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中国市场主要厂家丙酰胺销量市场份额（2019-2023）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中国市场主要厂家丙酰胺销售收入（2019-2023）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中国市场主要厂家丙酰胺销售收入市场份额（2019-2023）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2023年中国主要厂家丙酰胺收入排名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中国市场主要厂家丙酰胺销售价格（2019-2023）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全球主要厂家丙酰胺总部及产地分布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全球主要厂家成立时间及丙酰胺商业化日期</w:t>
      </w:r>
      <w:r>
        <w:rPr>
          <w:rFonts w:hint="eastAsia"/>
        </w:rPr>
        <w:br/>
      </w:r>
      <w:r>
        <w:rPr>
          <w:rFonts w:hint="eastAsia"/>
        </w:rPr>
        <w:t>　　表 全球主要厂家丙酰胺产品类型及应用</w:t>
      </w:r>
      <w:r>
        <w:rPr>
          <w:rFonts w:hint="eastAsia"/>
        </w:rPr>
        <w:br/>
      </w:r>
      <w:r>
        <w:rPr>
          <w:rFonts w:hint="eastAsia"/>
        </w:rPr>
        <w:t>　　表 2023年全球丙酰胺主要厂家市场地位（第一梯队、第二梯队和第三梯队）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全球丙酰胺市场投资、并购等现状分析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全球主要地区丙酰胺销售收入增速：（2019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全球主要地区丙酰胺销售收入（2019-2023）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全球主要地区丙酰胺销售收入市场份额（2019-2023）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全球主要地区丙酰胺收入（2024-2030）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全球主要地区丙酰胺收入市场份额（2024-2030）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全球主要地区丙酰胺销量：2019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全球主要地区丙酰胺销量（2019-2023）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全球主要地区丙酰胺销量市场份额（2019-2023）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全球主要地区丙酰胺销量（2024-2030）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全球主要地区丙酰胺销量份额（2024-2030）</w:t>
      </w:r>
      <w:r>
        <w:rPr>
          <w:rFonts w:hint="eastAsia"/>
        </w:rPr>
        <w:br/>
      </w:r>
      <w:r>
        <w:rPr>
          <w:rFonts w:hint="eastAsia"/>
        </w:rPr>
        <w:t>　　表 丙酰胺厂家（一） 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丙酰胺厂家（一）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丙酰胺厂家（一） 丙酰胺销量、收入、价格（美元/件）及毛利率（2019-2023）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丙酰胺厂家（一）公司简介及主要业务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丙酰胺厂家（一）企业最新动态</w:t>
      </w:r>
      <w:r>
        <w:rPr>
          <w:rFonts w:hint="eastAsia"/>
        </w:rPr>
        <w:br/>
      </w:r>
      <w:r>
        <w:rPr>
          <w:rFonts w:hint="eastAsia"/>
        </w:rPr>
        <w:t>　　表 丙酰胺厂家（二） 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丙酰胺厂家（二）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丙酰胺厂家（二） 丙酰胺销量、收入、价格（美元/件）及毛利率（2019-2023）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丙酰胺厂家（二）公司简介及主要业务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丙酰胺厂家（二）企业最新动态</w:t>
      </w:r>
      <w:r>
        <w:rPr>
          <w:rFonts w:hint="eastAsia"/>
        </w:rPr>
        <w:br/>
      </w:r>
      <w:r>
        <w:rPr>
          <w:rFonts w:hint="eastAsia"/>
        </w:rPr>
        <w:t>　　表 丙酰胺厂家（三） 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丙酰胺厂家（三）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丙酰胺厂家（三） 丙酰胺销量、收入、价格（美元/件）及毛利率（2019-2023）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丙酰胺厂家（三）公司简介及主要业务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丙酰胺厂家（三）公司最新动态</w:t>
      </w:r>
      <w:r>
        <w:rPr>
          <w:rFonts w:hint="eastAsia"/>
        </w:rPr>
        <w:br/>
      </w:r>
      <w:r>
        <w:rPr>
          <w:rFonts w:hint="eastAsia"/>
        </w:rPr>
        <w:t>　　表 丙酰胺厂家（四） 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丙酰胺厂家（四）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丙酰胺厂家（四） 丙酰胺销量、收入、价格（美元/件）及毛利率（2019-2023）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丙酰胺厂家（四）公司简介及主要业务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丙酰胺厂家（四）企业最新动态</w:t>
      </w:r>
      <w:r>
        <w:rPr>
          <w:rFonts w:hint="eastAsia"/>
        </w:rPr>
        <w:br/>
      </w:r>
      <w:r>
        <w:rPr>
          <w:rFonts w:hint="eastAsia"/>
        </w:rPr>
        <w:t>　　表 丙酰胺厂家（五） 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丙酰胺厂家（五）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丙酰胺厂家（五） 丙酰胺销量、收入、价格（美元/件）及毛利率（2019-2023）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丙酰胺厂家（五）公司简介及主要业务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丙酰胺厂家（五）企业最新动态</w:t>
      </w:r>
      <w:r>
        <w:rPr>
          <w:rFonts w:hint="eastAsia"/>
        </w:rPr>
        <w:br/>
      </w:r>
      <w:r>
        <w:rPr>
          <w:rFonts w:hint="eastAsia"/>
        </w:rPr>
        <w:t>　　表 丙酰胺厂家（六） 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丙酰胺厂家（六）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丙酰胺厂家（六） 丙酰胺销量、收入、价格（美元/件）及毛利率（2019-2023）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丙酰胺厂家（六）公司简介及主要业务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丙酰胺厂家（六）企业最新动态</w:t>
      </w:r>
      <w:r>
        <w:rPr>
          <w:rFonts w:hint="eastAsia"/>
        </w:rPr>
        <w:br/>
      </w:r>
      <w:r>
        <w:rPr>
          <w:rFonts w:hint="eastAsia"/>
        </w:rPr>
        <w:t>　　表 丙酰胺厂家（七） 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丙酰胺厂家（七）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丙酰胺厂家（七） 丙酰胺销量、收入、价格（美元/件）及毛利率（2019-2023）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丙酰胺厂家（七）公司简介及主要业务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丙酰胺厂家（七）企业最新动态</w:t>
      </w:r>
      <w:r>
        <w:rPr>
          <w:rFonts w:hint="eastAsia"/>
        </w:rPr>
        <w:br/>
      </w:r>
      <w:r>
        <w:rPr>
          <w:rFonts w:hint="eastAsia"/>
        </w:rPr>
        <w:t>　　表 丙酰胺厂家（八） 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丙酰胺厂家（八）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丙酰胺厂家（八） 丙酰胺销量、收入、价格（美元/件）及毛利率（2019-2023）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丙酰胺厂家（八）公司简介及主要业务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丙酰胺厂家（八）企业最新动态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全球不同产品类型丙酰胺销量（2019-2023）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全球不同产品类型丙酰胺销量市场份额（2019-2023）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全球不同产品类型丙酰胺销量预测（2024-2030）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全球不同产品类型丙酰胺销量市场份额预测（2024-2030）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全球不同产品类型丙酰胺收入（2019-2023）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全球不同产品类型丙酰胺收入市场份额（2019-2023）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全球不同产品类型丙酰胺收入预测（2024-2030）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全球不同类型丙酰胺收入市场份额预测（2024-2030）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全球不同应用丙酰胺销量（2019-2023年）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全球不同应用丙酰胺销量市场份额（2019-2023）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全球不同应用丙酰胺销量预测（2024-2030）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全球不同应用丙酰胺销量市场份额预测（2024-2030）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全球不同应用丙酰胺收入（2019-2023年）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全球不同应用丙酰胺收入市场份额（2019-2023）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全球不同应用丙酰胺收入预测（2024-2030）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全球不同应用丙酰胺收入市场份额预测（2024-2030）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丙酰胺上游原料供应商及联系方式列表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丙酰胺典型客户列表</w:t>
      </w:r>
      <w:r>
        <w:rPr>
          <w:rFonts w:hint="eastAsia"/>
        </w:rPr>
        <w:br/>
      </w:r>
      <w:r>
        <w:rPr>
          <w:rFonts w:hint="eastAsia"/>
        </w:rPr>
        <w:t>　　表 丙酰胺主要销售模式及销售渠道</w:t>
      </w:r>
      <w:r>
        <w:rPr>
          <w:rFonts w:hint="eastAsia"/>
        </w:rPr>
        <w:br/>
      </w:r>
      <w:r>
        <w:rPr>
          <w:rFonts w:hint="eastAsia"/>
        </w:rPr>
        <w:t>　　表 丙酰胺行业发展机遇及主要驱动因素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丙酰胺行业发展面临的风险</w:t>
      </w:r>
      <w:r>
        <w:rPr>
          <w:rFonts w:hint="eastAsia"/>
        </w:rPr>
        <w:br/>
      </w:r>
      <w:r>
        <w:rPr>
          <w:rFonts w:hint="eastAsia"/>
        </w:rPr>
        <w:t>　　表 丙酰胺行业政策分析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88d9d2a67451c" w:history="1">
        <w:r>
          <w:rPr>
            <w:rStyle w:val="Hyperlink"/>
          </w:rPr>
          <w:t>2024-2030年全球与中国丙酰胺行业发展研究分析及市场前景预测报告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88d9d2a67451c" w:history="1">
        <w:r>
          <w:rPr>
            <w:rStyle w:val="Hyperlink"/>
          </w:rPr>
          <w:t>https://www.20087.com/8/82/BingXianAnDeQianJing.html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45a374c3d4b8c" w:history="1">
      <w:r>
        <w:rPr>
          <w:rStyle w:val="Hyperlink"/>
        </w:rPr>
        <w:t>2024-2030年全球与中国丙酰胺行业发展研究分析及市场前景预测报告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BingXianAnDeQianJing.html" TargetMode="External" Id="R31c88d9d2a67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BingXianAnDeQianJing.html" TargetMode="External" Id="Rfb345a374c3d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2024-06-16T01:02:25Z</dcterms:created>
  <dcterms:modified xsi:type="dcterms:W3CDTF">2024-06-16T02:02:25Z</dcterms:modified>
  <dc:subject>2024-2030年全球与中国丙酰胺行业发展研究分析及市场前景预测报告</dc:subject>
  <dc:title>2024-2030年全球与中国丙酰胺行业发展研究分析及市场前景预测报告</dc:title>
  <cp:keywords>2024-2030年全球与中国丙酰胺行业发展研究分析及市场前景预测报告</cp:keywords>
  <dc:description>2024-2030年全球与中国丙酰胺行业发展研究分析及市场前景预测报告</dc:description>
</cp:coreProperties>
</file>