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2f0ec5db84c59" w:history="1">
              <w:r>
                <w:rPr>
                  <w:rStyle w:val="Hyperlink"/>
                </w:rPr>
                <w:t>2023-2029年全球与中国二乙胺,盐酸盐行业发展全面调研与未来趋势预测报告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2f0ec5db84c59" w:history="1">
              <w:r>
                <w:rPr>
                  <w:rStyle w:val="Hyperlink"/>
                </w:rPr>
                <w:t>2023-2029年全球与中国二乙胺,盐酸盐行业发展全面调研与未来趋势预测报告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2f0ec5db84c59" w:history="1">
                <w:r>
                  <w:rPr>
                    <w:rStyle w:val="Hyperlink"/>
                  </w:rPr>
                  <w:t>https://www.20087.com/8/92/ErYiAnYanSuanYanXianZhuangYuFaZh.html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胺,盐酸盐是一种重要的有机化合物，广泛应用于医药、染料、农药等领域。近年来，随着相关行业的发展和技术进步，市场需求持续增长。目前，二乙胺,盐酸盐的生产工艺不断优化，产品质量和纯度得到了显著提升。随着材料科学的进步，二乙胺,盐酸盐的应用范围得到了扩展。</w:t>
      </w:r>
      <w:r>
        <w:rPr>
          <w:rFonts w:hint="eastAsia"/>
        </w:rPr>
        <w:br/>
      </w:r>
      <w:r>
        <w:rPr>
          <w:rFonts w:hint="eastAsia"/>
        </w:rPr>
        <w:t>　　未来，盐酸盐市场将持续增长。一方面，随着医药、染料等下游行业的发展，对高质量二乙胺,盐酸盐的需求将持续增加。另一方面，技术创新将推动二乙胺,盐酸盐性能的进一步提升，例如通过改进合成工艺提高产品的纯度和稳定性，开发新型应用领域以拓宽市场空间。此外，随着环保法规的趋严，二乙胺,盐酸盐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2f0ec5db84c59" w:history="1">
        <w:r>
          <w:rPr>
            <w:rStyle w:val="Hyperlink"/>
          </w:rPr>
          <w:t>2023-2029年全球与中国二乙胺,盐酸盐行业发展全面调研与未来趋势预测报告</w:t>
        </w:r>
      </w:hyperlink>
      <w:r>
        <w:rPr>
          <w:rFonts w:hint="eastAsia"/>
        </w:rPr>
        <w:t>》系统分析了二乙胺,盐酸盐行业的市场规模、供需动态及竞争格局，重点评估了主要二乙胺,盐酸盐企业的经营表现，并对二乙胺,盐酸盐行业未来发展趋势进行了科学预测。报告结合二乙胺,盐酸盐技术现状与SWOT分析，揭示了市场机遇与潜在风险。市场调研网发布的《</w:t>
      </w:r>
      <w:hyperlink r:id="R2d22f0ec5db84c59" w:history="1">
        <w:r>
          <w:rPr>
            <w:rStyle w:val="Hyperlink"/>
          </w:rPr>
          <w:t>2023-2029年全球与中国二乙胺,盐酸盐行业发展全面调研与未来趋势预测报告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中国二乙胺,盐酸盐概述</w:t>
      </w:r>
      <w:r>
        <w:rPr>
          <w:rFonts w:hint="eastAsia"/>
        </w:rPr>
        <w:br/>
      </w:r>
      <w:r>
        <w:rPr>
          <w:rFonts w:hint="eastAsia"/>
        </w:rPr>
        <w:t>　　第一节 二乙胺,盐酸盐行业定义</w:t>
      </w:r>
      <w:r>
        <w:rPr>
          <w:rFonts w:hint="eastAsia"/>
        </w:rPr>
        <w:br/>
      </w:r>
      <w:r>
        <w:rPr>
          <w:rFonts w:hint="eastAsia"/>
        </w:rPr>
        <w:t>　　第二节 二乙胺,盐酸盐行业发展特性</w:t>
      </w:r>
      <w:r>
        <w:rPr>
          <w:rFonts w:hint="eastAsia"/>
        </w:rPr>
        <w:br/>
      </w:r>
      <w:r>
        <w:rPr>
          <w:rFonts w:hint="eastAsia"/>
        </w:rPr>
        <w:t>　　第三节 二乙胺,盐酸盐产业链分析</w:t>
      </w:r>
      <w:r>
        <w:rPr>
          <w:rFonts w:hint="eastAsia"/>
        </w:rPr>
        <w:br/>
      </w:r>
      <w:r>
        <w:rPr>
          <w:rFonts w:hint="eastAsia"/>
        </w:rPr>
        <w:t>　　第四节 二乙胺,盐酸盐行业生命周期分析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2022-2023年国外主要二乙胺,盐酸盐市场发展概况</w:t>
      </w:r>
      <w:r>
        <w:rPr>
          <w:rFonts w:hint="eastAsia"/>
        </w:rPr>
        <w:br/>
      </w:r>
      <w:r>
        <w:rPr>
          <w:rFonts w:hint="eastAsia"/>
        </w:rPr>
        <w:t>　　第一节 全球二乙胺,盐酸盐市场发展分析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欧洲地区主要国家二乙胺,盐酸盐市场概况</w:t>
      </w:r>
      <w:r>
        <w:rPr>
          <w:rFonts w:hint="eastAsia"/>
        </w:rPr>
        <w:br/>
      </w:r>
      <w:r>
        <w:rPr>
          <w:rFonts w:hint="eastAsia"/>
        </w:rPr>
        <w:t>　　第三节 北美地区二乙胺,盐酸盐市场概况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亚洲地区主要国家二乙胺,盐酸盐市场概况</w:t>
      </w:r>
      <w:r>
        <w:rPr>
          <w:rFonts w:hint="eastAsia"/>
        </w:rPr>
        <w:br/>
      </w:r>
      <w:r>
        <w:rPr>
          <w:rFonts w:hint="eastAsia"/>
        </w:rPr>
        <w:t>　　第五节 全球二乙胺,盐酸盐市场发展预测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2022-2023年中国二乙胺,盐酸盐发展环境分析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二乙胺,盐酸盐行业相关政策、标准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二乙胺,盐酸盐行业相关发展规划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中国二乙胺,盐酸盐技术发展分析</w:t>
      </w:r>
      <w:r>
        <w:rPr>
          <w:rFonts w:hint="eastAsia"/>
        </w:rPr>
        <w:br/>
      </w:r>
      <w:r>
        <w:rPr>
          <w:rFonts w:hint="eastAsia"/>
        </w:rPr>
        <w:t>　　第一节 当前二乙胺,盐酸盐技术发展现状分析</w:t>
      </w:r>
      <w:r>
        <w:rPr>
          <w:rFonts w:hint="eastAsia"/>
        </w:rPr>
        <w:br/>
      </w:r>
      <w:r>
        <w:rPr>
          <w:rFonts w:hint="eastAsia"/>
        </w:rPr>
        <w:t>　　第二节 二乙胺,盐酸盐生产中需注意的问题</w:t>
      </w:r>
      <w:r>
        <w:rPr>
          <w:rFonts w:hint="eastAsia"/>
        </w:rPr>
        <w:br/>
      </w:r>
      <w:r>
        <w:rPr>
          <w:rFonts w:hint="eastAsia"/>
        </w:rPr>
        <w:t>　　第三节 二乙胺,盐酸盐行业主要技术发展趋势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二乙胺,盐酸盐市场特性分析</w:t>
      </w:r>
      <w:r>
        <w:rPr>
          <w:rFonts w:hint="eastAsia"/>
        </w:rPr>
        <w:br/>
      </w:r>
      <w:r>
        <w:rPr>
          <w:rFonts w:hint="eastAsia"/>
        </w:rPr>
        <w:t>　　第一节 二乙胺,盐酸盐行业集中度分析</w:t>
      </w:r>
      <w:r>
        <w:rPr>
          <w:rFonts w:hint="eastAsia"/>
        </w:rPr>
        <w:br/>
      </w:r>
      <w:r>
        <w:rPr>
          <w:rFonts w:hint="eastAsia"/>
        </w:rPr>
        <w:t>　　第二节 二乙胺,盐酸盐行业SWOT分析</w:t>
      </w:r>
      <w:r>
        <w:rPr>
          <w:rFonts w:hint="eastAsia"/>
        </w:rPr>
        <w:br/>
      </w:r>
      <w:r>
        <w:rPr>
          <w:rFonts w:hint="eastAsia"/>
        </w:rPr>
        <w:t>　　　　一、二乙胺,盐酸盐行业优势</w:t>
      </w:r>
      <w:r>
        <w:rPr>
          <w:rFonts w:hint="eastAsia"/>
        </w:rPr>
        <w:br/>
      </w:r>
      <w:r>
        <w:rPr>
          <w:rFonts w:hint="eastAsia"/>
        </w:rPr>
        <w:t>　　　　二、二乙胺,盐酸盐行业劣势</w:t>
      </w:r>
      <w:r>
        <w:rPr>
          <w:rFonts w:hint="eastAsia"/>
        </w:rPr>
        <w:br/>
      </w:r>
      <w:r>
        <w:rPr>
          <w:rFonts w:hint="eastAsia"/>
        </w:rPr>
        <w:t>　　　　三、二乙胺,盐酸盐行业机会</w:t>
      </w:r>
      <w:r>
        <w:rPr>
          <w:rFonts w:hint="eastAsia"/>
        </w:rPr>
        <w:br/>
      </w:r>
      <w:r>
        <w:rPr>
          <w:rFonts w:hint="eastAsia"/>
        </w:rPr>
        <w:t>　　　　四、二乙胺,盐酸盐行业风险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中国二乙胺,盐酸盐发展现状</w:t>
      </w:r>
      <w:r>
        <w:rPr>
          <w:rFonts w:hint="eastAsia"/>
        </w:rPr>
        <w:br/>
      </w:r>
      <w:r>
        <w:rPr>
          <w:rFonts w:hint="eastAsia"/>
        </w:rPr>
        <w:t>　　第一节 中国二乙胺,盐酸盐市场现状分析</w:t>
      </w:r>
      <w:r>
        <w:rPr>
          <w:rFonts w:hint="eastAsia"/>
        </w:rPr>
        <w:br/>
      </w:r>
      <w:r>
        <w:rPr>
          <w:rFonts w:hint="eastAsia"/>
        </w:rPr>
        <w:t>　　第二节 中国二乙胺,盐酸盐行业产量情况分析及预测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一、二乙胺,盐酸盐总体产能规模</w:t>
      </w:r>
      <w:r>
        <w:rPr>
          <w:rFonts w:hint="eastAsia"/>
        </w:rPr>
        <w:br/>
      </w:r>
      <w:r>
        <w:rPr>
          <w:rFonts w:hint="eastAsia"/>
        </w:rPr>
        <w:t>　　　　二、二乙胺,盐酸盐生产区域分布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三、2018-2023年中国二乙胺,盐酸盐产量统计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三、2023-2029年中国二乙胺,盐酸盐产量预测</w:t>
      </w:r>
      <w:r>
        <w:rPr>
          <w:rFonts w:hint="eastAsia"/>
        </w:rPr>
        <w:br/>
      </w:r>
      <w:r>
        <w:rPr>
          <w:rFonts w:hint="eastAsia"/>
        </w:rPr>
        <w:t>　　第三节 中国二乙胺,盐酸盐市场需求分析及预测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一、中国二乙胺,盐酸盐市场需求特点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二、2018-2023年中国二乙胺,盐酸盐市场需求量统计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三、2023-2029年中国二乙胺,盐酸盐市场需求量预测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中国二乙胺,盐酸盐价格趋势分析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一、2018-2023年中国二乙胺,盐酸盐市场价格趋势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二、2023-2029年中国二乙胺,盐酸盐市场价格走势预测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2018-2023年二乙胺,盐酸盐行业经济运行状况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2018-2023年中国二乙胺,盐酸盐行业盈利能力分析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2018-2023年中国二乙胺,盐酸盐行业发展能力分析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2018-2023年二乙胺,盐酸盐行业偿债能力分析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2018-2023年二乙胺,盐酸盐制造企业数量分析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二乙胺,盐酸盐行业上、下游市场分析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二乙胺,盐酸盐行业上游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二乙胺,盐酸盐行业下游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中国二乙胺,盐酸盐行业重点地区发展分析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二乙胺,盐酸盐行业重点区域市场结构调研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**地区二乙胺,盐酸盐市场发展分析</w:t>
      </w:r>
      <w:r>
        <w:rPr>
          <w:rFonts w:hint="eastAsia"/>
        </w:rPr>
        <w:br/>
      </w:r>
      <w:r>
        <w:rPr>
          <w:rFonts w:hint="eastAsia"/>
        </w:rPr>
        <w:t>　　第三节 **地区二乙胺,盐酸盐市场发展分析</w:t>
      </w:r>
      <w:r>
        <w:rPr>
          <w:rFonts w:hint="eastAsia"/>
        </w:rPr>
        <w:br/>
      </w:r>
      <w:r>
        <w:rPr>
          <w:rFonts w:hint="eastAsia"/>
        </w:rPr>
        <w:t>　　第四节 **地区二乙胺,盐酸盐市场发展分析</w:t>
      </w:r>
      <w:r>
        <w:rPr>
          <w:rFonts w:hint="eastAsia"/>
        </w:rPr>
        <w:br/>
      </w:r>
      <w:r>
        <w:rPr>
          <w:rFonts w:hint="eastAsia"/>
        </w:rPr>
        <w:t>　　第五节 **地区二乙胺,盐酸盐市场发展分析</w:t>
      </w:r>
      <w:r>
        <w:rPr>
          <w:rFonts w:hint="eastAsia"/>
        </w:rPr>
        <w:br/>
      </w:r>
      <w:r>
        <w:rPr>
          <w:rFonts w:hint="eastAsia"/>
        </w:rPr>
        <w:t>　　第六节 **地区二乙胺,盐酸盐市场发展分析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2018-2023年中国二乙胺,盐酸盐进出口分析</w:t>
      </w:r>
      <w:r>
        <w:rPr>
          <w:rFonts w:hint="eastAsia"/>
        </w:rPr>
        <w:br/>
      </w:r>
      <w:r>
        <w:rPr>
          <w:rFonts w:hint="eastAsia"/>
        </w:rPr>
        <w:t>　　第一节 二乙胺,盐酸盐进口情况分析</w:t>
      </w:r>
      <w:r>
        <w:rPr>
          <w:rFonts w:hint="eastAsia"/>
        </w:rPr>
        <w:br/>
      </w:r>
      <w:r>
        <w:rPr>
          <w:rFonts w:hint="eastAsia"/>
        </w:rPr>
        <w:t>　　第二节 二乙胺,盐酸盐出口情况分析</w:t>
      </w:r>
      <w:r>
        <w:rPr>
          <w:rFonts w:hint="eastAsia"/>
        </w:rPr>
        <w:br/>
      </w:r>
      <w:r>
        <w:rPr>
          <w:rFonts w:hint="eastAsia"/>
        </w:rPr>
        <w:t>　　第三节 影响二乙胺,盐酸盐进出口因素分析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二乙胺,盐酸盐行业重点企业竞争力分析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三、企业二乙胺,盐酸盐经营状况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二乙胺,盐酸盐行业企业经营策略研究分析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二乙胺,盐酸盐企业多样化经营策略分析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一、二乙胺,盐酸盐企业多样化经营情况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二、现行二乙胺,盐酸盐行业多样化经营的方向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大型二乙胺,盐酸盐企业集团未来发展策略分析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对中小二乙胺,盐酸盐企业生产经营的建议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二乙胺,盐酸盐行业投资风险预警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影响二乙胺,盐酸盐行业发展的主要因素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一、2023年影响二乙胺,盐酸盐行业运行的有利因素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二、2023年影响二乙胺,盐酸盐行业运行的稳定因素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三、2023年影响二乙胺,盐酸盐行业运行的不利因素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四、2023年我国二乙胺,盐酸盐行业发展面临的挑战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五、2023年我国二乙胺,盐酸盐行业发展面临的机遇</w:t>
      </w:r>
      <w:r>
        <w:rPr>
          <w:rFonts w:hint="eastAsia"/>
        </w:rPr>
        <w:br/>
      </w:r>
      <w:r>
        <w:rPr>
          <w:rFonts w:hint="eastAsia"/>
        </w:rPr>
        <w:t>　　第二节 二乙胺,盐酸盐行业投资风险预警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一、二乙胺,盐酸盐行业市场风险预测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二、二乙胺,盐酸盐行业政策风险预测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三、二乙胺,盐酸盐行业经营风险预测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四、二乙胺,盐酸盐行业技术风险预测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五、二乙胺,盐酸盐行业竞争风险预测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六、二乙胺,盐酸盐行业其他风险预测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二乙胺,盐酸盐投资建议</w:t>
      </w:r>
      <w:r>
        <w:rPr>
          <w:rFonts w:hint="eastAsia"/>
        </w:rPr>
        <w:br/>
      </w:r>
      <w:r>
        <w:rPr>
          <w:rFonts w:hint="eastAsia"/>
        </w:rPr>
        <w:t>　　第一节 二乙胺,盐酸盐行业投资环境分析</w:t>
      </w:r>
      <w:r>
        <w:rPr>
          <w:rFonts w:hint="eastAsia"/>
        </w:rPr>
        <w:br/>
      </w:r>
      <w:r>
        <w:rPr>
          <w:rFonts w:hint="eastAsia"/>
        </w:rPr>
        <w:t>　　第二节 二乙胺,盐酸盐行业投资进入壁垒分析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2f0ec5db84c59" w:history="1">
        <w:r>
          <w:rPr>
            <w:rStyle w:val="Hyperlink"/>
          </w:rPr>
          <w:t>2023-2029年全球与中国二乙胺,盐酸盐行业发展全面调研与未来趋势预测报告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2f0ec5db84c59" w:history="1">
        <w:r>
          <w:rPr>
            <w:rStyle w:val="Hyperlink"/>
          </w:rPr>
          <w:t>https://www.20087.com/8/92/ErYiAnYanSuanYanXianZhuangYuFaZh.html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热点：二乙胺盐酸盐在水中的溶解度、二乙胺盐酸盐、二乙胺MSDS、二乙胺盐酸盐沸点、二乙胺性质、二乙胺盐酸盐分析方法、二乙胺化学式、二乙胺盐酸盐合成、乙二胺四乙酸二钠又叫什么名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3948f3aeb4e0b" w:history="1">
      <w:r>
        <w:rPr>
          <w:rStyle w:val="Hyperlink"/>
        </w:rPr>
        <w:t>2023-2029年全球与中国二乙胺,盐酸盐行业发展全面调研与未来趋势预测报告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ErYiAnYanSuanYanXianZhuangYuFaZh.html" TargetMode="External" Id="R2d22f0ec5db8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ErYiAnYanSuanYanXianZhuangYuFaZh.html" TargetMode="External" Id="R45e3948f3aeb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2023-02-12T03:50:00Z</dcterms:created>
  <dcterms:modified xsi:type="dcterms:W3CDTF">2023-02-12T04:50:00Z</dcterms:modified>
  <dc:subject>2023-2029年全球与中国二乙胺,盐酸盐行业发展全面调研与未来趋势预测报告</dc:subject>
  <dc:title>2023-2029年全球与中国二乙胺,盐酸盐行业发展全面调研与未来趋势预测报告</dc:title>
  <cp:keywords>2023-2029年全球与中国二乙胺,盐酸盐行业发展全面调研与未来趋势预测报告</cp:keywords>
  <dc:description>2023-2029年全球与中国二乙胺,盐酸盐行业发展全面调研与未来趋势预测报告</dc:description>
</cp:coreProperties>
</file>