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c567497104472" w:history="1">
              <w:r>
                <w:rPr>
                  <w:rStyle w:val="Hyperlink"/>
                </w:rPr>
                <w:t>2025-2031年中国二溴海因发展现状与前景趋势分析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c567497104472" w:history="1">
              <w:r>
                <w:rPr>
                  <w:rStyle w:val="Hyperlink"/>
                </w:rPr>
                <w:t>2025-2031年中国二溴海因发展现状与前景趋势分析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c567497104472" w:history="1">
                <w:r>
                  <w:rPr>
                    <w:rStyle w:val="Hyperlink"/>
                  </w:rPr>
                  <w:t>https://www.20087.com/8/52/ErXiuHaiYinShiChangQianJingFenXi.html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是一种重要的消毒剂和防腐剂，广泛应用于医疗、制药、食品加工和水处理行业。近年来，随着对环境卫生和公共健康意识的提高，对高效消毒剂的需求增加，促进了二溴海因市场的增长。同时，研发活动集中在提高产品安全性和减少对环境的影响，以满足更严格的法规要求。</w:t>
      </w:r>
      <w:r>
        <w:rPr>
          <w:rFonts w:hint="eastAsia"/>
        </w:rPr>
        <w:br/>
      </w:r>
      <w:r>
        <w:rPr>
          <w:rFonts w:hint="eastAsia"/>
        </w:rPr>
        <w:t>　　未来，二溴海因行业将面临更严格的监管和市场需求的多样化。监管方面，将推动产品配方的改进，以降低对人类健康和生态系统的潜在风险。市场需求方面，将开发更多适用于特定环境和应用的专用消毒剂，如用于医疗设备的快速杀菌剂或用于食品接触表面的安全消毒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c567497104472" w:history="1">
        <w:r>
          <w:rPr>
            <w:rStyle w:val="Hyperlink"/>
          </w:rPr>
          <w:t>2025-2031年中国二溴海因发展现状与前景趋势分析</w:t>
        </w:r>
      </w:hyperlink>
      <w:r>
        <w:rPr>
          <w:rFonts w:hint="eastAsia"/>
        </w:rPr>
        <w:t>》对当前我国二溴海因行业的现状、发展变化及竞争格局进行了深入调研与全面分析，同时基于二溴海因行业发展趋势对未来市场动态进行了科学预测。报告还审慎评估了二溴海因行业的发展轨迹与前景，为产业投资者提供了有价值的投资参考。此外，报告也详细阐明了二溴海因行业的投资空间与方向，并提出了具有针对性的战略建议，是一份助力决策者洞察二溴海因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二溴海因行业概述</w:t>
      </w:r>
      <w:r>
        <w:rPr>
          <w:rFonts w:hint="eastAsia"/>
        </w:rPr>
        <w:br/>
      </w:r>
      <w:r>
        <w:rPr>
          <w:rFonts w:hint="eastAsia"/>
        </w:rPr>
        <w:t>　　第一节 二溴海因定义与分类</w:t>
      </w:r>
      <w:r>
        <w:rPr>
          <w:rFonts w:hint="eastAsia"/>
        </w:rPr>
        <w:br/>
      </w:r>
      <w:r>
        <w:rPr>
          <w:rFonts w:hint="eastAsia"/>
        </w:rPr>
        <w:t>　　第二节 二溴海因应用领域</w:t>
      </w:r>
      <w:r>
        <w:rPr>
          <w:rFonts w:hint="eastAsia"/>
        </w:rPr>
        <w:br/>
      </w:r>
      <w:r>
        <w:rPr>
          <w:rFonts w:hint="eastAsia"/>
        </w:rPr>
        <w:t>　　第三节 二溴海因行业经济指标分析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二溴海因产业链及经营模式分析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三、二溴海因销售模式及销售渠道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全球二溴海因市场发展综述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2019-2024年全球二溴海因市场规模与趋势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主要国家与地区二溴海因市场分析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2025-2031年全球二溴海因行业发展趋势与前景预测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中国二溴海因行业市场分析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2024-2025年二溴海因产能与投资动态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一、国内二溴海因产能及利用情况</w:t>
      </w:r>
      <w:r>
        <w:rPr>
          <w:rFonts w:hint="eastAsia"/>
        </w:rPr>
        <w:br/>
      </w:r>
      <w:r>
        <w:rPr>
          <w:rFonts w:hint="eastAsia"/>
        </w:rPr>
        <w:t>　　　　二、二溴海因产能扩张与投资动态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2025-2031年二溴海因行业产量统计与趋势预测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一、2019-2024年二溴海因行业产量数据统计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1、2019-2024年二溴海因产量及增长趋势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2、2019-2024年二溴海因细分产品产量及份额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二、影响二溴海因产量的关键因素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三、2025-2031年二溴海因产量预测</w:t>
      </w:r>
      <w:r>
        <w:rPr>
          <w:rFonts w:hint="eastAsia"/>
        </w:rPr>
        <w:br/>
      </w:r>
      <w:r>
        <w:rPr>
          <w:rFonts w:hint="eastAsia"/>
        </w:rPr>
        <w:t>　　第三节 2025-2031年二溴海因市场需求与销售分析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一、2024-2025年二溴海因行业需求现状</w:t>
      </w:r>
      <w:r>
        <w:rPr>
          <w:rFonts w:hint="eastAsia"/>
        </w:rPr>
        <w:br/>
      </w:r>
      <w:r>
        <w:rPr>
          <w:rFonts w:hint="eastAsia"/>
        </w:rPr>
        <w:t>　　　　二、二溴海因客户群体与需求特点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三、2019-2024年二溴海因行业销售规模分析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四、2025-2031年二溴海因市场增长潜力与规模预测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中国二溴海因细分市场与下游应用领域分析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二溴海因细分市场分析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一、2024-2025年二溴海因主要细分产品市场现状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二溴海因下游应用与客户群体分析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一、2024-2025年二溴海因各应用领域市场现状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2024-2025年中国二溴海因技术发展研究</w:t>
      </w:r>
      <w:r>
        <w:rPr>
          <w:rFonts w:hint="eastAsia"/>
        </w:rPr>
        <w:br/>
      </w:r>
      <w:r>
        <w:rPr>
          <w:rFonts w:hint="eastAsia"/>
        </w:rPr>
        <w:t>　　第一节 当前二溴海因技术发展现状</w:t>
      </w:r>
      <w:r>
        <w:rPr>
          <w:rFonts w:hint="eastAsia"/>
        </w:rPr>
        <w:br/>
      </w:r>
      <w:r>
        <w:rPr>
          <w:rFonts w:hint="eastAsia"/>
        </w:rPr>
        <w:t>　　第二节 国内外二溴海因技术差异与原因</w:t>
      </w:r>
      <w:r>
        <w:rPr>
          <w:rFonts w:hint="eastAsia"/>
        </w:rPr>
        <w:br/>
      </w:r>
      <w:r>
        <w:rPr>
          <w:rFonts w:hint="eastAsia"/>
        </w:rPr>
        <w:t>　　第三节 二溴海因技术创新与发展趋势预测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技术进步对二溴海因行业的影响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二溴海因价格机制与竞争策略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一、2019-2024年二溴海因市场价格走势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二溴海因定价策略与方法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2025-2031年二溴海因价格竞争态势与趋势预测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中国二溴海因行业重点区域市场研究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2024-2025年重点区域二溴海因市场发展概况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三、2025-2031年二溴海因行业发展潜力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三、2025-2031年二溴海因行业发展潜力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三、2025-2031年二溴海因行业发展潜力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三、2025-2031年二溴海因行业发展潜力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二、2019-2024年二溴海因市场需求规模情况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三、2025-2031年二溴海因行业发展潜力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2019-2024年中国二溴海因行业进出口情况分析</w:t>
      </w:r>
      <w:r>
        <w:rPr>
          <w:rFonts w:hint="eastAsia"/>
        </w:rPr>
        <w:br/>
      </w:r>
      <w:r>
        <w:rPr>
          <w:rFonts w:hint="eastAsia"/>
        </w:rPr>
        <w:t>　　第一节 二溴海因行业进口情况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一、2019-2024年二溴海因进口规模及增长情况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二、二溴海因主要进口来源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二溴海因行业出口情况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一、2019-2024年二溴海因出口规模及增长情况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二、二溴海因主要出口目的地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2019-2024年中国二溴海因行业总体发展与财务状况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2019-2024年中国二溴海因行业规模情况</w:t>
      </w:r>
      <w:r>
        <w:rPr>
          <w:rFonts w:hint="eastAsia"/>
        </w:rPr>
        <w:br/>
      </w:r>
      <w:r>
        <w:rPr>
          <w:rFonts w:hint="eastAsia"/>
        </w:rPr>
        <w:t>　　　　一、二溴海因行业企业数量规模</w:t>
      </w:r>
      <w:r>
        <w:rPr>
          <w:rFonts w:hint="eastAsia"/>
        </w:rPr>
        <w:br/>
      </w:r>
      <w:r>
        <w:rPr>
          <w:rFonts w:hint="eastAsia"/>
        </w:rPr>
        <w:t>　　　　二、二溴海因行业从业人员规模</w:t>
      </w:r>
      <w:r>
        <w:rPr>
          <w:rFonts w:hint="eastAsia"/>
        </w:rPr>
        <w:br/>
      </w:r>
      <w:r>
        <w:rPr>
          <w:rFonts w:hint="eastAsia"/>
        </w:rPr>
        <w:t>　　　　三、二溴海因行业市场敏感性分析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2019-2024年中国二溴海因行业财务能力分析</w:t>
      </w:r>
      <w:r>
        <w:rPr>
          <w:rFonts w:hint="eastAsia"/>
        </w:rPr>
        <w:br/>
      </w:r>
      <w:r>
        <w:rPr>
          <w:rFonts w:hint="eastAsia"/>
        </w:rPr>
        <w:t>　　　　一、二溴海因行业盈利能力</w:t>
      </w:r>
      <w:r>
        <w:rPr>
          <w:rFonts w:hint="eastAsia"/>
        </w:rPr>
        <w:br/>
      </w:r>
      <w:r>
        <w:rPr>
          <w:rFonts w:hint="eastAsia"/>
        </w:rPr>
        <w:t>　　　　二、二溴海因行业偿债能力</w:t>
      </w:r>
      <w:r>
        <w:rPr>
          <w:rFonts w:hint="eastAsia"/>
        </w:rPr>
        <w:br/>
      </w:r>
      <w:r>
        <w:rPr>
          <w:rFonts w:hint="eastAsia"/>
        </w:rPr>
        <w:t>　　　　三、二溴海因行业营运能力</w:t>
      </w:r>
      <w:r>
        <w:rPr>
          <w:rFonts w:hint="eastAsia"/>
        </w:rPr>
        <w:br/>
      </w:r>
      <w:r>
        <w:rPr>
          <w:rFonts w:hint="eastAsia"/>
        </w:rPr>
        <w:t>　　　　四、二溴海因行业发展能力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二溴海因行业重点企业调研分析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二、企业二溴海因业务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中国二溴海因行业竞争格局分析</w:t>
      </w:r>
      <w:r>
        <w:rPr>
          <w:rFonts w:hint="eastAsia"/>
        </w:rPr>
        <w:br/>
      </w:r>
      <w:r>
        <w:rPr>
          <w:rFonts w:hint="eastAsia"/>
        </w:rPr>
        <w:t>　　第一节 二溴海因行业竞争格局总览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2024-2025年二溴海因行业竞争力分析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2019-2024年二溴海因行业企业并购活动分析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2024-2025年二溴海因行业会展与招投标活动分析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一、二溴海因行业会展活动及其市场影响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2025年中国二溴海因企业发展企业发展策略与建议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二溴海因销售模式与渠道策略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二溴海因品牌与市场推广策略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二溴海因研发投入与技术创新能力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二溴海因合作联盟与资源整合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中国二溴海因行业风险与对策</w:t>
      </w:r>
      <w:r>
        <w:rPr>
          <w:rFonts w:hint="eastAsia"/>
        </w:rPr>
        <w:br/>
      </w:r>
      <w:r>
        <w:rPr>
          <w:rFonts w:hint="eastAsia"/>
        </w:rPr>
        <w:t>　　第一节 二溴海因行业SWOT分析</w:t>
      </w:r>
      <w:r>
        <w:rPr>
          <w:rFonts w:hint="eastAsia"/>
        </w:rPr>
        <w:br/>
      </w:r>
      <w:r>
        <w:rPr>
          <w:rFonts w:hint="eastAsia"/>
        </w:rPr>
        <w:t>　　　　一、二溴海因行业优势</w:t>
      </w:r>
      <w:r>
        <w:rPr>
          <w:rFonts w:hint="eastAsia"/>
        </w:rPr>
        <w:br/>
      </w:r>
      <w:r>
        <w:rPr>
          <w:rFonts w:hint="eastAsia"/>
        </w:rPr>
        <w:t>　　　　二、二溴海因行业劣势</w:t>
      </w:r>
      <w:r>
        <w:rPr>
          <w:rFonts w:hint="eastAsia"/>
        </w:rPr>
        <w:br/>
      </w:r>
      <w:r>
        <w:rPr>
          <w:rFonts w:hint="eastAsia"/>
        </w:rPr>
        <w:t>　　　　三、二溴海因市场机会</w:t>
      </w:r>
      <w:r>
        <w:rPr>
          <w:rFonts w:hint="eastAsia"/>
        </w:rPr>
        <w:br/>
      </w:r>
      <w:r>
        <w:rPr>
          <w:rFonts w:hint="eastAsia"/>
        </w:rPr>
        <w:t>　　　　四、二溴海因市场威胁</w:t>
      </w:r>
      <w:r>
        <w:rPr>
          <w:rFonts w:hint="eastAsia"/>
        </w:rPr>
        <w:br/>
      </w:r>
      <w:r>
        <w:rPr>
          <w:rFonts w:hint="eastAsia"/>
        </w:rPr>
        <w:t>　　第二节 二溴海因行业风险及对策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2025-2031年中国二溴海因行业前景与发展趋势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2024-2025年二溴海因行业发展环境分析</w:t>
      </w:r>
      <w:r>
        <w:rPr>
          <w:rFonts w:hint="eastAsia"/>
        </w:rPr>
        <w:br/>
      </w:r>
      <w:r>
        <w:rPr>
          <w:rFonts w:hint="eastAsia"/>
        </w:rPr>
        <w:t>　　　　一、二溴海因行业主管部门与监管体制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二、二溴海因行业主要法律法规及政策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三、二溴海因行业标准与质量监管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2025-2031年二溴海因行业发展趋势与方向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2025-2031年二溴海因行业发展潜力与机遇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二溴海因行业研究结论与建议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中~智~林~二溴海因行业发展建议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二溴海因重点企业经营情况分析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二溴海因重点企业经营情况分析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2025-2031年中国二溴海因市场规模预测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2025-2031年中国二溴海因行业利润预测</w:t>
      </w:r>
      <w:r>
        <w:rPr>
          <w:rFonts w:hint="eastAsia"/>
        </w:rPr>
        <w:br/>
      </w:r>
      <w:r>
        <w:rPr>
          <w:rFonts w:hint="eastAsia"/>
        </w:rPr>
        <w:t>　　图表 2025年二溴海因行业壁垒</w:t>
      </w:r>
      <w:r>
        <w:rPr>
          <w:rFonts w:hint="eastAsia"/>
        </w:rPr>
        <w:br/>
      </w:r>
      <w:r>
        <w:rPr>
          <w:rFonts w:hint="eastAsia"/>
        </w:rPr>
        <w:t>　　图表 2025年二溴海因市场前景分析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2025-2031年中国二溴海因市场需求预测</w:t>
      </w:r>
      <w:r>
        <w:rPr>
          <w:rFonts w:hint="eastAsia"/>
        </w:rPr>
        <w:br/>
      </w:r>
      <w:r>
        <w:rPr>
          <w:rFonts w:hint="eastAsia"/>
        </w:rPr>
        <w:t>　　图表 2025年二溴海因发展趋势预测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c567497104472" w:history="1">
        <w:r>
          <w:rPr>
            <w:rStyle w:val="Hyperlink"/>
          </w:rPr>
          <w:t>2025-2031年中国二溴海因发展现状与前景趋势分析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c567497104472" w:history="1">
        <w:r>
          <w:rPr>
            <w:rStyle w:val="Hyperlink"/>
          </w:rPr>
          <w:t>https://www.20087.com/8/52/ErXiuHaiYinShiChangQianJingFenXi.html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500e5eb9f4110" w:history="1">
      <w:r>
        <w:rPr>
          <w:rStyle w:val="Hyperlink"/>
        </w:rPr>
        <w:t>2025-2031年中国二溴海因发展现状与前景趋势分析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ErXiuHaiYinShiChangQianJingFenXi.html" TargetMode="External" Id="Rbd5c56749710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ErXiuHaiYinShiChangQianJingFenXi.html" TargetMode="External" Id="R99d500e5eb9f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2025-01-31T00:09:01Z</dcterms:created>
  <dcterms:modified xsi:type="dcterms:W3CDTF">2025-01-31T01:09:01Z</dcterms:modified>
  <dc:subject>2025-2031年中国二溴海因发展现状与前景趋势分析</dc:subject>
  <dc:title>2025-2031年中国二溴海因发展现状与前景趋势分析</dc:title>
  <cp:keywords>2025-2031年中国二溴海因发展现状与前景趋势分析</cp:keywords>
  <dc:description>2025-2031年中国二溴海因发展现状与前景趋势分析</dc:description>
</cp:coreProperties>
</file>