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b1788342415f" w:history="1">
              <w:r>
                <w:rPr>
                  <w:rStyle w:val="Hyperlink"/>
                </w:rPr>
                <w:t>2024-2030年全球与中国低血红素市场现状深度调研与发展趋势报告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b1788342415f" w:history="1">
              <w:r>
                <w:rPr>
                  <w:rStyle w:val="Hyperlink"/>
                </w:rPr>
                <w:t>2024-2030年全球与中国低血红素市场现状深度调研与发展趋势报告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6b1788342415f" w:history="1">
                <w:r>
                  <w:rPr>
                    <w:rStyle w:val="Hyperlink"/>
                  </w:rPr>
                  <w:t>https://www.20087.com/8/22/DiXueHongSuFaZhanQuShi.html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低血红素（Low Hemoglobin）通常指血液中血红蛋白含量低于正常值的现象，可能由多种原因引起，如缺铁、慢性疾病等。在医疗领域，低血红素的诊断和治疗是一项重要的工作，通过血液检测、营养补充、药物治疗等方式进行干预。目前，低血红素的治疗方法已经非常成熟，能够提供多种不同途径的治疗方案。随着精准医疗的发展，低血红素的诊断更加准确，通过基因检测等手段，能够更早地发现潜在的健康风险。</w:t>
      </w:r>
      <w:r>
        <w:rPr>
          <w:rFonts w:hint="eastAsia"/>
        </w:rPr>
        <w:br/>
      </w:r>
      <w:r>
        <w:rPr>
          <w:rFonts w:hint="eastAsia"/>
        </w:rPr>
        <w:t>　　未来，低血红素的治疗将更加注重个性化和预防性。随着基因组学和代谢组学的研究进展，未来的低血红素治疗将更加个性化，能够根据患者的基因型和代谢型制定个性化的治疗方案。同时，随着健康管理和预防医学的发展，未来的低血红素干预将更加注重预防性，通过生活方式的调整和早期干预，减少低血红素的发生和发展。此外，随着营养科学的进步，未来的低血红素治疗将更加注重营养补充，通过优化饮食结构，提高身体对铁等营养素的吸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6b1788342415f" w:history="1">
        <w:r>
          <w:rPr>
            <w:rStyle w:val="Hyperlink"/>
          </w:rPr>
          <w:t>2024-2030年全球与中国低血红素市场现状深度调研与发展趋势报告</w:t>
        </w:r>
      </w:hyperlink>
      <w:r>
        <w:rPr>
          <w:rFonts w:hint="eastAsia"/>
        </w:rPr>
        <w:t>》基于权威数据资源与长期监测数据，全面分析了低血红素行业现状、市场需求、市场规模及产业链结构。低血红素报告探讨了价格变动、细分市场特征以及市场前景，并对未来发展趋势进行了科学预测。同时，低血红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低血红素市场概述</w:t>
      </w:r>
      <w:r>
        <w:rPr>
          <w:rFonts w:hint="eastAsia"/>
        </w:rPr>
        <w:br/>
      </w:r>
      <w:r>
        <w:rPr>
          <w:rFonts w:hint="eastAsia"/>
        </w:rPr>
        <w:t>　　1.1 低血红素产品定义及统计范围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按照不同产品类型，低血红素主要可以分为如下几个类别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不同产品类型低血红素增长趋势2023年VS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从不同应用，低血红素主要包括如下几个方面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健康食品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全球低血红素供需现状及预测（2018-2030年）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全球低血红素产能、产量、产能利用率及发展趋势（2018-2030年）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全球低血红素产量、表观消费量及发展趋势（2018-2030年）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中国低血红素供需现状及预测（2018-2030年）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中国低血红素产能、产量、产能利用率及发展趋势（2018-2030年）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中国低血红素产量、表观消费量及发展趋势（2018-2030年）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中国低血红素产量、市场需求量及发展趋势（2018-2030年）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低血红素中国及欧美日等行业政策分析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全球与中国主要厂商低血红素产量、产值及竞争分析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全球低血红素主要厂商列表（2018-2023年）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全球低血红素主要厂商产量列表（2018-2023年）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全球低血红素主要厂商产值列表（2018-2023年）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2023年全球主要生产商低血红素收入排名</w:t>
      </w:r>
      <w:r>
        <w:rPr>
          <w:rFonts w:hint="eastAsia"/>
        </w:rPr>
        <w:br/>
      </w:r>
      <w:r>
        <w:rPr>
          <w:rFonts w:hint="eastAsia"/>
        </w:rPr>
        <w:t>　　　　2.1.4 全球低血红素主要厂商产品价格列表（2018-2023年）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中国低血红素主要厂商产量、产值及市场份额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中国低血红素主要厂商产量列表（2018-2023年）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中国低血红素主要厂商产值列表（2018-2023年）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低血红素厂商产地分布及商业化日期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低血红素行业集中度、竞争程度分析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低血红素行业集中度分析：全球Top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全球低血红素第一梯队、第二梯队和第三梯队生产商（品牌）及市场份额（2022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低血红素全球领先企业SWOT分析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全球主要低血红素企业采访及观点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全球低血红素主要生产地区分析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全球主要地区低血红素市场规模分析：2022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全球主要地区低血红素产量及市场份额（2018-2030年）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全球主要地区低血红素产量及市场份额预测（2018-2030年）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全球主要地区低血红素产值及市场份额（2018-2030年）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全球主要地区低血红素产值及市场份额预测（2018-2030年）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北美市场低血红素产量、产值及增长率（2018-2030年）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欧洲市场低血红素产量、产值及增长率（2018-2030年）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日本市场低血红素产量、产值及增长率（2018-2030年）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东南亚市场低血红素产量、产值及增长率（2018-2030年）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印度市场低血红素产量、产值及增长率（2018-2030年）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中国市场低血红素产量、产值及增长率（2018-2030年）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全球主要地区低血红素消费展望2022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全球主要地区低血红素消费量及增长率（2018-2023年）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全球主要地区低血红素消费量预测（2024-2030年）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中国市场低血红素消费量、增长率及发展预测（2018-2030年）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北美市场低血红素消费量、增长率及发展预测（2018-2030年）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欧洲市场低血红素消费量、增长率及发展预测（2018-2030年）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日本市场低血红素消费量、增长率及发展预测（2018-2030年）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东南亚市场低血红素消费量、增长率及发展预测（2018-2030年）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印度市场低血红素消费量、增长率及发展预测（2018-2030年）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全球低血红素主要生产商概况分析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重点企业（1）基本信息、低血红素生产基地、销售区域、竞争对手及市场地位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重点企业（1）低血红素产能、产量、产值、价格及毛利率（2018-2023年）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重点企业（2）基本信息、低血红素生产基地、销售区域、竞争对手及市场地位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重点企业（2）低血红素产能、产量、产值、价格及毛利率（2018-2023年）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重点企业（3）基本信息、低血红素生产基地、销售区域、竞争对手及市场地位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重点企业（3）低血红素产能、产量、产值、价格及毛利率（2018-2023年）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重点企业（4）基本信息、低血红素生产基地、销售区域、竞争对手及市场地位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重点企业（4）低血红素产能、产量、产值、价格及毛利率（2018-2023年）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重点企业（5）基本信息、低血红素生产基地、销售区域、竞争对手及市场地位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重点企业（5）低血红素产能、产量、产值、价格及毛利率（2018-2023年）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重点企业（6）基本信息、低血红素生产基地、销售区域、竞争对手及市场地位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重点企业（6）低血红素产能、产量、产值、价格及毛利率（2018-2023年）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不同类型低血红素分析</w:t>
      </w:r>
      <w:r>
        <w:rPr>
          <w:rFonts w:hint="eastAsia"/>
        </w:rPr>
        <w:br/>
      </w:r>
      <w:r>
        <w:rPr>
          <w:rFonts w:hint="eastAsia"/>
        </w:rPr>
        <w:t>　　6.1 全球不同类型低血红素产量（2018-2030年）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全球低血红素不同类型低血红素产量及市场份额（2018-2023年）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全球不同类型低血红素产量预测（2024-2030年）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全球不同类型低血红素产值（2018-2030年）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全球低血红素不同类型低血红素产值及市场份额（2018-2023年）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全球不同类型低血红素产值预测（2024-2030年）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全球不同类型低血红素价格走势（2018-2030年）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不同价格区间低血红素市场份额对比（2018-2023年）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中国不同类型低血红素产量（2018-2030年）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中国低血红素不同类型低血红素产量及市场份额（2018-2023年）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中国不同类型低血红素产量预测（2024-2030年）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中国不同类型低血红素产值（2018-2030年）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中国低血红素不同类型低血红素产值及市场份额（2018-2023年）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中国不同类型低血红素产值预测（2024-2030年）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低血红素上游原料及下游主要应用分析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低血红素产业链分析</w:t>
      </w:r>
      <w:r>
        <w:rPr>
          <w:rFonts w:hint="eastAsia"/>
        </w:rPr>
        <w:br/>
      </w:r>
      <w:r>
        <w:rPr>
          <w:rFonts w:hint="eastAsia"/>
        </w:rPr>
        <w:t>　　7.2 低血红素产业上游供应分析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全球不同应用低血红素消费量、市场份额及增长率（2018-2030年）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全球不同应用低血红素消费量（2018-2023年）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全球不同应用低血红素消费量预测（2024-2030年）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中国不同应用低血红素消费量、市场份额及增长率（2018-2030年）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中国不同应用低血红素消费量（2018-2023年）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中国不同应用低血红素消费量预测（2024-2030年）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中国低血红素产量、消费量、进出口分析及未来趋势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中国低血红素产量、消费量、进出口分析及未来趋势（2018-2030年）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中国低血红素进出口贸易趋势</w:t>
      </w:r>
      <w:r>
        <w:rPr>
          <w:rFonts w:hint="eastAsia"/>
        </w:rPr>
        <w:br/>
      </w:r>
      <w:r>
        <w:rPr>
          <w:rFonts w:hint="eastAsia"/>
        </w:rPr>
        <w:t>　　8.3 中国低血红素主要进口来源</w:t>
      </w:r>
      <w:r>
        <w:rPr>
          <w:rFonts w:hint="eastAsia"/>
        </w:rPr>
        <w:br/>
      </w:r>
      <w:r>
        <w:rPr>
          <w:rFonts w:hint="eastAsia"/>
        </w:rPr>
        <w:t>　　8.4 中国低血红素主要出口目的地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中国低血红素主要地区分布</w:t>
      </w:r>
      <w:r>
        <w:rPr>
          <w:rFonts w:hint="eastAsia"/>
        </w:rPr>
        <w:br/>
      </w:r>
      <w:r>
        <w:rPr>
          <w:rFonts w:hint="eastAsia"/>
        </w:rPr>
        <w:t>　　9.1 中国低血红素生产地区分布</w:t>
      </w:r>
      <w:r>
        <w:rPr>
          <w:rFonts w:hint="eastAsia"/>
        </w:rPr>
        <w:br/>
      </w:r>
      <w:r>
        <w:rPr>
          <w:rFonts w:hint="eastAsia"/>
        </w:rPr>
        <w:t>　　9.2 中国低血红素消费地区分布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低血红素技术及相关行业技术发展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低血红素销售渠道分析及建议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国内市场低血红素销售渠道</w:t>
      </w:r>
      <w:r>
        <w:rPr>
          <w:rFonts w:hint="eastAsia"/>
        </w:rPr>
        <w:br/>
      </w:r>
      <w:r>
        <w:rPr>
          <w:rFonts w:hint="eastAsia"/>
        </w:rPr>
        <w:t>　　12.2 企业海外低血红素销售渠道</w:t>
      </w:r>
      <w:r>
        <w:rPr>
          <w:rFonts w:hint="eastAsia"/>
        </w:rPr>
        <w:br/>
      </w:r>
      <w:r>
        <w:rPr>
          <w:rFonts w:hint="eastAsia"/>
        </w:rPr>
        <w:t>　　12.3 低血红素销售/营销策略建议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按照不同产品类型，低血红素主要可以分为如下几个类别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不同种类低血红素增长趋势2022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从不同应用，低血红素主要包括如下几个方面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不同应用低血红素消费量（万吨）增长趋势2023年VS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低血红素中国及欧美日等地区政策分析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全球低血红素主要厂商产量列表（万吨）（2018-2023年）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全球低血红素主要厂商产量市场份额列表（2018-2023年）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全球低血红素主要厂商产值列表（2018-2023年）（万元）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全球低血红素主要厂商产值市场份额列表（万元）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2023年全球主要生产商低血红素收入排名（万元）</w:t>
      </w:r>
      <w:r>
        <w:rPr>
          <w:rFonts w:hint="eastAsia"/>
        </w:rPr>
        <w:br/>
      </w:r>
      <w:r>
        <w:rPr>
          <w:rFonts w:hint="eastAsia"/>
        </w:rPr>
        <w:t>　　表11 全球低血红素主要厂商产品价格列表（2018-2023年）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中国低血红素全球低血红素主要厂商产品价格列表（万吨）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中国低血红素主要厂商产量市场份额列表（2018-2023年）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中国低血红素主要厂商产值列表（2018-2023年）（万元）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中国低血红素主要厂商产值市场份额列表（2018-2023年）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全球主要厂商低血红素厂商产地分布及商业化日期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全球主要低血红素企业采访及观点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全球主要地区低血红素产值（万元）：2022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全球主要地区低血红素2018-2023年产量市场份额列表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全球主要地区低血红素产量列表（2024-2030年）（万吨）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全球主要地区低血红素产量份额（2024-2030年）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全球主要地区低血红素产值列表（2018-2023年）（万元）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全球主要地区低血红素产值份额列表（2018-2023年）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全球主要地区低血红素消费量列表（2018-2023年）（万吨）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全球主要地区低血红素消费量市场份额列表（2018-2023年）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重点企业（1）低血红素产能（万吨）、产量（万吨）、产值（万元）、价格及毛利率（2018-2023年）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重点企业（1）低血红素产品规格及价格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重点企业（2）低血红素产能（万吨）、产量（万吨）、产值（万元）、价格及毛利率（2018-2023年）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重点企业（2）低血红素产品规格及价格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重点企业（3）低血红素产能（万吨）、产量（万吨）、产值（万元）、价格及毛利率（2018-2023年）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重点企业（3）低血红素产品规格及价格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重点企业（4）低血红素产能（万吨）、产量（万吨）、产值（万元）、价格及毛利率（2018-2023年）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重点企业（4）低血红素产品规格及价格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重点企业（5）低血红素产能（万吨）、产量（万吨）、产值（万元）、价格及毛利率（2018-2023年）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重点企业（5）低血红素产品规格及价格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重点企业（6）低血红素产品规格、参数及市场应用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重点企业（6）低血红素产能（万吨）、产量（万吨）、产值（万元）、价格及毛利率（2018-2023年）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重点企业（6）低血红素产品规格及价格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全球不同产品类型低血红素产量（2018-2023年）（万吨）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表57 全球不同产品类型低血红素产量市场份额（2018-2023年）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全球不同产品类型低血红素产量预测（2024-2030年）（万吨）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全球不同产品类型低血红素产量市场份额预测（2018-2023年）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全球不同类型低血红素产值（万元）（2018-2023年）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全球不同类型低血红素产值市场份额（2018-2023年）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全球不同类型低血红素产值预测（万元）（2024-2030年）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全球不同类型低血红素产值市场预测份额（2024-2030年）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全球不同价格区间低血红素市场份额对比（2018-2023年）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中国不同产品类型低血红素产量（2018-2023年）（万吨）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中国不同产品类型低血红素产量市场份额（2018-2023年）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中国不同产品类型低血红素产量预测（2024-2030年）（万吨）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中国不同产品类型低血红素产量市场份额预测（2024-2030年）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中国不同产品类型低血红素产值（2018-2023年）（万元）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中国不同产品类型低血红素产值市场份额（2018-2023年）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中国不同产品类型低血红素产值预测（2024-2030年）（万元）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中国不同产品类型低血红素产值市场份额预测（2024-2030年）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低血红素上游原料供应商及联系方式列表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全球不同应用低血红素消费量（2018-2023年）（万吨）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表75 全球不同应用低血红素消费量市场份额（2018-2023年）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全球不同应用低血红素消费量预测（2024-2030年）（万吨）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表77 全球不同应用低血红素消费量市场份额预测（2024-2030年）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中国不同应用低血红素消费量（2018-2023年）（万吨）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中国不同应用低血红素消费量市场份额（2018-2023年）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中国不同应用低血红素消费量预测（2024-2030年）（万吨）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中国不同应用低血红素消费量市场份额预测（2024-2030年）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中国低血红素产量、消费量、进出口（2018-2023年）（万吨）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中国低血红素产量、消费量、进出口预测（2024-2030年）（万吨）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表84 中国市场低血红素进出口贸易趋势</w:t>
      </w:r>
      <w:r>
        <w:rPr>
          <w:rFonts w:hint="eastAsia"/>
        </w:rPr>
        <w:br/>
      </w:r>
      <w:r>
        <w:rPr>
          <w:rFonts w:hint="eastAsia"/>
        </w:rPr>
        <w:t>　　表85 中国市场低血红素主要进口来源</w:t>
      </w:r>
      <w:r>
        <w:rPr>
          <w:rFonts w:hint="eastAsia"/>
        </w:rPr>
        <w:br/>
      </w:r>
      <w:r>
        <w:rPr>
          <w:rFonts w:hint="eastAsia"/>
        </w:rPr>
        <w:t>　　表86 中国市场低血红素主要出口目的地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中国低血红素生产地区分布</w:t>
      </w:r>
      <w:r>
        <w:rPr>
          <w:rFonts w:hint="eastAsia"/>
        </w:rPr>
        <w:br/>
      </w:r>
      <w:r>
        <w:rPr>
          <w:rFonts w:hint="eastAsia"/>
        </w:rPr>
        <w:t>　　表89 中国低血红素消费地区分布</w:t>
      </w:r>
      <w:r>
        <w:rPr>
          <w:rFonts w:hint="eastAsia"/>
        </w:rPr>
        <w:br/>
      </w:r>
      <w:r>
        <w:rPr>
          <w:rFonts w:hint="eastAsia"/>
        </w:rPr>
        <w:t>　　表90 低血红素行业及市场环境发展趋势</w:t>
      </w:r>
      <w:r>
        <w:rPr>
          <w:rFonts w:hint="eastAsia"/>
        </w:rPr>
        <w:br/>
      </w:r>
      <w:r>
        <w:rPr>
          <w:rFonts w:hint="eastAsia"/>
        </w:rPr>
        <w:t>　　表91 低血红素产品及技术发展趋势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国内当前及未来低血红素主要销售模式及销售渠道趋势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欧美日等地区当前及未来低血红素主要销售模式及销售渠道趋势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低血红素产品市场定位及目标消费者分析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低血红素产品图片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2023年全球不同产品类型低血红素产量市场份额</w:t>
      </w:r>
      <w:r>
        <w:rPr>
          <w:rFonts w:hint="eastAsia"/>
        </w:rPr>
        <w:br/>
      </w:r>
      <w:r>
        <w:rPr>
          <w:rFonts w:hint="eastAsia"/>
        </w:rPr>
        <w:t>　　图3 98%以上产品图片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全球产品类型低血红素消费量市场份额2023年Vs</w:t>
      </w:r>
      <w:r>
        <w:rPr>
          <w:rFonts w:hint="eastAsia"/>
        </w:rPr>
        <w:br/>
      </w:r>
      <w:r>
        <w:rPr>
          <w:rFonts w:hint="eastAsia"/>
        </w:rPr>
        <w:t>　　图6 健康食品产品图片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饲料产品图片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全球低血红素产量及增长率（2018-2030年）（万吨）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中国低血红素产量及发展趋势（2018-2030年）（万吨）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中国低血红素产值及未来发展趋势（2018-2030年）（万元）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全球低血红素产能、产量、产能利用率及发展趋势（2018-2030年）（万吨）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全球低血红素产量、市场需求量及发展趋势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中国低血红素产能、产量、产能利用率及发展趋势（2018-2030年）（万吨）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中国低血红素产量、市场需求量及发展趋势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全球低血红素主要厂商2023年产量市场份额列表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全球低血红素主要厂商2023年产值市场份额列表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中国市场低血红素主要厂商2023年产量市场份额列表（2018-2023年）（万元）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中国低血红素主要厂商2023年产量市场份额列表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中国低血红素主要厂商2023年产值市场份额列表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2023年全球前五及前十大生产商低血红素市场份额</w:t>
      </w:r>
      <w:r>
        <w:rPr>
          <w:rFonts w:hint="eastAsia"/>
        </w:rPr>
        <w:br/>
      </w:r>
      <w:r>
        <w:rPr>
          <w:rFonts w:hint="eastAsia"/>
        </w:rPr>
        <w:t>　　图25 全球低血红素第一梯队、第二梯队和第三梯队生产商（品牌）及市场份额（2022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低血红素全球领先企业SWOT分析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全球主要地区低血红素消费量市场份额（2022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北美市场低血红素产量及增长率（2018-2030年）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欧洲市场低血红素产量及增长率（2018-2030年）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日本市场低血红素产量及增长率（2018-2030年）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东南亚市场低血红素产量及增长率（2018-2030年）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印度市场低血红素产量及增长率（2018-2030年）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中国市场低血红素产量及增长率（2018-2030年）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中国市场低血红素产值及增长率（2018-2030年）（万元）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全球主要地区低血红素消费量市场份额（2022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全球主要地区低血红素消费量市场份额（2022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中国市场低血红素消费量、增长率及发展预测（2018-2030年）（万吨）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北美市场低血红素消费量、增长率及发展预测（2018-2030年）（万吨）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欧洲市场低血红素消费量、增长率及发展预测（2018-2030年）（万吨）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日本市场低血红素消费量、增长率及发展预测（2018-2030年）（万吨）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东南亚市场低血红素消费量、增长率及发展预测（2018-2030年）（万吨）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印度市场低血红素消费量、增长率及发展预测（2018-2030年）（万吨）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低血红素产业链图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低血红素产品价格走势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b1788342415f" w:history="1">
        <w:r>
          <w:rPr>
            <w:rStyle w:val="Hyperlink"/>
          </w:rPr>
          <w:t>2024-2030年全球与中国低血红素市场现状深度调研与发展趋势报告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6b1788342415f" w:history="1">
        <w:r>
          <w:rPr>
            <w:rStyle w:val="Hyperlink"/>
          </w:rPr>
          <w:t>https://www.20087.com/8/22/DiXueHongSuFaZhanQuShi.html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9c826e78f4490" w:history="1">
      <w:r>
        <w:rPr>
          <w:rStyle w:val="Hyperlink"/>
        </w:rPr>
        <w:t>2024-2030年全球与中国低血红素市场现状深度调研与发展趋势报告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XueHongSuFaZhanQuShi.html" TargetMode="External" Id="R1f06b1788342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XueHongSuFaZhanQuShi.html" TargetMode="External" Id="Rf049c826e78f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2023-10-11T07:22:00Z</dcterms:created>
  <dcterms:modified xsi:type="dcterms:W3CDTF">2023-10-11T08:22:00Z</dcterms:modified>
  <dc:subject>2024-2030年全球与中国低血红素市场现状深度调研与发展趋势报告</dc:subject>
  <dc:title>2024-2030年全球与中国低血红素市场现状深度调研与发展趋势报告</dc:title>
  <cp:keywords>2024-2030年全球与中国低血红素市场现状深度调研与发展趋势报告</cp:keywords>
  <dc:description>2024-2030年全球与中国低血红素市场现状深度调研与发展趋势报告</dc:description>
</cp:coreProperties>
</file>