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2578aba87945bd" w:history="1">
              <w:r>
                <w:rPr>
                  <w:rStyle w:val="Hyperlink"/>
                </w:rPr>
                <w:t>2026-2032年中国元素氟行业现状调研分析与市场前景预测报告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2578aba87945bd" w:history="1">
              <w:r>
                <w:rPr>
                  <w:rStyle w:val="Hyperlink"/>
                </w:rPr>
                <w:t>2026-2032年中国元素氟行业现状调研分析与市场前景预测报告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2578aba87945bd" w:history="1">
                <w:r>
                  <w:rPr>
                    <w:rStyle w:val="Hyperlink"/>
                  </w:rPr>
                  <w:t>https://www.20087.com/8/12/YuanSuFuDeFaZhanQianJing.html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元素氟（F₂）是化学性质最活泼的非金属单质，常温下为淡黄色剧毒气体，广泛应用于含氟精细化学品、六氟化铀（核燃料浓缩）、半导体蚀刻气体（如NF₃前驱体）及特种材料合成。当前工业级元素氟通过电解无水氢氟酸制得，强调高纯度（&gt;99.9%）、专用镍基合金储运系统及严格的安全操作规程（如双阀隔离、负压通风）。在高端制造与核能战略需求驱动下，元素氟作为不可替代的强氧化剂和氟化剂保持关键地位。然而，行业仍面临荧光层易划伤导致伪影、潮湿环境加速信号衰减、以及读取仪激光器老化影响图像一致性等问题。此外，随着直接数字化X射线（DR）技术成本下降，成像板市场面临结构性替代压力。</w:t>
      </w:r>
      <w:r>
        <w:rPr>
          <w:rFonts w:hint="eastAsia"/>
        </w:rPr>
        <w:br/>
      </w:r>
      <w:r>
        <w:rPr>
          <w:rFonts w:hint="eastAsia"/>
        </w:rPr>
        <w:t>　　未来，成像板将向柔性基板、多模态融合与AI增强方向演进。市场调研网认为，聚酰亚胺柔性板将适配曲面工件检测；集成γ或中子敏感层可拓展至核医学与安检领域。在软件端，深度学习算法将自动校正划痕伪影并提升低剂量图像质量。回收技术上，荧光粉剥离再生工艺将降低全生命周期成本。标准化方面，IEC 62494将纳入成像板循环寿命评估规范。长远看，成像板需在保留其经济性与兼容性优势基础上，通过材料创新与智能后处理，在特定细分场景（如野外作业、教学医院）中延续其不可替代价值。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2578aba87945bd" w:history="1">
        <w:r>
          <w:rPr>
            <w:rStyle w:val="Hyperlink"/>
          </w:rPr>
          <w:t>2026-2032年中国元素氟行业现状调研分析与市场前景预测报告</w:t>
        </w:r>
      </w:hyperlink>
      <w:r>
        <w:rPr>
          <w:rFonts w:hint="eastAsia"/>
        </w:rPr>
        <w:t>》，2025年元素氟行业市场规模达 亿元，预计2032年市场规模将达 亿元，期间年均复合增长率（CAGR）达 %。报告基于统计局、相关行业协会及科研机构的详实数据，系统分析元素氟行业发展现状，涵盖元素氟市场规模、竞争格局、技术发展及消费需求等核心要素，评估元素氟重点企业经营策略与市场表现。通过研究元素氟产业链结构和政策环境，对元素氟行业发展趋势作出科学预测，指出元素氟市场机遇与潜在风险。报告采用图表与数据相结合的形式，为元素氟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元素氟产品概述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元素氟市场特点分析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元素氟行业发展周期特征分析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中国元素氟行业发展环境分析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中国元素氟行业发展经济环境分析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中国元素氟行业发展政策环境分析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一、元素氟行业政策影响分析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二、相关元素氟行业标准分析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全球元素氟行业市场发展调研分析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全球元素氟行业市场运行环境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全球元素氟行业市场发展情况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一、全球元素氟行业市场供给分析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二、全球元素氟行业市场需求分析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三、全球元素氟行业主要国家地区发展情况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2026-2032年全球元素氟行业市场规模趋势预测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中国元素氟行业市场供需现状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中国元素氟市场现状</w:t>
      </w:r>
      <w:r>
        <w:rPr>
          <w:rFonts w:hint="eastAsia"/>
        </w:rPr>
        <w:br/>
      </w:r>
      <w:r>
        <w:rPr>
          <w:rFonts w:hint="eastAsia"/>
        </w:rPr>
        <w:t>　　第二节 中国元素氟产量情况分析及预测</w:t>
      </w:r>
      <w:r>
        <w:rPr>
          <w:rFonts w:hint="eastAsia"/>
        </w:rPr>
        <w:br/>
      </w:r>
      <w:r>
        <w:rPr>
          <w:rFonts w:hint="eastAsia"/>
        </w:rPr>
        <w:t>　　　　一、元素氟总体产能规模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二、2020-2025年中国元素氟行业产量统计分析</w:t>
      </w:r>
      <w:r>
        <w:rPr>
          <w:rFonts w:hint="eastAsia"/>
        </w:rPr>
        <w:br/>
      </w:r>
      <w:r>
        <w:rPr>
          <w:rFonts w:hint="eastAsia"/>
        </w:rPr>
        <w:t>　　　　三、元素氟行业区域产量分布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四、2026-2032年中国元素氟行业产量预测</w:t>
      </w:r>
      <w:r>
        <w:rPr>
          <w:rFonts w:hint="eastAsia"/>
        </w:rPr>
        <w:br/>
      </w:r>
      <w:r>
        <w:rPr>
          <w:rFonts w:hint="eastAsia"/>
        </w:rPr>
        <w:t>　　第三节 中国元素氟市场需求分析及预测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一、2020-2025年中国元素氟市场需求统计</w:t>
      </w:r>
      <w:r>
        <w:rPr>
          <w:rFonts w:hint="eastAsia"/>
        </w:rPr>
        <w:br/>
      </w:r>
      <w:r>
        <w:rPr>
          <w:rFonts w:hint="eastAsia"/>
        </w:rPr>
        <w:t>　　　　二、中国元素氟市场需求特点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三、2026-2032年中国元素氟市场需求量预测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2025-2026年元素氟行业技术发展现状及趋势分析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元素氟行业技术发展现状分析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国内外元素氟行业技术差异与原因</w:t>
      </w:r>
      <w:r>
        <w:rPr>
          <w:rFonts w:hint="eastAsia"/>
        </w:rPr>
        <w:br/>
      </w:r>
      <w:r>
        <w:rPr>
          <w:rFonts w:hint="eastAsia"/>
        </w:rPr>
        <w:t>　　第三节 元素氟行业技术发展方向、趋势预测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提升元素氟行业技术能力策略建议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中国元素氟行业现状调研分析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中国元素氟行业发展现状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一、2025-2026年元素氟行业品牌发展现状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二、2025-2026年元素氟行业需求市场现状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三、2025-2026年元素氟市场需求层次分析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四、2025-2026年中国元素氟市场走向分析</w:t>
      </w:r>
      <w:r>
        <w:rPr>
          <w:rFonts w:hint="eastAsia"/>
        </w:rPr>
        <w:br/>
      </w:r>
      <w:r>
        <w:rPr>
          <w:rFonts w:hint="eastAsia"/>
        </w:rPr>
        <w:t>　　第二节 中国元素氟行业存在的问题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一、2025-2026年元素氟产品市场存在的主要问题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二、2025-2026年国内元素氟产品市场的三大瓶颈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三、2025-2026年元素氟产品市场遭遇的规模难题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对中国元素氟市场的分析及思考</w:t>
      </w:r>
      <w:r>
        <w:rPr>
          <w:rFonts w:hint="eastAsia"/>
        </w:rPr>
        <w:br/>
      </w:r>
      <w:r>
        <w:rPr>
          <w:rFonts w:hint="eastAsia"/>
        </w:rPr>
        <w:t>　　　　一、元素氟市场特点</w:t>
      </w:r>
      <w:r>
        <w:rPr>
          <w:rFonts w:hint="eastAsia"/>
        </w:rPr>
        <w:br/>
      </w:r>
      <w:r>
        <w:rPr>
          <w:rFonts w:hint="eastAsia"/>
        </w:rPr>
        <w:t>　　　　二、元素氟市场分析</w:t>
      </w:r>
      <w:r>
        <w:rPr>
          <w:rFonts w:hint="eastAsia"/>
        </w:rPr>
        <w:br/>
      </w:r>
      <w:r>
        <w:rPr>
          <w:rFonts w:hint="eastAsia"/>
        </w:rPr>
        <w:t>　　　　三、元素氟市场变化的方向</w:t>
      </w:r>
      <w:r>
        <w:rPr>
          <w:rFonts w:hint="eastAsia"/>
        </w:rPr>
        <w:br/>
      </w:r>
      <w:r>
        <w:rPr>
          <w:rFonts w:hint="eastAsia"/>
        </w:rPr>
        <w:t>　　　　四、中国元素氟行业发展的新思路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五、对中国元素氟行业发展的思考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2020-2025年中国元素氟产品市场进出口数据分析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2020-2025年中国元素氟产品出口统计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2020-2025年中国元素氟产品进口统计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2020-2025年中国元素氟产品进出口价格对比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中国元素氟主要进口来源地及出口目的地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元素氟行业细分产品调研</w:t>
      </w:r>
      <w:r>
        <w:rPr>
          <w:rFonts w:hint="eastAsia"/>
        </w:rPr>
        <w:br/>
      </w:r>
      <w:r>
        <w:rPr>
          <w:rFonts w:hint="eastAsia"/>
        </w:rPr>
        <w:t>　　第一节 元素氟细分产品结构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2020-2025年中国元素氟行业竞争态势分析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2025年元素氟行业集中度分析</w:t>
      </w:r>
      <w:r>
        <w:rPr>
          <w:rFonts w:hint="eastAsia"/>
        </w:rPr>
        <w:br/>
      </w:r>
      <w:r>
        <w:rPr>
          <w:rFonts w:hint="eastAsia"/>
        </w:rPr>
        <w:t>　　　　一、元素氟市场集中度分析</w:t>
      </w:r>
      <w:r>
        <w:rPr>
          <w:rFonts w:hint="eastAsia"/>
        </w:rPr>
        <w:br/>
      </w:r>
      <w:r>
        <w:rPr>
          <w:rFonts w:hint="eastAsia"/>
        </w:rPr>
        <w:t>　　　　二、元素氟企业分布区域集中度分析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三、元素氟区域消费集中度分析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2020-2025年元素氟主要企业竞争力分析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2025年元素氟行业竞争格局分析</w:t>
      </w:r>
      <w:r>
        <w:rPr>
          <w:rFonts w:hint="eastAsia"/>
        </w:rPr>
        <w:br/>
      </w:r>
      <w:r>
        <w:rPr>
          <w:rFonts w:hint="eastAsia"/>
        </w:rPr>
        <w:t>　　　　一、元素氟行业竞争分析</w:t>
      </w:r>
      <w:r>
        <w:rPr>
          <w:rFonts w:hint="eastAsia"/>
        </w:rPr>
        <w:br/>
      </w:r>
      <w:r>
        <w:rPr>
          <w:rFonts w:hint="eastAsia"/>
        </w:rPr>
        <w:t>　　　　二、中外元素氟产品竞争分析</w:t>
      </w:r>
      <w:r>
        <w:rPr>
          <w:rFonts w:hint="eastAsia"/>
        </w:rPr>
        <w:br/>
      </w:r>
      <w:r>
        <w:rPr>
          <w:rFonts w:hint="eastAsia"/>
        </w:rPr>
        <w:t>　　　　三、国内元素氟行业重点企业发展动向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元素氟行业上下游产业链发展情况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元素氟上游产业发展分析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元素氟下游产业发展分析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元素氟行业重点企业竞争力分析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三、企业元素氟经营状况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元素氟企业管理策略建议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提高元素氟企业竞争力的策略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一、提高中国元素氟企业核心竞争力的对策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二、元素氟企业提升竞争力的主要方向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三、影响元素氟企业核心竞争力的因素及提升途径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四、提高元素氟企业竞争力的策略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对中国元素氟品牌的战略思考</w:t>
      </w:r>
      <w:r>
        <w:rPr>
          <w:rFonts w:hint="eastAsia"/>
        </w:rPr>
        <w:br/>
      </w:r>
      <w:r>
        <w:rPr>
          <w:rFonts w:hint="eastAsia"/>
        </w:rPr>
        <w:t>　　　　一、元素氟实施品牌战略的意义</w:t>
      </w:r>
      <w:r>
        <w:rPr>
          <w:rFonts w:hint="eastAsia"/>
        </w:rPr>
        <w:br/>
      </w:r>
      <w:r>
        <w:rPr>
          <w:rFonts w:hint="eastAsia"/>
        </w:rPr>
        <w:t>　　　　二、元素氟企业品牌的现状分析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三、中国元素氟企业的品牌战略</w:t>
      </w:r>
      <w:r>
        <w:rPr>
          <w:rFonts w:hint="eastAsia"/>
        </w:rPr>
        <w:br/>
      </w:r>
      <w:r>
        <w:rPr>
          <w:rFonts w:hint="eastAsia"/>
        </w:rPr>
        <w:t>　　　　四、元素氟品牌战略管理的策略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元素氟行业发展趋势及投资风险预警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2026年元素氟市场前景分析</w:t>
      </w:r>
      <w:r>
        <w:rPr>
          <w:rFonts w:hint="eastAsia"/>
        </w:rPr>
        <w:br/>
      </w:r>
      <w:r>
        <w:rPr>
          <w:rFonts w:hint="eastAsia"/>
        </w:rPr>
        <w:t>　　第二节 2026年元素氟行业发展趋势预测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影响元素氟行业发展的主要因素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一、2026年影响元素氟行业运行的有利因素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二、2026年影响元素氟行业运行的稳定因素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三、2026年影响元素氟行业运行的不利因素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四、2026年中国元素氟行业发展面临的挑战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五、2026年中国元素氟行业发展面临的机遇</w:t>
      </w:r>
      <w:r>
        <w:rPr>
          <w:rFonts w:hint="eastAsia"/>
        </w:rPr>
        <w:br/>
      </w:r>
      <w:r>
        <w:rPr>
          <w:rFonts w:hint="eastAsia"/>
        </w:rPr>
        <w:t>　　第四节 元素氟行业投资风险预警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一、2026年元素氟行业市场风险及控制策略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二、2026年元素氟行业政策风险及控制策略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三、2026年元素氟行业经营风险及控制策略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四、2026年元素氟同业竞争风险及控制策略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五、2026年元素氟行业其他风险及控制策略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元素氟市场研究结论</w:t>
      </w:r>
      <w:r>
        <w:rPr>
          <w:rFonts w:hint="eastAsia"/>
        </w:rPr>
        <w:br/>
      </w:r>
      <w:r>
        <w:rPr>
          <w:rFonts w:hint="eastAsia"/>
        </w:rPr>
        <w:t>　　第二节 元素氟子行业研究结论</w:t>
      </w:r>
      <w:r>
        <w:rPr>
          <w:rFonts w:hint="eastAsia"/>
        </w:rPr>
        <w:br/>
      </w:r>
      <w:r>
        <w:rPr>
          <w:rFonts w:hint="eastAsia"/>
        </w:rPr>
        <w:t>　　第三节 中⋅智林⋅元素氟市场发展建议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元素氟行业历程</w:t>
      </w:r>
      <w:r>
        <w:rPr>
          <w:rFonts w:hint="eastAsia"/>
        </w:rPr>
        <w:br/>
      </w:r>
      <w:r>
        <w:rPr>
          <w:rFonts w:hint="eastAsia"/>
        </w:rPr>
        <w:t>　　图表 元素氟行业生命周期</w:t>
      </w:r>
      <w:r>
        <w:rPr>
          <w:rFonts w:hint="eastAsia"/>
        </w:rPr>
        <w:br/>
      </w:r>
      <w:r>
        <w:rPr>
          <w:rFonts w:hint="eastAsia"/>
        </w:rPr>
        <w:t>　　图表 元素氟行业产业链分析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2020-2025年中国元素氟行业市场规模及增长情况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2020-2025年元素氟行业市场容量分析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2020-2025年中国元素氟行业产能统计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2020-2025年中国元素氟行业产量及增长趋势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2020-2025年中国元素氟市场需求量及增速统计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2025年中国元素氟行业需求领域分布格局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2020-2025年中国元素氟行业销售收入分析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2020-2025年中国元素氟行业盈利情况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2020-2025年中国元素氟行业利润总额统计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2020-2025年中国元素氟进口数量分析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2020-2025年中国元素氟进口金额分析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2020-2025年中国元素氟出口数量分析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2020-2025年中国元素氟出口金额分析</w:t>
      </w:r>
      <w:r>
        <w:rPr>
          <w:rFonts w:hint="eastAsia"/>
        </w:rPr>
        <w:br/>
      </w:r>
      <w:r>
        <w:rPr>
          <w:rFonts w:hint="eastAsia"/>
        </w:rPr>
        <w:t>　　图表 2025年中国元素氟进口国家及地区分析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2025年中国元素氟出口国家及地区分析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2020-2025年中国元素氟行业企业数量情况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2020-2025年中国元素氟行业企业平均规模情况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**地区元素氟市场规模及增长情况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**地区元素氟行业市场需求情况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**地区元素氟市场规模及增长情况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**地区元素氟行业市场需求情况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**地区元素氟市场规模及增长情况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**地区元素氟行业市场需求情况</w:t>
      </w:r>
      <w:r>
        <w:rPr>
          <w:rFonts w:hint="eastAsia"/>
        </w:rPr>
        <w:br/>
      </w:r>
      <w:r>
        <w:rPr>
          <w:rFonts w:hint="eastAsia"/>
        </w:rPr>
        <w:t>　　图表 **地区元素氟市场规模及增长情况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**地区元素氟行业市场需求情况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元素氟重点企业（一）基本信息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元素氟重点企业（一）经营情况分析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元素氟重点企业（一）主要经济指标情况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元素氟重点企业（一）盈利能力情况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元素氟重点企业（二）经营情况分析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元素氟重点企业（二）主要经济指标情况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元素氟重点企业（二）盈利能力情况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元素氟企业信息</w:t>
      </w:r>
      <w:r>
        <w:rPr>
          <w:rFonts w:hint="eastAsia"/>
        </w:rPr>
        <w:br/>
      </w:r>
      <w:r>
        <w:rPr>
          <w:rFonts w:hint="eastAsia"/>
        </w:rPr>
        <w:t>　　图表 元素氟企业经营情况分析</w:t>
      </w:r>
      <w:r>
        <w:rPr>
          <w:rFonts w:hint="eastAsia"/>
        </w:rPr>
        <w:br/>
      </w:r>
      <w:r>
        <w:rPr>
          <w:rFonts w:hint="eastAsia"/>
        </w:rPr>
        <w:t>　　图表 元素氟重点企业（三）主要经济指标情况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元素氟重点企业（三）盈利能力情况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元素氟重点企业（三）成长能力情况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2026-2032年中国元素氟行业产能预测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2026-2032年中国元素氟行业产量预测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2026-2032年中国元素氟市场需求量预测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2026-2032年中国元素氟行业供需平衡预测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2026-2032年中国元素氟行业市场容量预测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2026-2032年中国元素氟行业市场规模预测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2026-2032年中国元素氟市场前景分析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2026-2032年中国元素氟发展趋势预测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2578aba87945bd" w:history="1">
        <w:r>
          <w:rPr>
            <w:rStyle w:val="Hyperlink"/>
          </w:rPr>
          <w:t>2026-2032年中国元素氟行业现状调研分析与市场前景预测报告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2578aba87945bd" w:history="1">
        <w:r>
          <w:rPr>
            <w:rStyle w:val="Hyperlink"/>
          </w:rPr>
          <w:t>https://www.20087.com/8/12/YuanSuFuDeFaZhanQianJing.html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热点：高中常见100个离子方程式、元素氟的符号、氟元素符号、元素氟的化合价、元素铯137、元素氟有毒吗、元素氡的危害、元素氟是什么、氟元素的食物来源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57048890b44e5b" w:history="1">
      <w:r>
        <w:rPr>
          <w:rStyle w:val="Hyperlink"/>
        </w:rPr>
        <w:t>2026-2032年中国元素氟行业现状调研分析与市场前景预测报告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YuanSuFuDeFaZhanQianJing.html" TargetMode="External" Id="R782578aba87945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YuanSuFuDeFaZhanQianJing.html" TargetMode="External" Id="Re657048890b44e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2026-10-08T05:51:06Z</dcterms:created>
  <dcterms:modified xsi:type="dcterms:W3CDTF">2026-10-08T06:51:06Z</dcterms:modified>
  <dc:subject>2026-2032年中国元素氟行业现状调研分析与市场前景预测报告</dc:subject>
  <dc:title>2026-2032年中国元素氟行业现状调研分析与市场前景预测报告</dc:title>
  <cp:keywords>2026-2032年中国元素氟行业现状调研分析与市场前景预测报告</cp:keywords>
  <dc:description>2026-2032年中国元素氟行业现状调研分析与市场前景预测报告</dc:description>
</cp:coreProperties>
</file>