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633a460b4cb5" w:history="1">
              <w:r>
                <w:rPr>
                  <w:rStyle w:val="Hyperlink"/>
                </w:rPr>
                <w:t>中国冷冻机油市场现状调研与前景分析报告（2024-2030年）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633a460b4cb5" w:history="1">
              <w:r>
                <w:rPr>
                  <w:rStyle w:val="Hyperlink"/>
                </w:rPr>
                <w:t>中国冷冻机油市场现状调研与前景分析报告（2024-2030年）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e633a460b4cb5" w:history="1">
                <w:r>
                  <w:rPr>
                    <w:rStyle w:val="Hyperlink"/>
                  </w:rPr>
                  <w:t>https://www.20087.com/8/62/LengDongJiYouShiChangQianJingFenXi.html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系统中必不可少的润滑剂，对系统的可靠性和能效至关重要。目前，随着环保法规的趋严，冷冻机油正朝着低全球变暖潜能值（GWP）和低毒性方向发展。新型合成冷冻机油，如聚α-烯烃（PAO）和聚亚烷基二醇（PAG），因其优异的热稳定性和环境兼容性，正逐步替代传统的矿物油。同时，冷冻机油的性能也在不断提升，以适应更高效率和更宽温度范围的制冷系统需求。</w:t>
      </w:r>
      <w:r>
        <w:rPr>
          <w:rFonts w:hint="eastAsia"/>
        </w:rPr>
        <w:br/>
      </w:r>
      <w:r>
        <w:rPr>
          <w:rFonts w:hint="eastAsia"/>
        </w:rPr>
        <w:t>　　未来，冷冻机油将更加注重环保性和能效。随着制冷剂向低GWP方向的转变，冷冻机油将需要与新型制冷剂更好地兼容，以确保制冷系统的稳定运行。同时，冷冻机油将集成更多功能，如防腐蚀和抗氧化剂，延长系统寿命，减少维护需求。此外，随着可再生能源和热泵技术的普及，冷冻机油将需要适应更广泛的运行条件，包括高低温波动和频繁启动停止，以提高整体能效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633a460b4cb5" w:history="1">
        <w:r>
          <w:rPr>
            <w:rStyle w:val="Hyperlink"/>
          </w:rPr>
          <w:t>中国冷冻机油市场现状调研与前景分析报告（2024-2030年）</w:t>
        </w:r>
      </w:hyperlink>
      <w:r>
        <w:rPr>
          <w:rFonts w:hint="eastAsia"/>
        </w:rPr>
        <w:t>》以权威数据和专业团队的深入分析，全面审视了冷冻机油行业的产业链、市场规模、需求、价格和现状。冷冻机油报告深入分析了冷冻机油竞争格局、集中度、品牌影响力，并针对冷冻机油重点企业的经营状况进行了专业评估。通过科学的研究方法，对冷冻机油市场前景和发展趋势进行了客观预测，为投资者提供了决策支持。同时，冷冻机油报告还探讨了冷冻机油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冷冻机油行业概述</w:t>
      </w:r>
      <w:r>
        <w:rPr>
          <w:rFonts w:hint="eastAsia"/>
        </w:rPr>
        <w:br/>
      </w:r>
      <w:r>
        <w:rPr>
          <w:rFonts w:hint="eastAsia"/>
        </w:rPr>
        <w:t>　　第一节 冷冻机油定义与分类</w:t>
      </w:r>
      <w:r>
        <w:rPr>
          <w:rFonts w:hint="eastAsia"/>
        </w:rPr>
        <w:br/>
      </w:r>
      <w:r>
        <w:rPr>
          <w:rFonts w:hint="eastAsia"/>
        </w:rPr>
        <w:t>　　第二节 冷冻机油应用领域</w:t>
      </w:r>
      <w:r>
        <w:rPr>
          <w:rFonts w:hint="eastAsia"/>
        </w:rPr>
        <w:br/>
      </w:r>
      <w:r>
        <w:rPr>
          <w:rFonts w:hint="eastAsia"/>
        </w:rPr>
        <w:t>　　第三节 冷冻机油行业经济指标分析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全球冷冻机油市场发展综述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2019-2023年全球冷冻机油市场规模与趋势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主要国家与地区冷冻机油市场分析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2024-2030年全球冷冻机油行业发展趋势与前景预测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中国冷冻机油行业市场分析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2023-2024年冷冻机油产能与投资动态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一、国内冷冻机油产能及利用情况</w:t>
      </w:r>
      <w:r>
        <w:rPr>
          <w:rFonts w:hint="eastAsia"/>
        </w:rPr>
        <w:br/>
      </w:r>
      <w:r>
        <w:rPr>
          <w:rFonts w:hint="eastAsia"/>
        </w:rPr>
        <w:t>　　　　二、冷冻机油产能扩张与投资动态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2024-2030年冷冻机油行业产量统计与趋势预测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一、2019-2023年冷冻机油行业产量数据统计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1、2019-2023年冷冻机油产量及增长趋势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2、2019-2023年冷冻机油细分产品产量及份额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三、2024-2030年冷冻机油产量预测</w:t>
      </w:r>
      <w:r>
        <w:rPr>
          <w:rFonts w:hint="eastAsia"/>
        </w:rPr>
        <w:br/>
      </w:r>
      <w:r>
        <w:rPr>
          <w:rFonts w:hint="eastAsia"/>
        </w:rPr>
        <w:t>　　第三节 2024-2030年冷冻机油市场需求与销售分析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一、2023-2024年冷冻机油行业需求现状</w:t>
      </w:r>
      <w:r>
        <w:rPr>
          <w:rFonts w:hint="eastAsia"/>
        </w:rPr>
        <w:br/>
      </w:r>
      <w:r>
        <w:rPr>
          <w:rFonts w:hint="eastAsia"/>
        </w:rPr>
        <w:t>　　　　二、冷冻机油客户群体与需求特点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三、2019-2023年冷冻机油行业销售规模分析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四、2024-2030年冷冻机油市场增长潜力与规模预测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冷冻机油细分市场分析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一、2023-2024年冷冻机油主要细分产品市场现状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一、2023-2024年冷冻机油各应用领域市场现状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2023-2024年中国冷冻机油技术发展研究</w:t>
      </w:r>
      <w:r>
        <w:rPr>
          <w:rFonts w:hint="eastAsia"/>
        </w:rPr>
        <w:br/>
      </w:r>
      <w:r>
        <w:rPr>
          <w:rFonts w:hint="eastAsia"/>
        </w:rPr>
        <w:t>　　第一节 当前冷冻机油技术发展现状</w:t>
      </w:r>
      <w:r>
        <w:rPr>
          <w:rFonts w:hint="eastAsia"/>
        </w:rPr>
        <w:br/>
      </w:r>
      <w:r>
        <w:rPr>
          <w:rFonts w:hint="eastAsia"/>
        </w:rPr>
        <w:t>　　第二节 国内外冷冻机油技术差异与原因</w:t>
      </w:r>
      <w:r>
        <w:rPr>
          <w:rFonts w:hint="eastAsia"/>
        </w:rPr>
        <w:br/>
      </w:r>
      <w:r>
        <w:rPr>
          <w:rFonts w:hint="eastAsia"/>
        </w:rPr>
        <w:t>　　第三节 冷冻机油技术创新与发展趋势预测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技术进步对冷冻机油行业的影响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一、2019-2023年冷冻机油市场价格走势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冷冻机油定价策略与方法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2024-2030年冷冻机油价格竞争态势与趋势预测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2023-2024年重点区域冷冻机油市场发展概况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二、2019-2023年冷冻机油市场需求规模情况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二、2019-2023年冷冻机油市场需求规模情况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二、2019-2023年冷冻机油市场需求规模情况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二、2019-2023年冷冻机油市场需求规模情况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二、2019-2023年冷冻机油市场需求规模情况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2019-2023年中国冷冻机油行业进出口情况分析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一、2019-2023年冷冻机油进口规模及增长情况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一、2019-2023年冷冻机油出口规模及增长情况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2019-2023年中国冷冻机油行业总体发展与财务状况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2019-2023年中国冷冻机油行业规模情况</w:t>
      </w:r>
      <w:r>
        <w:rPr>
          <w:rFonts w:hint="eastAsia"/>
        </w:rPr>
        <w:br/>
      </w:r>
      <w:r>
        <w:rPr>
          <w:rFonts w:hint="eastAsia"/>
        </w:rPr>
        <w:t>　　　　一、冷冻机油行业企业数量规模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2019-2023年中国冷冻机油行业财务能力分析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一、冷冻机油行业盈利能力</w:t>
      </w:r>
      <w:r>
        <w:rPr>
          <w:rFonts w:hint="eastAsia"/>
        </w:rPr>
        <w:br/>
      </w:r>
      <w:r>
        <w:rPr>
          <w:rFonts w:hint="eastAsia"/>
        </w:rPr>
        <w:t>　　　　二、冷冻机油行业偿债能力</w:t>
      </w:r>
      <w:r>
        <w:rPr>
          <w:rFonts w:hint="eastAsia"/>
        </w:rPr>
        <w:br/>
      </w:r>
      <w:r>
        <w:rPr>
          <w:rFonts w:hint="eastAsia"/>
        </w:rPr>
        <w:t>　　　　三、冷冻机油行业营运能力</w:t>
      </w:r>
      <w:r>
        <w:rPr>
          <w:rFonts w:hint="eastAsia"/>
        </w:rPr>
        <w:br/>
      </w:r>
      <w:r>
        <w:rPr>
          <w:rFonts w:hint="eastAsia"/>
        </w:rPr>
        <w:t>　　　　四、冷冻机油行业发展能力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中国冷冻机油行业竞争格局分析</w:t>
      </w:r>
      <w:r>
        <w:rPr>
          <w:rFonts w:hint="eastAsia"/>
        </w:rPr>
        <w:br/>
      </w:r>
      <w:r>
        <w:rPr>
          <w:rFonts w:hint="eastAsia"/>
        </w:rPr>
        <w:t>　　第一节 冷冻机油行业竞争格局总览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2023-2024年冷冻机油行业竞争力分析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2019-2023年冷冻机油行业企业并购活动分析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2023-2024年冷冻机油行业会展与招投标活动分析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2024年中国冷冻机油企业发展企业发展策略与建议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中国冷冻机油行业风险与对策</w:t>
      </w:r>
      <w:r>
        <w:rPr>
          <w:rFonts w:hint="eastAsia"/>
        </w:rPr>
        <w:br/>
      </w:r>
      <w:r>
        <w:rPr>
          <w:rFonts w:hint="eastAsia"/>
        </w:rPr>
        <w:t>　　第一节 冷冻机油行业SWOT分析</w:t>
      </w:r>
      <w:r>
        <w:rPr>
          <w:rFonts w:hint="eastAsia"/>
        </w:rPr>
        <w:br/>
      </w:r>
      <w:r>
        <w:rPr>
          <w:rFonts w:hint="eastAsia"/>
        </w:rPr>
        <w:t>　　　　一、冷冻机油行业优势</w:t>
      </w:r>
      <w:r>
        <w:rPr>
          <w:rFonts w:hint="eastAsia"/>
        </w:rPr>
        <w:br/>
      </w:r>
      <w:r>
        <w:rPr>
          <w:rFonts w:hint="eastAsia"/>
        </w:rPr>
        <w:t>　　　　二、冷冻机油行业劣势</w:t>
      </w:r>
      <w:r>
        <w:rPr>
          <w:rFonts w:hint="eastAsia"/>
        </w:rPr>
        <w:br/>
      </w:r>
      <w:r>
        <w:rPr>
          <w:rFonts w:hint="eastAsia"/>
        </w:rPr>
        <w:t>　　　　三、冷冻机油市场机会</w:t>
      </w:r>
      <w:r>
        <w:rPr>
          <w:rFonts w:hint="eastAsia"/>
        </w:rPr>
        <w:br/>
      </w:r>
      <w:r>
        <w:rPr>
          <w:rFonts w:hint="eastAsia"/>
        </w:rPr>
        <w:t>　　　　四、冷冻机油市场威胁</w:t>
      </w:r>
      <w:r>
        <w:rPr>
          <w:rFonts w:hint="eastAsia"/>
        </w:rPr>
        <w:br/>
      </w:r>
      <w:r>
        <w:rPr>
          <w:rFonts w:hint="eastAsia"/>
        </w:rPr>
        <w:t>　　第二节 冷冻机油行业风险及对策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2024-2030年中国冷冻机油行业前景与发展趋势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2023-2024年冷冻机油行业发展环境分析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2024-2030年冷冻机油行业发展趋势与方向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2024-2030年冷冻机油行业发展潜力与机遇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[-中-智林-]冷冻机油行业发展建议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2019-2023年中国冷冻机油行业产量及增长趋势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2024-2030年中国冷冻机油行业产量预测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2019-2023年中国冷冻机油行业市场需求及增长情况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2024-2030年中国冷冻机油行业市场需求预测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2019-2023年中国冷冻机油行业利润及增长情况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2019-2023年中国冷冻机油行业进口量及增速统计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2019-2023年中国冷冻机油行业出口量及增速统计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2024年冷冻机油市场前景分析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2024-2030年中国冷冻机油市场需求预测</w:t>
      </w:r>
      <w:r>
        <w:rPr>
          <w:rFonts w:hint="eastAsia"/>
        </w:rPr>
        <w:br/>
      </w:r>
      <w:r>
        <w:rPr>
          <w:rFonts w:hint="eastAsia"/>
        </w:rPr>
        <w:t>　　图表 2024年冷冻机油发展趋势预测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633a460b4cb5" w:history="1">
        <w:r>
          <w:rPr>
            <w:rStyle w:val="Hyperlink"/>
          </w:rPr>
          <w:t>中国冷冻机油市场现状调研与前景分析报告（2024-2030年）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e633a460b4cb5" w:history="1">
        <w:r>
          <w:rPr>
            <w:rStyle w:val="Hyperlink"/>
          </w:rPr>
          <w:t>https://www.20087.com/8/62/LengDongJiYouShiChangQianJingFenXi.html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9061525784b15" w:history="1">
      <w:r>
        <w:rPr>
          <w:rStyle w:val="Hyperlink"/>
        </w:rPr>
        <w:t>中国冷冻机油市场现状调研与前景分析报告（2024-2030年）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engDongJiYouShiChangQianJingFenXi.html" TargetMode="External" Id="Rebce633a460b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engDongJiYouShiChangQianJingFenXi.html" TargetMode="External" Id="Ra8f906152578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2024-10-13T07:08:57Z</dcterms:created>
  <dcterms:modified xsi:type="dcterms:W3CDTF">2024-10-13T08:08:57Z</dcterms:modified>
  <dc:subject>中国冷冻机油市场现状调研与前景分析报告（2024-2030年）</dc:subject>
  <dc:title>中国冷冻机油市场现状调研与前景分析报告（2024-2030年）</dc:title>
  <cp:keywords>中国冷冻机油市场现状调研与前景分析报告（2024-2030年）</cp:keywords>
  <dc:description>中国冷冻机油市场现状调研与前景分析报告（2024-2030年）</dc:description>
</cp:coreProperties>
</file>