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157c5e22d4954" w:history="1">
              <w:r>
                <w:rPr>
                  <w:rStyle w:val="Hyperlink"/>
                </w:rPr>
                <w:t>2023-2029年中国冷冻油行业现状全面调研与发展前景预测报告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157c5e22d4954" w:history="1">
              <w:r>
                <w:rPr>
                  <w:rStyle w:val="Hyperlink"/>
                </w:rPr>
                <w:t>2023-2029年中国冷冻油行业现状全面调研与发展前景预测报告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157c5e22d4954" w:history="1">
                <w:r>
                  <w:rPr>
                    <w:rStyle w:val="Hyperlink"/>
                  </w:rPr>
                  <w:t>https://www.20087.com/8/92/LengDongYouHangYeFaZhanQianJing.html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作为制冷压缩机的重要组成部分，近年来随着制冷技术的不断进步，其性能和环保要求也在不断提升。现代冷冻油不仅需要具备良好的润滑性、热稳定性以及与制冷剂的相容性，还要符合严格的环保标准，减少对臭氧层的破坏和温室效应的贡献。目前市场上的冷冻油主要包括矿物油、合成烃油、聚α烯烃（PAO）、聚醇醚（PAG）和聚酯（POE）等不同类型，以适应不同制冷剂和工况的需求。</w:t>
      </w:r>
      <w:r>
        <w:rPr>
          <w:rFonts w:hint="eastAsia"/>
        </w:rPr>
        <w:br/>
      </w:r>
      <w:r>
        <w:rPr>
          <w:rFonts w:hint="eastAsia"/>
        </w:rPr>
        <w:t>　　未来，冷冻油的发展将更加侧重于环保性和高效性。随着全球对环保制冷剂的推广，如R32、R290等自然工质的使用增加，与之相匹配的环保型冷冻油将得到更广泛的应用。同时，高能效比和长寿命的冷冻油也将是研发的重点，以满足节能降耗和减少维护成本的需求。此外，智能化监控和维护系统的集成，将使冷冻油的性能监测和更换更加精准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157c5e22d4954" w:history="1">
        <w:r>
          <w:rPr>
            <w:rStyle w:val="Hyperlink"/>
          </w:rPr>
          <w:t>2023-2029年中国冷冻油行业现状全面调研与发展前景预测报告</w:t>
        </w:r>
      </w:hyperlink>
      <w:r>
        <w:rPr>
          <w:rFonts w:hint="eastAsia"/>
        </w:rPr>
        <w:t>》基于多年冷冻油行业研究积累，结合冷冻油行业市场现状，通过资深研究团队对冷冻油市场资讯的系统整理与分析，依托权威数据资源及长期市场监测数据库，对冷冻油行业进行了全面调研。报告详细分析了冷冻油市场规模、市场前景、技术现状及未来发展方向，重点评估了冷冻油行业内企业的竞争格局及经营表现，并通过SWOT分析揭示了冷冻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e157c5e22d4954" w:history="1">
        <w:r>
          <w:rPr>
            <w:rStyle w:val="Hyperlink"/>
          </w:rPr>
          <w:t>2023-2029年中国冷冻油行业现状全面调研与发展前景预测报告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冷冻油行业界定及应用</w:t>
      </w:r>
      <w:r>
        <w:rPr>
          <w:rFonts w:hint="eastAsia"/>
        </w:rPr>
        <w:br/>
      </w:r>
      <w:r>
        <w:rPr>
          <w:rFonts w:hint="eastAsia"/>
        </w:rPr>
        <w:t>　　第一节 冷冻油行业定义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2018-2023年全球冷冻油行业运行概况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2018-2023年全球冷冻油行业市场规模分析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2023-2029年全球冷冻油行业发展趋势预测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2022-2023年中国冷冻油发展环境分析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冷冻油行业相关政策、标准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一、2022-2023年冷冻油行业品牌发展现状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二、2022-2023年冷冻油行业需求市场现状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三、2022-2023年冷冻油市场需求层次分析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四、2022-2023年中国冷冻油市场走向分析</w:t>
      </w:r>
      <w:r>
        <w:rPr>
          <w:rFonts w:hint="eastAsia"/>
        </w:rPr>
        <w:br/>
      </w:r>
      <w:r>
        <w:rPr>
          <w:rFonts w:hint="eastAsia"/>
        </w:rPr>
        <w:t>　　第二节 中国冷冻油产品技术分析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一、2022-2023年冷冻油产品技术变化特点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二、2022-2023年冷冻油产品市场的新技术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三、2022-2023年冷冻油产品市场现状分析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一、2022-2023年冷冻油产品市场存在的主要问题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二、2022-2023年国内冷冻油产品市场的三大瓶颈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三、2022-2023年冷冻油产品市场遭遇的规模难题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对中国冷冻油市场的分析及思考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一、冷冻油市场特点</w:t>
      </w:r>
      <w:r>
        <w:rPr>
          <w:rFonts w:hint="eastAsia"/>
        </w:rPr>
        <w:br/>
      </w:r>
      <w:r>
        <w:rPr>
          <w:rFonts w:hint="eastAsia"/>
        </w:rPr>
        <w:t>　　　　二、冷冻油市场分析</w:t>
      </w:r>
      <w:r>
        <w:rPr>
          <w:rFonts w:hint="eastAsia"/>
        </w:rPr>
        <w:br/>
      </w:r>
      <w:r>
        <w:rPr>
          <w:rFonts w:hint="eastAsia"/>
        </w:rPr>
        <w:t>　　　　三、冷冻油市场变化的方向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中国冷冻油市场现状分析</w:t>
      </w:r>
      <w:r>
        <w:rPr>
          <w:rFonts w:hint="eastAsia"/>
        </w:rPr>
        <w:br/>
      </w:r>
      <w:r>
        <w:rPr>
          <w:rFonts w:hint="eastAsia"/>
        </w:rPr>
        <w:t>　　第二节 中国冷冻油行业产量情况分析及预测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一、冷冻油总体产能规模</w:t>
      </w:r>
      <w:r>
        <w:rPr>
          <w:rFonts w:hint="eastAsia"/>
        </w:rPr>
        <w:br/>
      </w:r>
      <w:r>
        <w:rPr>
          <w:rFonts w:hint="eastAsia"/>
        </w:rPr>
        <w:t>　　　　二、冷冻油生产区域分布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三、2018-2023年中国冷冻油产量统计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四、2023-2029年中国冷冻油产量预测</w:t>
      </w:r>
      <w:r>
        <w:rPr>
          <w:rFonts w:hint="eastAsia"/>
        </w:rPr>
        <w:br/>
      </w:r>
      <w:r>
        <w:rPr>
          <w:rFonts w:hint="eastAsia"/>
        </w:rPr>
        <w:t>　　第三节 中国冷冻油市场需求分析及预测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二、2018-2023年中国冷冻油市场需求量统计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三、2023-2029年中国冷冻油市场需求量预测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一、2018-2023年中国冷冻油市场价格趋势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二、2023-2029年中国冷冻油市场价格走势预测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中国冷冻油进出口分析</w:t>
      </w:r>
      <w:r>
        <w:rPr>
          <w:rFonts w:hint="eastAsia"/>
        </w:rPr>
        <w:br/>
      </w:r>
      <w:r>
        <w:rPr>
          <w:rFonts w:hint="eastAsia"/>
        </w:rPr>
        <w:t>　　第一节 冷冻油进口情况分析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冷冻油出口情况分析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影响冷冻油进出口因素分析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2018-2023年中国冷冻油行业规模情况分析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2018-2023年中国冷冻油行业财务能力分析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冷冻油行业细分产品调研</w:t>
      </w:r>
      <w:r>
        <w:rPr>
          <w:rFonts w:hint="eastAsia"/>
        </w:rPr>
        <w:br/>
      </w:r>
      <w:r>
        <w:rPr>
          <w:rFonts w:hint="eastAsia"/>
        </w:rPr>
        <w:t>　　第一节 冷冻油细分产品结构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**地区冷冻油市场容量分析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**地区冷冻油市场容量分析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**地区冷冻油市场容量分析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**地区冷冻油市场容量分析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四、2023年中国冷冻油行业发展面临的挑战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五、2023年中国冷冻油行业发展面临的机遇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冷冻油行业投资风险预警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一、冷冻油行业市场风险预测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二、冷冻油行业政策风险预测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三、冷冻油行业经营风险预测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四、冷冻油行业技术风险预测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五、冷冻油行业竞争风险预测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冷冻油投资建议</w:t>
      </w:r>
      <w:r>
        <w:rPr>
          <w:rFonts w:hint="eastAsia"/>
        </w:rPr>
        <w:br/>
      </w:r>
      <w:r>
        <w:rPr>
          <w:rFonts w:hint="eastAsia"/>
        </w:rPr>
        <w:t>　　第一节 冷冻油行业投资环境分析</w:t>
      </w:r>
      <w:r>
        <w:rPr>
          <w:rFonts w:hint="eastAsia"/>
        </w:rPr>
        <w:br/>
      </w:r>
      <w:r>
        <w:rPr>
          <w:rFonts w:hint="eastAsia"/>
        </w:rPr>
        <w:t>　　第二节 冷冻油行业投资进入壁垒分析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冷冻油行业历程</w:t>
      </w:r>
      <w:r>
        <w:rPr>
          <w:rFonts w:hint="eastAsia"/>
        </w:rPr>
        <w:br/>
      </w:r>
      <w:r>
        <w:rPr>
          <w:rFonts w:hint="eastAsia"/>
        </w:rPr>
        <w:t>　　图表 冷冻油行业生命周期</w:t>
      </w:r>
      <w:r>
        <w:rPr>
          <w:rFonts w:hint="eastAsia"/>
        </w:rPr>
        <w:br/>
      </w:r>
      <w:r>
        <w:rPr>
          <w:rFonts w:hint="eastAsia"/>
        </w:rPr>
        <w:t>　　图表 冷冻油行业产业链分析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2018-2023年中国冷冻油行业产量及增长趋势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2018-2023年中国冷冻油出口数量分析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2018-2023年中国冷冻油出口金额分析</w:t>
      </w:r>
      <w:r>
        <w:rPr>
          <w:rFonts w:hint="eastAsia"/>
        </w:rPr>
        <w:br/>
      </w:r>
      <w:r>
        <w:rPr>
          <w:rFonts w:hint="eastAsia"/>
        </w:rPr>
        <w:t>　　图表 2023年中国冷冻油进口国家及地区分析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2023-2029年中国冷冻油行业产量预测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2023-2029年中国冷冻油市场需求量预测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2023-2029年中国冷冻油行业市场容量预测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2023-2029年中国冷冻油行业市场规模预测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2023-2029年中国冷冻油市场前景分析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157c5e22d4954" w:history="1">
        <w:r>
          <w:rPr>
            <w:rStyle w:val="Hyperlink"/>
          </w:rPr>
          <w:t>2023-2029年中国冷冻油行业现状全面调研与发展前景预测报告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157c5e22d4954" w:history="1">
        <w:r>
          <w:rPr>
            <w:rStyle w:val="Hyperlink"/>
          </w:rPr>
          <w:t>https://www.20087.com/8/92/LengDongYouHangYeFaZhanQianJing.html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热点：冷冻油多少钱一桶、冷冻油型号对应表、冷冻油可以当润滑油吗、冷冻油是什么油、冷冻油和冷媒的区别、冷冻油具有什么作用、冷冻压缩机冷冻油、冷冻油条怎么加热、冷冻猪油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8913e43f4d2d" w:history="1">
      <w:r>
        <w:rPr>
          <w:rStyle w:val="Hyperlink"/>
        </w:rPr>
        <w:t>2023-2029年中国冷冻油行业现状全面调研与发展前景预测报告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engDongYouHangYeFaZhanQianJing.html" TargetMode="External" Id="Re3e157c5e22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engDongYouHangYeFaZhanQianJing.html" TargetMode="External" Id="R6d7c8913e43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2022-12-09T05:36:00Z</dcterms:created>
  <dcterms:modified xsi:type="dcterms:W3CDTF">2022-12-09T06:36:00Z</dcterms:modified>
  <dc:subject>2023-2029年中国冷冻油行业现状全面调研与发展前景预测报告</dc:subject>
  <dc:title>2023-2029年中国冷冻油行业现状全面调研与发展前景预测报告</dc:title>
  <cp:keywords>2023-2029年中国冷冻油行业现状全面调研与发展前景预测报告</cp:keywords>
  <dc:description>2023-2029年中国冷冻油行业现状全面调研与发展前景预测报告</dc:description>
</cp:coreProperties>
</file>