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12719e3fd42e3" w:history="1">
              <w:r>
                <w:rPr>
                  <w:rStyle w:val="Hyperlink"/>
                </w:rPr>
                <w:t>中国减阻剂发展现状与前景趋势分析报告（2024-2030年）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12719e3fd42e3" w:history="1">
              <w:r>
                <w:rPr>
                  <w:rStyle w:val="Hyperlink"/>
                </w:rPr>
                <w:t>中国减阻剂发展现状与前景趋势分析报告（2024-2030年）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12719e3fd42e3" w:history="1">
                <w:r>
                  <w:rPr>
                    <w:rStyle w:val="Hyperlink"/>
                  </w:rPr>
                  <w:t>https://www.20087.com/8/72/JianZuJiShiChangQianJingFenXi.html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阻剂是一种用于减少流体流动阻力的化学添加剂，广泛应用于石油开采、管道输送等领域。近年来，随着材料科学的进步和流体力学理论的发展，在提高减阻效率、降低成本方面取得了长足进展。当前市场上，减阻剂不仅在提高减阻效果、延长作用时间方面实现了技术突破，还在提高产品的稳定性和减少对环境的影响方面进行了优化。随着对节能减排要求的提高，减阻剂的设计更加注重环保性和可持续性。</w:t>
      </w:r>
      <w:r>
        <w:rPr>
          <w:rFonts w:hint="eastAsia"/>
        </w:rPr>
        <w:br/>
      </w:r>
      <w:r>
        <w:rPr>
          <w:rFonts w:hint="eastAsia"/>
        </w:rPr>
        <w:t>　　未来，减阻剂的发展将更加注重技术创新和应用优化。一方面，随着新材料和新技术的应用，减阻剂将采用更高性能的配方，以提高减阻效率和延长作用时间。另一方面，随着对环保要求的提高，减阻剂将更加注重采用清洁技术和循环利用，减少对环境的影响。此外，随着对流体输送效率和成本效益的重视，减阻剂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12719e3fd42e3" w:history="1">
        <w:r>
          <w:rPr>
            <w:rStyle w:val="Hyperlink"/>
          </w:rPr>
          <w:t>中国减阻剂发展现状与前景趋势分析报告（2024-2030年）</w:t>
        </w:r>
      </w:hyperlink>
      <w:r>
        <w:rPr>
          <w:rFonts w:hint="eastAsia"/>
        </w:rPr>
        <w:t>》基于国家统计局及相关行业协会的详实数据，结合国内外减阻剂行业研究资料及深入市场调研，系统分析了减阻剂行业的市场规模、市场需求及产业链现状。报告重点探讨了减阻剂行业整体运行情况及细分领域特点，科学预测了减阻剂市场前景与发展趋势，揭示了减阻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212719e3fd42e3" w:history="1">
        <w:r>
          <w:rPr>
            <w:rStyle w:val="Hyperlink"/>
          </w:rPr>
          <w:t>中国减阻剂发展现状与前景趋势分析报告（2024-2030年）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减阻剂行业界定及应用</w:t>
      </w:r>
      <w:r>
        <w:rPr>
          <w:rFonts w:hint="eastAsia"/>
        </w:rPr>
        <w:br/>
      </w:r>
      <w:r>
        <w:rPr>
          <w:rFonts w:hint="eastAsia"/>
        </w:rPr>
        <w:t>　　第一节 减阻剂行业定义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减阻剂主要应用领域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全球减阻剂行业发展状况分析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2019-2024年全球减阻剂行业运行概况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2019-2024年全球减阻剂行业市场规模分析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全球主要地区减阻剂行业运行情况分析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2024-2030年全球减阻剂行业发展趋势预测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2023-2024年中国减阻剂发展环境分析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减阻剂行业相关政策、标准</w:t>
      </w:r>
      <w:r>
        <w:rPr>
          <w:rFonts w:hint="eastAsia"/>
        </w:rPr>
        <w:br/>
      </w:r>
      <w:r>
        <w:rPr>
          <w:rFonts w:hint="eastAsia"/>
        </w:rPr>
        <w:t>　　第三节 减阻剂行业相关发展规划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中国减阻剂行业现状调研分析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中国减阻剂行业发展现状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一、2023-2024年减阻剂行业品牌发展现状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二、2023-2024年减阻剂行业需求市场现状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三、2023-2024年减阻剂市场需求层次分析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四、2023-2024年中国减阻剂市场走向分析</w:t>
      </w:r>
      <w:r>
        <w:rPr>
          <w:rFonts w:hint="eastAsia"/>
        </w:rPr>
        <w:br/>
      </w:r>
      <w:r>
        <w:rPr>
          <w:rFonts w:hint="eastAsia"/>
        </w:rPr>
        <w:t>　　第二节 中国减阻剂产品技术分析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一、2023-2024年减阻剂产品技术变化特点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二、2023-2024年减阻剂产品市场的新技术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三、2023-2024年减阻剂产品市场现状分析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中国减阻剂行业存在的问题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一、2023-2024年减阻剂产品市场存在的主要问题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二、2023-2024年国内减阻剂产品市场的三大瓶颈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三、2023-2024年减阻剂产品市场遭遇的规模难题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对中国减阻剂市场的分析及思考</w:t>
      </w:r>
      <w:r>
        <w:rPr>
          <w:rFonts w:hint="eastAsia"/>
        </w:rPr>
        <w:br/>
      </w:r>
      <w:r>
        <w:rPr>
          <w:rFonts w:hint="eastAsia"/>
        </w:rPr>
        <w:t>　　　　一、减阻剂市场特点</w:t>
      </w:r>
      <w:r>
        <w:rPr>
          <w:rFonts w:hint="eastAsia"/>
        </w:rPr>
        <w:br/>
      </w:r>
      <w:r>
        <w:rPr>
          <w:rFonts w:hint="eastAsia"/>
        </w:rPr>
        <w:t>　　　　二、减阻剂市场分析</w:t>
      </w:r>
      <w:r>
        <w:rPr>
          <w:rFonts w:hint="eastAsia"/>
        </w:rPr>
        <w:br/>
      </w:r>
      <w:r>
        <w:rPr>
          <w:rFonts w:hint="eastAsia"/>
        </w:rPr>
        <w:t>　　　　三、减阻剂市场变化的方向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四、中国减阻剂行业发展的新思路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五、对中国减阻剂行业发展的思考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中国减阻剂行业市场供需现状调研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中国减阻剂市场现状分析</w:t>
      </w:r>
      <w:r>
        <w:rPr>
          <w:rFonts w:hint="eastAsia"/>
        </w:rPr>
        <w:br/>
      </w:r>
      <w:r>
        <w:rPr>
          <w:rFonts w:hint="eastAsia"/>
        </w:rPr>
        <w:t>　　第二节 中国减阻剂行业产量情况分析及预测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一、减阻剂总体产能规模</w:t>
      </w:r>
      <w:r>
        <w:rPr>
          <w:rFonts w:hint="eastAsia"/>
        </w:rPr>
        <w:br/>
      </w:r>
      <w:r>
        <w:rPr>
          <w:rFonts w:hint="eastAsia"/>
        </w:rPr>
        <w:t>　　　　二、减阻剂生产区域分布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三、2019-2024年中国减阻剂产量统计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四、2024-2030年中国减阻剂产量预测</w:t>
      </w:r>
      <w:r>
        <w:rPr>
          <w:rFonts w:hint="eastAsia"/>
        </w:rPr>
        <w:br/>
      </w:r>
      <w:r>
        <w:rPr>
          <w:rFonts w:hint="eastAsia"/>
        </w:rPr>
        <w:t>　　第三节 中国减阻剂市场需求分析及预测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一、中国减阻剂市场需求特点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二、2019-2024年中国减阻剂市场需求量统计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三、2024-2030年中国减阻剂市场需求量预测</w:t>
      </w:r>
      <w:r>
        <w:rPr>
          <w:rFonts w:hint="eastAsia"/>
        </w:rPr>
        <w:br/>
      </w:r>
      <w:r>
        <w:rPr>
          <w:rFonts w:hint="eastAsia"/>
        </w:rPr>
        <w:t>　　第四节 中国减阻剂价格趋势分析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一、2019-2024年中国减阻剂市场价格趋势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二、2024-2030年中国减阻剂市场价格走势预测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中国减阻剂进出口分析</w:t>
      </w:r>
      <w:r>
        <w:rPr>
          <w:rFonts w:hint="eastAsia"/>
        </w:rPr>
        <w:br/>
      </w:r>
      <w:r>
        <w:rPr>
          <w:rFonts w:hint="eastAsia"/>
        </w:rPr>
        <w:t>　　第一节 减阻剂进口情况分析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减阻剂出口情况分析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影响减阻剂进出口因素分析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中国减阻剂行业主要指标监测分析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2019-2024年中国减阻剂行业规模情况分析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2019-2024年中国减阻剂行业财务能力分析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减阻剂行业细分产品调研</w:t>
      </w:r>
      <w:r>
        <w:rPr>
          <w:rFonts w:hint="eastAsia"/>
        </w:rPr>
        <w:br/>
      </w:r>
      <w:r>
        <w:rPr>
          <w:rFonts w:hint="eastAsia"/>
        </w:rPr>
        <w:t>　　第一节 减阻剂细分产品结构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减阻剂行业上下游发展情况分析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减阻剂行业上游产业发展分析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减阻剂行业下游产业发展分析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中国减阻剂行业重点地区发展分析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减阻剂行业重点区域市场结构调研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**地区减阻剂市场容量分析</w:t>
      </w:r>
      <w:r>
        <w:rPr>
          <w:rFonts w:hint="eastAsia"/>
        </w:rPr>
        <w:br/>
      </w:r>
      <w:r>
        <w:rPr>
          <w:rFonts w:hint="eastAsia"/>
        </w:rPr>
        <w:t>　　第三节 **地区减阻剂市场容量分析</w:t>
      </w:r>
      <w:r>
        <w:rPr>
          <w:rFonts w:hint="eastAsia"/>
        </w:rPr>
        <w:br/>
      </w:r>
      <w:r>
        <w:rPr>
          <w:rFonts w:hint="eastAsia"/>
        </w:rPr>
        <w:t>　　第四节 **地区减阻剂市场容量分析</w:t>
      </w:r>
      <w:r>
        <w:rPr>
          <w:rFonts w:hint="eastAsia"/>
        </w:rPr>
        <w:br/>
      </w:r>
      <w:r>
        <w:rPr>
          <w:rFonts w:hint="eastAsia"/>
        </w:rPr>
        <w:t>　　第五节 **地区减阻剂市场容量分析</w:t>
      </w:r>
      <w:r>
        <w:rPr>
          <w:rFonts w:hint="eastAsia"/>
        </w:rPr>
        <w:br/>
      </w:r>
      <w:r>
        <w:rPr>
          <w:rFonts w:hint="eastAsia"/>
        </w:rPr>
        <w:t>　　第六节 **地区减阻剂市场容量分析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减阻剂行业企业经营策略研究分析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减阻剂企业多样化经营策略分析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一、减阻剂企业多样化经营情况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二、现行减阻剂行业多样化经营的方向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大型减阻剂企业集团未来发展策略分析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对中小减阻剂企业生产经营的建议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减阻剂行业前景及投资风险预警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2024年减阻剂市场前景分析</w:t>
      </w:r>
      <w:r>
        <w:rPr>
          <w:rFonts w:hint="eastAsia"/>
        </w:rPr>
        <w:br/>
      </w:r>
      <w:r>
        <w:rPr>
          <w:rFonts w:hint="eastAsia"/>
        </w:rPr>
        <w:t>　　第二节 2024年减阻剂行业发展趋势预测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一、2024年影响减阻剂行业运行的有利因素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二、2024年影响减阻剂行业运行的稳定因素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三、2024年影响减阻剂行业运行的不利因素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四、2024年中国减阻剂行业发展面临的挑战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五、2024年中国减阻剂行业发展面临的机遇</w:t>
      </w:r>
      <w:r>
        <w:rPr>
          <w:rFonts w:hint="eastAsia"/>
        </w:rPr>
        <w:br/>
      </w:r>
      <w:r>
        <w:rPr>
          <w:rFonts w:hint="eastAsia"/>
        </w:rPr>
        <w:t>　　第四节 减阻剂行业投资风险预警</w:t>
      </w:r>
      <w:r>
        <w:rPr>
          <w:rFonts w:hint="eastAsia"/>
        </w:rPr>
        <w:br/>
      </w:r>
      <w:r>
        <w:rPr>
          <w:rFonts w:hint="eastAsia"/>
        </w:rPr>
        <w:t>　　　　一、减阻剂行业市场风险预测</w:t>
      </w:r>
      <w:r>
        <w:rPr>
          <w:rFonts w:hint="eastAsia"/>
        </w:rPr>
        <w:br/>
      </w:r>
      <w:r>
        <w:rPr>
          <w:rFonts w:hint="eastAsia"/>
        </w:rPr>
        <w:t>　　　　二、减阻剂行业政策风险预测</w:t>
      </w:r>
      <w:r>
        <w:rPr>
          <w:rFonts w:hint="eastAsia"/>
        </w:rPr>
        <w:br/>
      </w:r>
      <w:r>
        <w:rPr>
          <w:rFonts w:hint="eastAsia"/>
        </w:rPr>
        <w:t>　　　　三、减阻剂行业经营风险预测</w:t>
      </w:r>
      <w:r>
        <w:rPr>
          <w:rFonts w:hint="eastAsia"/>
        </w:rPr>
        <w:br/>
      </w:r>
      <w:r>
        <w:rPr>
          <w:rFonts w:hint="eastAsia"/>
        </w:rPr>
        <w:t>　　　　四、减阻剂行业技术风险预测</w:t>
      </w:r>
      <w:r>
        <w:rPr>
          <w:rFonts w:hint="eastAsia"/>
        </w:rPr>
        <w:br/>
      </w:r>
      <w:r>
        <w:rPr>
          <w:rFonts w:hint="eastAsia"/>
        </w:rPr>
        <w:t>　　　　五、减阻剂行业竞争风险预测</w:t>
      </w:r>
      <w:r>
        <w:rPr>
          <w:rFonts w:hint="eastAsia"/>
        </w:rPr>
        <w:br/>
      </w:r>
      <w:r>
        <w:rPr>
          <w:rFonts w:hint="eastAsia"/>
        </w:rPr>
        <w:t>　　　　六、减阻剂行业其他风险预测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减阻剂投资建议</w:t>
      </w:r>
      <w:r>
        <w:rPr>
          <w:rFonts w:hint="eastAsia"/>
        </w:rPr>
        <w:br/>
      </w:r>
      <w:r>
        <w:rPr>
          <w:rFonts w:hint="eastAsia"/>
        </w:rPr>
        <w:t>　　第一节 减阻剂行业投资环境分析</w:t>
      </w:r>
      <w:r>
        <w:rPr>
          <w:rFonts w:hint="eastAsia"/>
        </w:rPr>
        <w:br/>
      </w:r>
      <w:r>
        <w:rPr>
          <w:rFonts w:hint="eastAsia"/>
        </w:rPr>
        <w:t>　　第二节 减阻剂行业投资进入壁垒分析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减阻剂行业历程</w:t>
      </w:r>
      <w:r>
        <w:rPr>
          <w:rFonts w:hint="eastAsia"/>
        </w:rPr>
        <w:br/>
      </w:r>
      <w:r>
        <w:rPr>
          <w:rFonts w:hint="eastAsia"/>
        </w:rPr>
        <w:t>　　图表 减阻剂行业生命周期</w:t>
      </w:r>
      <w:r>
        <w:rPr>
          <w:rFonts w:hint="eastAsia"/>
        </w:rPr>
        <w:br/>
      </w:r>
      <w:r>
        <w:rPr>
          <w:rFonts w:hint="eastAsia"/>
        </w:rPr>
        <w:t>　　图表 减阻剂行业产业链分析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2019-2024年中国减阻剂行业产量及增长趋势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2019-2024年中国减阻剂进口金额分析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2019-2024年中国减阻剂出口数量分析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2019-2024年中国减阻剂出口金额分析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2024年中国减阻剂进口国家及地区分析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2024年中国减阻剂出口国家及地区分析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2024-2030年中国减阻剂行业产能预测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2024-2030年中国减阻剂行业产量预测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2024-2030年中国减阻剂市场需求量预测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2024-2030年中国减阻剂行业供需平衡预测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2024-2030年中国减阻剂行业市场容量预测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2024-2030年中国减阻剂行业市场规模预测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2024年中国减阻剂市场前景分析</w:t>
      </w:r>
      <w:r>
        <w:rPr>
          <w:rFonts w:hint="eastAsia"/>
        </w:rPr>
        <w:br/>
      </w:r>
      <w:r>
        <w:rPr>
          <w:rFonts w:hint="eastAsia"/>
        </w:rPr>
        <w:t>　　图表 2024年中国减阻剂发展趋势预测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12719e3fd42e3" w:history="1">
        <w:r>
          <w:rPr>
            <w:rStyle w:val="Hyperlink"/>
          </w:rPr>
          <w:t>中国减阻剂发展现状与前景趋势分析报告（2024-2030年）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12719e3fd42e3" w:history="1">
        <w:r>
          <w:rPr>
            <w:rStyle w:val="Hyperlink"/>
          </w:rPr>
          <w:t>https://www.20087.com/8/72/JianZuJiShiChangQianJingFenXi.html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热点：成束燃烧试验装置、减阻剂的作用、降阻剂、减阻剂是干什么用的、降阻剂主要成分、减阻剂是危险品吗、一体化污水提升装置、减阻剂的作用机理、管式反应器结构图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476549294432e" w:history="1">
      <w:r>
        <w:rPr>
          <w:rStyle w:val="Hyperlink"/>
        </w:rPr>
        <w:t>中国减阻剂发展现状与前景趋势分析报告（2024-2030年）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nZuJiShiChangQianJingFenXi.html" TargetMode="External" Id="Rc0212719e3fd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nZuJiShiChangQianJingFenXi.html" TargetMode="External" Id="Rb17476549294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2024-04-02T01:27:00Z</dcterms:created>
  <dcterms:modified xsi:type="dcterms:W3CDTF">2024-04-02T02:27:00Z</dcterms:modified>
  <dc:subject>中国减阻剂发展现状与前景趋势分析报告（2024-2030年）</dc:subject>
  <dc:title>中国减阻剂发展现状与前景趋势分析报告（2024-2030年）</dc:title>
  <cp:keywords>中国减阻剂发展现状与前景趋势分析报告（2024-2030年）</cp:keywords>
  <dc:description>中国减阻剂发展现状与前景趋势分析报告（2024-2030年）</dc:description>
</cp:coreProperties>
</file>