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d5178d71b4d87" w:history="1">
              <w:r>
                <w:rPr>
                  <w:rStyle w:val="Hyperlink"/>
                </w:rPr>
                <w:t>2025-2031年中国切削油市场现状与前景趋势预测报告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d5178d71b4d87" w:history="1">
              <w:r>
                <w:rPr>
                  <w:rStyle w:val="Hyperlink"/>
                </w:rPr>
                <w:t>2025-2031年中国切削油市场现状与前景趋势预测报告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d5178d71b4d87" w:history="1">
                <w:r>
                  <w:rPr>
                    <w:rStyle w:val="Hyperlink"/>
                  </w:rPr>
                  <w:t>https://www.20087.com/8/02/QieXueYouFaZhanQuShi.html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油是金属加工过程中常用的润滑冷却液，用于提高加工效率和延长刀具寿命。近年来，随着制造业向高精度、高速度方向发展，对切削油的要求也不断提高。当前市场上，切削油生产商正致力于开发新型配方，以适应不同材料和加工条件的需求。同时，随着环保法规的趋严，开发低毒、易生物降解的产品成为行业趋势。</w:t>
      </w:r>
      <w:r>
        <w:rPr>
          <w:rFonts w:hint="eastAsia"/>
        </w:rPr>
        <w:br/>
      </w:r>
      <w:r>
        <w:rPr>
          <w:rFonts w:hint="eastAsia"/>
        </w:rPr>
        <w:t>　　未来，切削油行业将更加注重环保性和可持续性。随着环保意识的提高和相关法规的实施，切削油生产商将加大研发投入，推出更加环保的切削液产品。此外，随着新材料技术的发展，针对新型材料的加工要求，切削油将需要具备更好的润滑性和冷却性能。同时，智能化生产将促使切削油的使用更加精确，减少浪费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d5178d71b4d87" w:history="1">
        <w:r>
          <w:rPr>
            <w:rStyle w:val="Hyperlink"/>
          </w:rPr>
          <w:t>2025-2031年中国切削油市场现状与前景趋势预测报告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切削油行业的发展现状、市场规模、供需动态及进出口情况。报告详细解读了切削油产业链上下游、重点区域市场、竞争格局及领先企业的表现，同时评估了切削油行业风险与投资机会。通过对切削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切削油行业界定</w:t>
      </w:r>
      <w:r>
        <w:rPr>
          <w:rFonts w:hint="eastAsia"/>
        </w:rPr>
        <w:br/>
      </w:r>
      <w:r>
        <w:rPr>
          <w:rFonts w:hint="eastAsia"/>
        </w:rPr>
        <w:t>　　第一节 切削油行业定义</w:t>
      </w:r>
      <w:r>
        <w:rPr>
          <w:rFonts w:hint="eastAsia"/>
        </w:rPr>
        <w:br/>
      </w:r>
      <w:r>
        <w:rPr>
          <w:rFonts w:hint="eastAsia"/>
        </w:rPr>
        <w:t>　　第二节 切削油行业特点分析</w:t>
      </w:r>
      <w:r>
        <w:rPr>
          <w:rFonts w:hint="eastAsia"/>
        </w:rPr>
        <w:br/>
      </w:r>
      <w:r>
        <w:rPr>
          <w:rFonts w:hint="eastAsia"/>
        </w:rPr>
        <w:t>　　第三节 切削油行业发展历程</w:t>
      </w:r>
      <w:r>
        <w:rPr>
          <w:rFonts w:hint="eastAsia"/>
        </w:rPr>
        <w:br/>
      </w:r>
      <w:r>
        <w:rPr>
          <w:rFonts w:hint="eastAsia"/>
        </w:rPr>
        <w:t>　　第四节 切削油产业链分析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2024-2025年全球切削油行业发展态势分析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全球切削油行业总体情况</w:t>
      </w:r>
      <w:r>
        <w:rPr>
          <w:rFonts w:hint="eastAsia"/>
        </w:rPr>
        <w:br/>
      </w:r>
      <w:r>
        <w:rPr>
          <w:rFonts w:hint="eastAsia"/>
        </w:rPr>
        <w:t>　　第二节 切削油行业重点国家、地区市场分析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全球切削油行业发展前景预测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2024-2025年中国切削油行业发展环境分析</w:t>
      </w:r>
      <w:r>
        <w:rPr>
          <w:rFonts w:hint="eastAsia"/>
        </w:rPr>
        <w:br/>
      </w:r>
      <w:r>
        <w:rPr>
          <w:rFonts w:hint="eastAsia"/>
        </w:rPr>
        <w:t>　　第一节 切削油行业经济环境分析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切削油行业政策环境分析</w:t>
      </w:r>
      <w:r>
        <w:rPr>
          <w:rFonts w:hint="eastAsia"/>
        </w:rPr>
        <w:br/>
      </w:r>
      <w:r>
        <w:rPr>
          <w:rFonts w:hint="eastAsia"/>
        </w:rPr>
        <w:t>　　　　一、切削油行业相关政策</w:t>
      </w:r>
      <w:r>
        <w:rPr>
          <w:rFonts w:hint="eastAsia"/>
        </w:rPr>
        <w:br/>
      </w:r>
      <w:r>
        <w:rPr>
          <w:rFonts w:hint="eastAsia"/>
        </w:rPr>
        <w:t>　　　　二、切削油行业相关标准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2024-2025年切削油行业技术发展现状及趋势分析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国内外切削油行业技术差异与原因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中国切削油行业市场供需状况分析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中国切削油行业市场规模情况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中国切削油行业市场需求状况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一、2019-2024年切削油行业市场需求情况</w:t>
      </w:r>
      <w:r>
        <w:rPr>
          <w:rFonts w:hint="eastAsia"/>
        </w:rPr>
        <w:br/>
      </w:r>
      <w:r>
        <w:rPr>
          <w:rFonts w:hint="eastAsia"/>
        </w:rPr>
        <w:t>　　　　二、切削油行业市场需求特点分析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三、2025-2031年切削油行业市场需求预测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中国切削油行业产量情况分析与预测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一、2019-2024年切削油行业产量统计分析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二、2024年切削油行业产量特点分析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三、2025-2031年切削油行业产量预测分析</w:t>
      </w:r>
      <w:r>
        <w:rPr>
          <w:rFonts w:hint="eastAsia"/>
        </w:rPr>
        <w:br/>
      </w:r>
      <w:r>
        <w:rPr>
          <w:rFonts w:hint="eastAsia"/>
        </w:rPr>
        <w:t>　　第四节 切削油行业市场供需平衡状况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中国切削油行业进出口情况分析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切削油行业出口情况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一、2019-2024年切削油行业出口情况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三、2025-2031年切削油行业出口情况预测</w:t>
      </w:r>
      <w:r>
        <w:rPr>
          <w:rFonts w:hint="eastAsia"/>
        </w:rPr>
        <w:br/>
      </w:r>
      <w:r>
        <w:rPr>
          <w:rFonts w:hint="eastAsia"/>
        </w:rPr>
        <w:t>　　第二节 切削油行业进口情况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一、2019-2024年切削油行业进口情况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三、2025-2031年切削油行业进口情况预测</w:t>
      </w:r>
      <w:r>
        <w:rPr>
          <w:rFonts w:hint="eastAsia"/>
        </w:rPr>
        <w:br/>
      </w:r>
      <w:r>
        <w:rPr>
          <w:rFonts w:hint="eastAsia"/>
        </w:rPr>
        <w:t>　　第三节 切削油行业进出口面临的挑战及对策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2024-2025年中国切削油行业产品价格监测</w:t>
      </w:r>
      <w:r>
        <w:rPr>
          <w:rFonts w:hint="eastAsia"/>
        </w:rPr>
        <w:br/>
      </w:r>
      <w:r>
        <w:rPr>
          <w:rFonts w:hint="eastAsia"/>
        </w:rPr>
        <w:t>　　　　一、切削油市场价格特征</w:t>
      </w:r>
      <w:r>
        <w:rPr>
          <w:rFonts w:hint="eastAsia"/>
        </w:rPr>
        <w:br/>
      </w:r>
      <w:r>
        <w:rPr>
          <w:rFonts w:hint="eastAsia"/>
        </w:rPr>
        <w:t>　　　　二、当前切削油市场价格评述</w:t>
      </w:r>
      <w:r>
        <w:rPr>
          <w:rFonts w:hint="eastAsia"/>
        </w:rPr>
        <w:br/>
      </w:r>
      <w:r>
        <w:rPr>
          <w:rFonts w:hint="eastAsia"/>
        </w:rPr>
        <w:t>　　　　三、影响切削油市场价格因素分析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四、未来切削油市场价格走势预测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中国切削油行业重点区域市场分析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切削油行业区域市场分布情况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2024-2025年切削油行业细分市场调研分析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切削油细分产品（一）市场调研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切削油细分产品（二）市场调研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2024-2025年切削油行业上、下游市场分析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切削油行业上游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切削油行业下游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切削油重点企业（一）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切削油重点企业（二）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切削油重点企业（三）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切削油重点企业（四）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切削油重点企业（五）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切削油重点企业（六）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2025-2031年切削油行业发展环境分析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2025-2031年切削油行业投资特性分析</w:t>
      </w:r>
      <w:r>
        <w:rPr>
          <w:rFonts w:hint="eastAsia"/>
        </w:rPr>
        <w:br/>
      </w:r>
      <w:r>
        <w:rPr>
          <w:rFonts w:hint="eastAsia"/>
        </w:rPr>
        <w:t>　　　　一、切削油行业进入壁垒</w:t>
      </w:r>
      <w:r>
        <w:rPr>
          <w:rFonts w:hint="eastAsia"/>
        </w:rPr>
        <w:br/>
      </w:r>
      <w:r>
        <w:rPr>
          <w:rFonts w:hint="eastAsia"/>
        </w:rPr>
        <w:t>　　　　二、切削油行业盈利模式</w:t>
      </w:r>
      <w:r>
        <w:rPr>
          <w:rFonts w:hint="eastAsia"/>
        </w:rPr>
        <w:br/>
      </w:r>
      <w:r>
        <w:rPr>
          <w:rFonts w:hint="eastAsia"/>
        </w:rPr>
        <w:t>　　　　三、切削油行业盈利因素</w:t>
      </w:r>
      <w:r>
        <w:rPr>
          <w:rFonts w:hint="eastAsia"/>
        </w:rPr>
        <w:br/>
      </w:r>
      <w:r>
        <w:rPr>
          <w:rFonts w:hint="eastAsia"/>
        </w:rPr>
        <w:t>　　第三节 切削油行业“波特五力模型”分析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2025-2031年切削油行业风险及对策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切削油企业竞争策略分析</w:t>
      </w:r>
      <w:r>
        <w:rPr>
          <w:rFonts w:hint="eastAsia"/>
        </w:rPr>
        <w:br/>
      </w:r>
      <w:r>
        <w:rPr>
          <w:rFonts w:hint="eastAsia"/>
        </w:rPr>
        <w:t>　　第一节 切削油市场竞争策略分析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一、2025-2031年中国切削油市场增长潜力分析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二、2025-2031年中国切削油主要潜力品种分析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三、现有切削油产品竞争策略分析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四、潜力切削油品种竞争策略选择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2025-2031年中国切削油企业竞争策略分析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一、2025-2031年我国切削油市场竞争趋势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二、2025-2031年切削油行业竞争格局展望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三、2025-2031年切削油行业竞争策略分析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四、2025-2031年切削油企业竞争策略分析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2025-2031年中国切削油行业发展趋势分析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一、2025-2031年切削油技术发展趋势分析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二、2025-2031年切削油产品发展趋势分析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三、2025-2031年切削油行业竞争格局展望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2025-2031年中国切削油市场趋势分析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一、2025-2031年切削油发展趋势预测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二、2025-2025年切削油市场前景分析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三、2025-2031年切削油产业政策趋向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2025-2031年切削油行业投资价值评估分析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切削油行业发展建议分析</w:t>
      </w:r>
      <w:r>
        <w:rPr>
          <w:rFonts w:hint="eastAsia"/>
        </w:rPr>
        <w:br/>
      </w:r>
      <w:r>
        <w:rPr>
          <w:rFonts w:hint="eastAsia"/>
        </w:rPr>
        <w:t>　　第一节 切削油行业研究结论及建议</w:t>
      </w:r>
      <w:r>
        <w:rPr>
          <w:rFonts w:hint="eastAsia"/>
        </w:rPr>
        <w:br/>
      </w:r>
      <w:r>
        <w:rPr>
          <w:rFonts w:hint="eastAsia"/>
        </w:rPr>
        <w:t>　　第二节 切削油细分行业研究结论及建议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中⋅智⋅林⋅－切削油行业竞争策略总结及建议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切削油行业类别</w:t>
      </w:r>
      <w:r>
        <w:rPr>
          <w:rFonts w:hint="eastAsia"/>
        </w:rPr>
        <w:br/>
      </w:r>
      <w:r>
        <w:rPr>
          <w:rFonts w:hint="eastAsia"/>
        </w:rPr>
        <w:t>　　图表 切削油行业产业链调研</w:t>
      </w:r>
      <w:r>
        <w:rPr>
          <w:rFonts w:hint="eastAsia"/>
        </w:rPr>
        <w:br/>
      </w:r>
      <w:r>
        <w:rPr>
          <w:rFonts w:hint="eastAsia"/>
        </w:rPr>
        <w:t>　　图表 切削油行业现状</w:t>
      </w:r>
      <w:r>
        <w:rPr>
          <w:rFonts w:hint="eastAsia"/>
        </w:rPr>
        <w:br/>
      </w:r>
      <w:r>
        <w:rPr>
          <w:rFonts w:hint="eastAsia"/>
        </w:rPr>
        <w:t>　　图表 切削油行业标准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2024年中国切削油行业产能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2019-2024年中国切削油行业产量统计</w:t>
      </w:r>
      <w:r>
        <w:rPr>
          <w:rFonts w:hint="eastAsia"/>
        </w:rPr>
        <w:br/>
      </w:r>
      <w:r>
        <w:rPr>
          <w:rFonts w:hint="eastAsia"/>
        </w:rPr>
        <w:t>　　图表 切削油行业动态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2019-2024年中国切削油市场需求量</w:t>
      </w:r>
      <w:r>
        <w:rPr>
          <w:rFonts w:hint="eastAsia"/>
        </w:rPr>
        <w:br/>
      </w:r>
      <w:r>
        <w:rPr>
          <w:rFonts w:hint="eastAsia"/>
        </w:rPr>
        <w:t>　　图表 2024年中国切削油行业需求区域调研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2019-2024年中国切削油行情</w:t>
      </w:r>
      <w:r>
        <w:rPr>
          <w:rFonts w:hint="eastAsia"/>
        </w:rPr>
        <w:br/>
      </w:r>
      <w:r>
        <w:rPr>
          <w:rFonts w:hint="eastAsia"/>
        </w:rPr>
        <w:t>　　图表 2019-2024年中国切削油价格走势图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2019-2024年中国切削油行业销售收入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2019-2024年中国切削油行业盈利情况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2019-2024年中国切削油行业利润总额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2019-2024年中国切削油进口统计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2019-2024年中国切削油出口统计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**地区切削油市场规模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</w:t>
      </w:r>
      <w:r>
        <w:rPr>
          <w:rFonts w:hint="eastAsia"/>
        </w:rPr>
        <w:br/>
      </w:r>
      <w:r>
        <w:rPr>
          <w:rFonts w:hint="eastAsia"/>
        </w:rPr>
        <w:t>　　图表 **地区切削油市场调研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**地区切削油市场规模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</w:t>
      </w:r>
      <w:r>
        <w:rPr>
          <w:rFonts w:hint="eastAsia"/>
        </w:rPr>
        <w:br/>
      </w:r>
      <w:r>
        <w:rPr>
          <w:rFonts w:hint="eastAsia"/>
        </w:rPr>
        <w:t>　　图表 **地区切削油市场调研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切削油行业竞争对手分析</w:t>
      </w:r>
      <w:r>
        <w:rPr>
          <w:rFonts w:hint="eastAsia"/>
        </w:rPr>
        <w:br/>
      </w:r>
      <w:r>
        <w:rPr>
          <w:rFonts w:hint="eastAsia"/>
        </w:rPr>
        <w:t>　　图表 切削油重点企业（一）基本信息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2025-2031年中国切削油行业市场规模预测</w:t>
      </w:r>
      <w:r>
        <w:rPr>
          <w:rFonts w:hint="eastAsia"/>
        </w:rPr>
        <w:br/>
      </w:r>
      <w:r>
        <w:rPr>
          <w:rFonts w:hint="eastAsia"/>
        </w:rPr>
        <w:t>　　图表 切削油行业准入条件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2025-2031年中国切削油行业信息化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2025-2031年中国切削油市场前景</w:t>
      </w:r>
      <w:r>
        <w:rPr>
          <w:rFonts w:hint="eastAsia"/>
        </w:rPr>
        <w:br/>
      </w:r>
      <w:r>
        <w:rPr>
          <w:rFonts w:hint="eastAsia"/>
        </w:rPr>
        <w:t>　　图表 2025-2031年中国切削油行业风险分析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2025-2031年中国切削油行业发展趋势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d5178d71b4d87" w:history="1">
        <w:r>
          <w:rPr>
            <w:rStyle w:val="Hyperlink"/>
          </w:rPr>
          <w:t>2025-2031年中国切削油市场现状与前景趋势预测报告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d5178d71b4d87" w:history="1">
        <w:r>
          <w:rPr>
            <w:rStyle w:val="Hyperlink"/>
          </w:rPr>
          <w:t>https://www.20087.com/8/02/QieXueYouFaZhanQuShi.html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热点：切削液和切削油的区别、切削油和切削液区别、切削油会出现哪种问题、切削油的作用、切削油浑浊了怎么办切削、切削油怎么去除、用过的切削油怎么处理、切削油属于成品油吗、francool 多功能切削油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d9cd56c664677" w:history="1">
      <w:r>
        <w:rPr>
          <w:rStyle w:val="Hyperlink"/>
        </w:rPr>
        <w:t>2025-2031年中国切削油市场现状与前景趋势预测报告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eXueYouFaZhanQuShi.html" TargetMode="External" Id="R033d5178d71b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eXueYouFaZhanQuShi.html" TargetMode="External" Id="R3a1d9cd56c66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2025-03-03T00:51:00Z</dcterms:created>
  <dcterms:modified xsi:type="dcterms:W3CDTF">2025-03-03T01:51:00Z</dcterms:modified>
  <dc:subject>2025-2031年中国切削油市场现状与前景趋势预测报告</dc:subject>
  <dc:title>2025-2031年中国切削油市场现状与前景趋势预测报告</dc:title>
  <cp:keywords>2025-2031年中国切削油市场现状与前景趋势预测报告</cp:keywords>
  <dc:description>2025-2031年中国切削油市场现状与前景趋势预测报告</dc:description>
</cp:coreProperties>
</file>