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1ddf8d12b466a" w:history="1">
              <w:r>
                <w:rPr>
                  <w:rStyle w:val="Hyperlink"/>
                </w:rPr>
                <w:t>中国动物性淡奶油行业调研与市场前景分析报告（2024-2030年）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1ddf8d12b466a" w:history="1">
              <w:r>
                <w:rPr>
                  <w:rStyle w:val="Hyperlink"/>
                </w:rPr>
                <w:t>中国动物性淡奶油行业调研与市场前景分析报告（2024-2030年）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21ddf8d12b466a" w:history="1">
                <w:r>
                  <w:rPr>
                    <w:rStyle w:val="Hyperlink"/>
                  </w:rPr>
                  <w:t>https://www.20087.com/8/02/DongWuXingDanNaiYouShiChangXianZhuangHeQianJing.html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性淡奶油是一种乳制品，广泛用于烘焙、烹饪和饮料制作中。近年来，随着消费者对食品品质和健康意识的提高，市场对高品质淡奶油的需求不断增加。目前，动物性淡奶油不仅在口感和风味上有所提升，还在营养成分和健康指标方面进行了优化。此外，随着冷链物流技术的进步，动物性淡奶油的保存期限和新鲜度得到了保证。</w:t>
      </w:r>
      <w:r>
        <w:rPr>
          <w:rFonts w:hint="eastAsia"/>
        </w:rPr>
        <w:br/>
      </w:r>
      <w:r>
        <w:rPr>
          <w:rFonts w:hint="eastAsia"/>
        </w:rPr>
        <w:t>　　未来，动物性淡奶油市场将持续增长。一方面，随着健康饮食趋势的流行，消费者将更加倾向于选择低脂肪、低糖分的淡奶油产品，促使生产商开发更多健康选项。另一方面，随着植物基替代品的兴起，动物性淡奶油将面临更多的市场竞争，因此生产商需要不断创新，提高产品的营养价值和风味，以保持市场竞争力。此外，随着可持续发展理念的普及，动物性淡奶油的生产将更加注重环保和动物福利，以满足消费者的社会责任期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21ddf8d12b466a" w:history="1">
        <w:r>
          <w:rPr>
            <w:rStyle w:val="Hyperlink"/>
          </w:rPr>
          <w:t>中国动物性淡奶油行业调研与市场前景分析报告（2024-2030年）</w:t>
        </w:r>
      </w:hyperlink>
      <w:r>
        <w:rPr>
          <w:rFonts w:hint="eastAsia"/>
        </w:rPr>
        <w:t>全面剖析了动物性淡奶油行业的市场规模、需求及价格动态。报告通过对动物性淡奶油产业链的深入挖掘，详细分析了行业现状，并对动物性淡奶油市场前景及发展趋势进行了科学预测。动物性淡奶油报告还深入探索了各细分市场的特点，突出关注动物性淡奶油重点企业的经营状况，全面揭示了动物性淡奶油行业竞争格局、品牌影响力和市场集中度。动物性淡奶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动物性淡奶油行业界定</w:t>
      </w:r>
      <w:r>
        <w:rPr>
          <w:rFonts w:hint="eastAsia"/>
        </w:rPr>
        <w:br/>
      </w:r>
      <w:r>
        <w:rPr>
          <w:rFonts w:hint="eastAsia"/>
        </w:rPr>
        <w:t>　　第一节 动物性淡奶油行业定义</w:t>
      </w:r>
      <w:r>
        <w:rPr>
          <w:rFonts w:hint="eastAsia"/>
        </w:rPr>
        <w:br/>
      </w:r>
      <w:r>
        <w:rPr>
          <w:rFonts w:hint="eastAsia"/>
        </w:rPr>
        <w:t>　　第二节 动物性淡奶油行业特点分析</w:t>
      </w:r>
      <w:r>
        <w:rPr>
          <w:rFonts w:hint="eastAsia"/>
        </w:rPr>
        <w:br/>
      </w:r>
      <w:r>
        <w:rPr>
          <w:rFonts w:hint="eastAsia"/>
        </w:rPr>
        <w:t>　　第三节 动物性淡奶油产业链分析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2024年世界动物性淡奶油行业市场运行形势分析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2024年全球动物性淡奶油行业发展概况</w:t>
      </w:r>
      <w:r>
        <w:rPr>
          <w:rFonts w:hint="eastAsia"/>
        </w:rPr>
        <w:br/>
      </w:r>
      <w:r>
        <w:rPr>
          <w:rFonts w:hint="eastAsia"/>
        </w:rPr>
        <w:t>　　第二节 世界动物性淡奶油行业发展走势</w:t>
      </w:r>
      <w:r>
        <w:rPr>
          <w:rFonts w:hint="eastAsia"/>
        </w:rPr>
        <w:br/>
      </w:r>
      <w:r>
        <w:rPr>
          <w:rFonts w:hint="eastAsia"/>
        </w:rPr>
        <w:t>　　　　二、全球动物性淡奶油行业市场分布情况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三、全球动物性淡奶油行业发展趋势分析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全球动物性淡奶油行业重点国家和区域分析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中国动物性淡奶油行业发展环境分析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2024年动物性淡奶油行业技术发展现状及趋势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当前我国动物性淡奶油技术发展现状</w:t>
      </w:r>
      <w:r>
        <w:rPr>
          <w:rFonts w:hint="eastAsia"/>
        </w:rPr>
        <w:br/>
      </w:r>
      <w:r>
        <w:rPr>
          <w:rFonts w:hint="eastAsia"/>
        </w:rPr>
        <w:t>　　第二节 中外动物性淡奶油技术差距及产生差距的主要原因分析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提高我国动物性淡奶油技术的对策</w:t>
      </w:r>
      <w:r>
        <w:rPr>
          <w:rFonts w:hint="eastAsia"/>
        </w:rPr>
        <w:br/>
      </w:r>
      <w:r>
        <w:rPr>
          <w:rFonts w:hint="eastAsia"/>
        </w:rPr>
        <w:t>　　第四节 我国动物性淡奶油研发、设计发展趋势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中国动物性淡奶油发展现状调研</w:t>
      </w:r>
      <w:r>
        <w:rPr>
          <w:rFonts w:hint="eastAsia"/>
        </w:rPr>
        <w:br/>
      </w:r>
      <w:r>
        <w:rPr>
          <w:rFonts w:hint="eastAsia"/>
        </w:rPr>
        <w:t>　　第一节 中国动物性淡奶油市场现状分析</w:t>
      </w:r>
      <w:r>
        <w:rPr>
          <w:rFonts w:hint="eastAsia"/>
        </w:rPr>
        <w:br/>
      </w:r>
      <w:r>
        <w:rPr>
          <w:rFonts w:hint="eastAsia"/>
        </w:rPr>
        <w:t>　　第二节 中国动物性淡奶油产量分析及预测</w:t>
      </w:r>
      <w:r>
        <w:rPr>
          <w:rFonts w:hint="eastAsia"/>
        </w:rPr>
        <w:br/>
      </w:r>
      <w:r>
        <w:rPr>
          <w:rFonts w:hint="eastAsia"/>
        </w:rPr>
        <w:t>　　　　一、动物性淡奶油总体产能规模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三、2019-2024年中国动物性淡奶油产量统计</w:t>
      </w:r>
      <w:r>
        <w:rPr>
          <w:rFonts w:hint="eastAsia"/>
        </w:rPr>
        <w:br/>
      </w:r>
      <w:r>
        <w:rPr>
          <w:rFonts w:hint="eastAsia"/>
        </w:rPr>
        <w:t>　　　　二、动物性淡奶油生产区域分布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三、2024-2030年中国动物性淡奶油产量预测分析</w:t>
      </w:r>
      <w:r>
        <w:rPr>
          <w:rFonts w:hint="eastAsia"/>
        </w:rPr>
        <w:br/>
      </w:r>
      <w:r>
        <w:rPr>
          <w:rFonts w:hint="eastAsia"/>
        </w:rPr>
        <w:t>　　第三节 中国动物性淡奶油市场需求分析及预测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一、中国动物性淡奶油市场需求特点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二、2019-2024年中国动物性淡奶油市场需求量统计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三、2024-2030年中国动物性淡奶油市场需求量预测分析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中国动物性淡奶油行业进出口情况分析预测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2019-2024年中国动物性淡奶油行业进出口情况分析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一、2019-2024年中国动物性淡奶油行业进口分析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二、2019-2024年中国动物性淡奶油行业出口分析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2024-2030年中国动物性淡奶油行业进出口情况预测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一、2024-2030年中国动物性淡奶油行业进口预测分析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二、2024-2030年中国动物性淡奶油行业出口预测分析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影响动物性淡奶油行业进出口变化的主要原因分析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2019-2024年中国动物性淡奶油行业重点地区调研分析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一、中国动物性淡奶油行业重点区域市场结构调研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二、**地区动物性淡奶油市场调研分析</w:t>
      </w:r>
      <w:r>
        <w:rPr>
          <w:rFonts w:hint="eastAsia"/>
        </w:rPr>
        <w:br/>
      </w:r>
      <w:r>
        <w:rPr>
          <w:rFonts w:hint="eastAsia"/>
        </w:rPr>
        <w:t>　　　　三、**地区动物性淡奶油市场调研分析</w:t>
      </w:r>
      <w:r>
        <w:rPr>
          <w:rFonts w:hint="eastAsia"/>
        </w:rPr>
        <w:br/>
      </w:r>
      <w:r>
        <w:rPr>
          <w:rFonts w:hint="eastAsia"/>
        </w:rPr>
        <w:t>　　　　四、**地区动物性淡奶油市场调研分析</w:t>
      </w:r>
      <w:r>
        <w:rPr>
          <w:rFonts w:hint="eastAsia"/>
        </w:rPr>
        <w:br/>
      </w:r>
      <w:r>
        <w:rPr>
          <w:rFonts w:hint="eastAsia"/>
        </w:rPr>
        <w:t>　　　　五、**地区动物性淡奶油市场调研分析</w:t>
      </w:r>
      <w:r>
        <w:rPr>
          <w:rFonts w:hint="eastAsia"/>
        </w:rPr>
        <w:br/>
      </w:r>
      <w:r>
        <w:rPr>
          <w:rFonts w:hint="eastAsia"/>
        </w:rPr>
        <w:t>　　　　六、**地区动物性淡奶油市场调研分析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动物性淡奶油行业竞争格局分析</w:t>
      </w:r>
      <w:r>
        <w:rPr>
          <w:rFonts w:hint="eastAsia"/>
        </w:rPr>
        <w:br/>
      </w:r>
      <w:r>
        <w:rPr>
          <w:rFonts w:hint="eastAsia"/>
        </w:rPr>
        <w:t>　　第一节 动物性淡奶油行业集中度分析</w:t>
      </w:r>
      <w:r>
        <w:rPr>
          <w:rFonts w:hint="eastAsia"/>
        </w:rPr>
        <w:br/>
      </w:r>
      <w:r>
        <w:rPr>
          <w:rFonts w:hint="eastAsia"/>
        </w:rPr>
        <w:t>　　　　一、动物性淡奶油市场集中度分析</w:t>
      </w:r>
      <w:r>
        <w:rPr>
          <w:rFonts w:hint="eastAsia"/>
        </w:rPr>
        <w:br/>
      </w:r>
      <w:r>
        <w:rPr>
          <w:rFonts w:hint="eastAsia"/>
        </w:rPr>
        <w:t>　　　　二、动物性淡奶油企业集中度分析</w:t>
      </w:r>
      <w:r>
        <w:rPr>
          <w:rFonts w:hint="eastAsia"/>
        </w:rPr>
        <w:br/>
      </w:r>
      <w:r>
        <w:rPr>
          <w:rFonts w:hint="eastAsia"/>
        </w:rPr>
        <w:t>　　　　三、动物性淡奶油区域集中度分析</w:t>
      </w:r>
      <w:r>
        <w:rPr>
          <w:rFonts w:hint="eastAsia"/>
        </w:rPr>
        <w:br/>
      </w:r>
      <w:r>
        <w:rPr>
          <w:rFonts w:hint="eastAsia"/>
        </w:rPr>
        <w:t>　　第二节 动物性淡奶油行业主要企业竞争力分析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动物性淡奶油行业竞争格局分析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一、2024年动物性淡奶油行业竞争分析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二、2024年中外动物性淡奶油产品竞争分析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三、2019-2024年我国动物性淡奶油市场竞争分析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四、2024-2030年国内主要动物性淡奶油企业动向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动物性淡奶油行业细分产品市场调研分析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动物性淡奶油行业上、下游市场分析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动物性淡奶油行业上游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动物性淡奶油行业下游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动物性淡奶油行业重点企业发展调研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动物性淡奶油重点企业（一）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动物性淡奶油重点企业（二）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动物性淡奶油重点企业（三）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动物性淡奶油重点企业（四）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动物性淡奶油重点企业（五）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动物性淡奶油重点企业（六）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动物性淡奶油企业管理策略建议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提高动物性淡奶油企业竞争力的策略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一、提高中国动物性淡奶油企业核心竞争力的对策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二、动物性淡奶油企业提升竞争力的主要方向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三、影响动物性淡奶油企业核心竞争力的因素及提升途径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四、提高动物性淡奶油企业竞争力的策略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对我国动物性淡奶油品牌的战略思考</w:t>
      </w:r>
      <w:r>
        <w:rPr>
          <w:rFonts w:hint="eastAsia"/>
        </w:rPr>
        <w:br/>
      </w:r>
      <w:r>
        <w:rPr>
          <w:rFonts w:hint="eastAsia"/>
        </w:rPr>
        <w:t>　　　　一、动物性淡奶油实施品牌战略的意义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二、动物性淡奶油企业品牌的现状分析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三、我国动物性淡奶油企业的品牌战略</w:t>
      </w:r>
      <w:r>
        <w:rPr>
          <w:rFonts w:hint="eastAsia"/>
        </w:rPr>
        <w:br/>
      </w:r>
      <w:r>
        <w:rPr>
          <w:rFonts w:hint="eastAsia"/>
        </w:rPr>
        <w:t>　　　　四、动物性淡奶油品牌战略管理的策略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2024-2030年中国动物性淡奶油行业前景与风险预测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2024年中国动物性淡奶油市场前景分析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2024-2030年中国动物性淡奶油发展趋势预测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2024-2030年中国动物性淡奶油行业投资特性分析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一、2024-2030年中国动物性淡奶油行业进入壁垒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二、2024-2030年中国动物性淡奶油行业盈利模式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三、2024-2030年中国动物性淡奶油行业盈利因素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2024-2030年中国动物性淡奶油行业投资机会分析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一、2024-2030年中国动物性淡奶油细分市场投资机会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二、2024-2030年中国动物性淡奶油行业区域市场投资潜力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2024-2030年中国动物性淡奶油行业投资风险分析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一、2024-2030年中国动物性淡奶油行业市场竞争风险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二、2024-2030年中国动物性淡奶油行业技术风险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三、2024-2030年中国动物性淡奶油行业政策风险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四、2024-2030年中国动物性淡奶油行业进入退出风险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动物性淡奶油行业研究结论</w:t>
      </w:r>
      <w:r>
        <w:rPr>
          <w:rFonts w:hint="eastAsia"/>
        </w:rPr>
        <w:br/>
      </w:r>
      <w:r>
        <w:rPr>
          <w:rFonts w:hint="eastAsia"/>
        </w:rPr>
        <w:t>　　第二节 动物性淡奶油行业投资价值评估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(中智~林)动物性淡奶油行业投资建议</w:t>
      </w:r>
      <w:r>
        <w:rPr>
          <w:rFonts w:hint="eastAsia"/>
        </w:rPr>
        <w:br/>
      </w:r>
      <w:r>
        <w:rPr>
          <w:rFonts w:hint="eastAsia"/>
        </w:rPr>
        <w:t>　　　　一、动物性淡奶油行业投资策略建议</w:t>
      </w:r>
      <w:r>
        <w:rPr>
          <w:rFonts w:hint="eastAsia"/>
        </w:rPr>
        <w:br/>
      </w:r>
      <w:r>
        <w:rPr>
          <w:rFonts w:hint="eastAsia"/>
        </w:rPr>
        <w:t>　　　　二、动物性淡奶油行业投资方向建议</w:t>
      </w:r>
      <w:r>
        <w:rPr>
          <w:rFonts w:hint="eastAsia"/>
        </w:rPr>
        <w:br/>
      </w:r>
      <w:r>
        <w:rPr>
          <w:rFonts w:hint="eastAsia"/>
        </w:rPr>
        <w:t>　　　　三、动物性淡奶油行业投资方式建议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动物性淡奶油行业历程</w:t>
      </w:r>
      <w:r>
        <w:rPr>
          <w:rFonts w:hint="eastAsia"/>
        </w:rPr>
        <w:br/>
      </w:r>
      <w:r>
        <w:rPr>
          <w:rFonts w:hint="eastAsia"/>
        </w:rPr>
        <w:t>　　图表 动物性淡奶油行业生命周期</w:t>
      </w:r>
      <w:r>
        <w:rPr>
          <w:rFonts w:hint="eastAsia"/>
        </w:rPr>
        <w:br/>
      </w:r>
      <w:r>
        <w:rPr>
          <w:rFonts w:hint="eastAsia"/>
        </w:rPr>
        <w:t>　　图表 动物性淡奶油行业产业链分析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2019-2024年中国动物性淡奶油行业市场规模及增长情况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2019-2024年动物性淡奶油行业市场容量分析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2019-2024年中国动物性淡奶油行业产能统计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2019-2024年中国动物性淡奶油行业产量及增长趋势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2019-2024年中国动物性淡奶油市场需求量及增速统计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2024年中国动物性淡奶油行业需求领域分布格局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2019-2024年中国动物性淡奶油行业销售收入分析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2019-2024年中国动物性淡奶油行业盈利情况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2019-2024年中国动物性淡奶油行业利润总额统计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2019-2024年中国动物性淡奶油进口数量分析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2019-2024年中国动物性淡奶油进口金额分析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2019-2024年中国动物性淡奶油出口数量分析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2019-2024年中国动物性淡奶油出口金额分析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2024年中国动物性淡奶油进口国家及地区分析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2024年中国动物性淡奶油出口国家及地区分析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2019-2024年中国动物性淡奶油行业企业数量情况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2019-2024年中国动物性淡奶油行业企业平均规模情况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**地区动物性淡奶油市场规模及增长情况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**地区动物性淡奶油行业市场需求情况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**地区动物性淡奶油市场规模及增长情况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**地区动物性淡奶油行业市场需求情况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**地区动物性淡奶油市场规模及增长情况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**地区动物性淡奶油行业市场需求情况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**地区动物性淡奶油市场规模及增长情况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**地区动物性淡奶油行业市场需求情况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动物性淡奶油重点企业（一）基本信息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动物性淡奶油重点企业（一）经营情况分析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动物性淡奶油重点企业（一）主要经济指标情况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动物性淡奶油重点企业（一）盈利能力情况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动物性淡奶油重点企业（一）偿债能力情况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动物性淡奶油重点企业（一）运营能力情况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动物性淡奶油重点企业（一）成长能力情况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动物性淡奶油重点企业（二）基本信息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动物性淡奶油重点企业（二）经营情况分析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动物性淡奶油重点企业（二）主要经济指标情况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动物性淡奶油重点企业（二）盈利能力情况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动物性淡奶油重点企业（二）偿债能力情况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动物性淡奶油重点企业（二）运营能力情况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动物性淡奶油重点企业（二）成长能力情况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动物性淡奶油企业信息</w:t>
      </w:r>
      <w:r>
        <w:rPr>
          <w:rFonts w:hint="eastAsia"/>
        </w:rPr>
        <w:br/>
      </w:r>
      <w:r>
        <w:rPr>
          <w:rFonts w:hint="eastAsia"/>
        </w:rPr>
        <w:t>　　图表 动物性淡奶油企业经营情况分析</w:t>
      </w:r>
      <w:r>
        <w:rPr>
          <w:rFonts w:hint="eastAsia"/>
        </w:rPr>
        <w:br/>
      </w:r>
      <w:r>
        <w:rPr>
          <w:rFonts w:hint="eastAsia"/>
        </w:rPr>
        <w:t>　　图表 动物性淡奶油重点企业（三）主要经济指标情况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动物性淡奶油重点企业（三）盈利能力情况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动物性淡奶油重点企业（三）偿债能力情况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动物性淡奶油重点企业（三）运营能力情况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动物性淡奶油重点企业（三）成长能力情况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2024-2030年中国动物性淡奶油行业产能预测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2024-2030年中国动物性淡奶油行业产量预测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2024-2030年中国动物性淡奶油市场需求量预测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2024-2030年中国动物性淡奶油行业供需平衡预测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2024-2030年中国动物性淡奶油行业市场容量预测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2024-2030年中国动物性淡奶油行业市场规模预测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2024-2030年中国动物性淡奶油市场前景分析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2024-2030年中国动物性淡奶油发展趋势预测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1ddf8d12b466a" w:history="1">
        <w:r>
          <w:rPr>
            <w:rStyle w:val="Hyperlink"/>
          </w:rPr>
          <w:t>中国动物性淡奶油行业调研与市场前景分析报告（2024-2030年）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21ddf8d12b466a" w:history="1">
        <w:r>
          <w:rPr>
            <w:rStyle w:val="Hyperlink"/>
          </w:rPr>
          <w:t>https://www.20087.com/8/02/DongWuXingDanNaiYouShiChangXianZhuangHeQianJing.html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d4032f10247a9" w:history="1">
      <w:r>
        <w:rPr>
          <w:rStyle w:val="Hyperlink"/>
        </w:rPr>
        <w:t>中国动物性淡奶油行业调研与市场前景分析报告（2024-2030年）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ongWuXingDanNaiYouShiChangXianZhuangHeQianJing.html" TargetMode="External" Id="R7521ddf8d12b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ongWuXingDanNaiYouShiChangXianZhuangHeQianJing.html" TargetMode="External" Id="Rf90d4032f102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2024-02-19T06:13:00Z</dcterms:created>
  <dcterms:modified xsi:type="dcterms:W3CDTF">2024-02-19T07:13:00Z</dcterms:modified>
  <dc:subject>中国动物性淡奶油行业调研与市场前景分析报告（2024-2030年）</dc:subject>
  <dc:title>中国动物性淡奶油行业调研与市场前景分析报告（2024-2030年）</dc:title>
  <cp:keywords>中国动物性淡奶油行业调研与市场前景分析报告（2024-2030年）</cp:keywords>
  <dc:description>中国动物性淡奶油行业调研与市场前景分析报告（2024-2030年）</dc:description>
</cp:coreProperties>
</file>