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aa8d27ef4947" w:history="1">
              <w:r>
                <w:rPr>
                  <w:rStyle w:val="Hyperlink"/>
                </w:rPr>
                <w:t>2024-2030年中国医用氧化亚氮气行业调研与发展前景预测报告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aa8d27ef4947" w:history="1">
              <w:r>
                <w:rPr>
                  <w:rStyle w:val="Hyperlink"/>
                </w:rPr>
                <w:t>2024-2030年中国医用氧化亚氮气行业调研与发展前景预测报告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5aa8d27ef4947" w:history="1">
                <w:r>
                  <w:rPr>
                    <w:rStyle w:val="Hyperlink"/>
                  </w:rPr>
                  <w:t>https://www.20087.com/8/12/YiYongYangHuaYaDanQiXianZhuangYuQianJingFenXi.html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化亚氮（笑气）作为一种常用的吸入性麻醉剂，在牙科手术、分娩镇痛及轻至中度手术中发挥着重要作用。其安全性高、起效快、恢复迅速的特点使其在全球范围内得到广泛应用。目前，医疗行业对氧化亚氮的使用正逐步规范化，严格控制其浓度与使用时长，以避免潜在的副作用和滥用风险。</w:t>
      </w:r>
      <w:r>
        <w:rPr>
          <w:rFonts w:hint="eastAsia"/>
        </w:rPr>
        <w:br/>
      </w:r>
      <w:r>
        <w:rPr>
          <w:rFonts w:hint="eastAsia"/>
        </w:rPr>
        <w:t>　　未来，随着医疗科技的进步和患者对舒适化医疗服务需求的增加，医用氧化亚氮的应用范围有望进一步扩大，特别是在疼痛管理和紧急救援领域。技术创新将聚焦于提高气体纯度、开发更为精确的给药系统，以及结合虚拟现实等技术，提供更为综合的疼痛缓解方案。同时，全球范围内关于氧化亚氮使用的监管政策将趋于完善，促进其安全、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5aa8d27ef4947" w:history="1">
        <w:r>
          <w:rPr>
            <w:rStyle w:val="Hyperlink"/>
          </w:rPr>
          <w:t>2024-2030年中国医用氧化亚氮气行业调研与发展前景预测报告</w:t>
        </w:r>
      </w:hyperlink>
      <w:r>
        <w:rPr>
          <w:rFonts w:hint="eastAsia"/>
        </w:rPr>
        <w:t>》基于多年医用氧化亚氮气行业研究积累，结合医用氧化亚氮气行业市场现状，通过资深研究团队对医用氧化亚氮气市场资讯的系统整理与分析，依托权威数据资源及长期市场监测数据库，对医用氧化亚氮气行业进行了全面调研。报告详细分析了医用氧化亚氮气市场规模、市场前景、技术现状及未来发展方向，重点评估了医用氧化亚氮气行业内企业的竞争格局及经营表现，并通过SWOT分析揭示了医用氧化亚氮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f5aa8d27ef4947" w:history="1">
        <w:r>
          <w:rPr>
            <w:rStyle w:val="Hyperlink"/>
          </w:rPr>
          <w:t>2024-2030年中国医用氧化亚氮气行业调研与发展前景预测报告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》为投资者提供了准确的市场现状分析及前景预判，帮助挖掘行业投资价值，并提出投资策略与营销策略建议，是把握医用氧化亚氮气行业动态、优化决策的重要工具。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医用氧化亚氮气行业界定及应用</w:t>
      </w:r>
      <w:r>
        <w:rPr>
          <w:rFonts w:hint="eastAsia"/>
        </w:rPr>
        <w:br/>
      </w:r>
      <w:r>
        <w:rPr>
          <w:rFonts w:hint="eastAsia"/>
        </w:rPr>
        <w:t>　　第一节 医用氧化亚氮气行业定义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医用氧化亚氮气主要应用领域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全球医用氧化亚氮气行业发展状况分析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2018-2023年全球医用氧化亚氮气行业运行概况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2018-2023年全球医用氧化亚氮气行业市场规模分析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全球主要地区医用氧化亚氮气行业运行情况分析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2024-2030年全球医用氧化亚氮气行业发展趋势预测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中国医用氧化亚氮气发展环境分析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医用氧化亚氮气行业相关政策、标准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医用氧化亚氮气行业相关发展规划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中国医用氧化亚氮气行业现状调研分析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中国医用氧化亚氮气行业发展现状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一、2022-2023年医用氧化亚氮气行业品牌发展现状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二、2022-2023年医用氧化亚氮气行业需求市场现状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三、2022-2023年医用氧化亚氮气市场需求层次分析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四、2022-2023年中国医用氧化亚氮气市场走向分析</w:t>
      </w:r>
      <w:r>
        <w:rPr>
          <w:rFonts w:hint="eastAsia"/>
        </w:rPr>
        <w:br/>
      </w:r>
      <w:r>
        <w:rPr>
          <w:rFonts w:hint="eastAsia"/>
        </w:rPr>
        <w:t>　　第二节 中国医用氧化亚氮气产品技术分析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一、2022-2023年医用氧化亚氮气产品技术变化特点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二、2022-2023年医用氧化亚氮气产品市场的新技术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三、2022-2023年医用氧化亚氮气产品市场现状分析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中国医用氧化亚氮气行业存在的问题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一、2022-2023年医用氧化亚氮气产品市场存在的主要问题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二、2022-2023年国内医用氧化亚氮气产品市场的三大瓶颈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三、2022-2023年医用氧化亚氮气产品市场遭遇的规模难题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对中国医用氧化亚氮气市场的分析及思考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一、医用氧化亚氮气市场特点</w:t>
      </w:r>
      <w:r>
        <w:rPr>
          <w:rFonts w:hint="eastAsia"/>
        </w:rPr>
        <w:br/>
      </w:r>
      <w:r>
        <w:rPr>
          <w:rFonts w:hint="eastAsia"/>
        </w:rPr>
        <w:t>　　　　二、医用氧化亚氮气市场分析</w:t>
      </w:r>
      <w:r>
        <w:rPr>
          <w:rFonts w:hint="eastAsia"/>
        </w:rPr>
        <w:br/>
      </w:r>
      <w:r>
        <w:rPr>
          <w:rFonts w:hint="eastAsia"/>
        </w:rPr>
        <w:t>　　　　三、医用氧化亚氮气市场变化的方向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四、中国医用氧化亚氮气行业发展的新思路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五、对中国医用氧化亚氮气行业发展的思考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中国医用氧化亚氮气行业市场供需现状调研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中国医用氧化亚氮气市场现状分析</w:t>
      </w:r>
      <w:r>
        <w:rPr>
          <w:rFonts w:hint="eastAsia"/>
        </w:rPr>
        <w:br/>
      </w:r>
      <w:r>
        <w:rPr>
          <w:rFonts w:hint="eastAsia"/>
        </w:rPr>
        <w:t>　　第二节 中国医用氧化亚氮气行业产量情况分析及预测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一、医用氧化亚氮气总体产能规模</w:t>
      </w:r>
      <w:r>
        <w:rPr>
          <w:rFonts w:hint="eastAsia"/>
        </w:rPr>
        <w:br/>
      </w:r>
      <w:r>
        <w:rPr>
          <w:rFonts w:hint="eastAsia"/>
        </w:rPr>
        <w:t>　　　　二、医用氧化亚氮气生产区域分布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三、2018-2023年中国医用氧化亚氮气产量统计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四、2024-2030年中国医用氧化亚氮气产量预测</w:t>
      </w:r>
      <w:r>
        <w:rPr>
          <w:rFonts w:hint="eastAsia"/>
        </w:rPr>
        <w:br/>
      </w:r>
      <w:r>
        <w:rPr>
          <w:rFonts w:hint="eastAsia"/>
        </w:rPr>
        <w:t>　　第三节 中国医用氧化亚氮气市场需求分析及预测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一、中国医用氧化亚氮气市场需求特点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二、2018-2023年中国医用氧化亚氮气市场需求量统计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三、2024-2030年中国医用氧化亚氮气市场需求量预测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中国医用氧化亚氮气价格趋势分析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一、2018-2023年中国医用氧化亚氮气市场价格趋势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二、2024-2030年中国医用氧化亚氮气市场价格走势预测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中国医用氧化亚氮气进出口分析</w:t>
      </w:r>
      <w:r>
        <w:rPr>
          <w:rFonts w:hint="eastAsia"/>
        </w:rPr>
        <w:br/>
      </w:r>
      <w:r>
        <w:rPr>
          <w:rFonts w:hint="eastAsia"/>
        </w:rPr>
        <w:t>　　第一节 医用氧化亚氮气进口情况分析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医用氧化亚氮气出口情况分析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影响医用氧化亚氮气进出口因素分析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中国医用氧化亚氮气行业主要指标监测分析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2018-2023年中国医用氧化亚氮气行业规模情况分析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2018-2023年中国医用氧化亚氮气行业财务能力分析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医用氧化亚氮气行业细分产品调研</w:t>
      </w:r>
      <w:r>
        <w:rPr>
          <w:rFonts w:hint="eastAsia"/>
        </w:rPr>
        <w:br/>
      </w:r>
      <w:r>
        <w:rPr>
          <w:rFonts w:hint="eastAsia"/>
        </w:rPr>
        <w:t>　　第一节 医用氧化亚氮气细分产品结构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医用氧化亚氮气行业上下游发展情况分析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医用氧化亚氮气行业上游产业发展分析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医用氧化亚氮气行业下游产业发展分析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中国医用氧化亚氮气行业重点地区发展分析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医用氧化亚氮气行业重点区域市场结构调研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**地区医用氧化亚氮气市场容量分析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**地区医用氧化亚氮气市场容量分析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**地区医用氧化亚氮气市场容量分析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**地区医用氧化亚氮气市场容量分析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**地区医用氧化亚氮气市场容量分析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医用氧化亚氮气行业重点企业竞争力分析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三、企业医用氧化亚氮气经营状况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三、企业医用氧化亚氮气经营状况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三、企业医用氧化亚氮气经营状况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三、企业医用氧化亚氮气经营状况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三、企业医用氧化亚氮气经营状况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三、企业医用氧化亚氮气经营状况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医用氧化亚氮气行业企业经营策略研究分析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医用氧化亚氮气企业多样化经营策略分析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一、医用氧化亚氮气企业多样化经营情况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二、现行医用氧化亚氮气行业多样化经营的方向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大型医用氧化亚氮气企业集团未来发展策略分析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对中小医用氧化亚氮气企业生产经营的建议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医用氧化亚氮气行业前景及投资风险预警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2024年医用氧化亚氮气市场前景分析</w:t>
      </w:r>
      <w:r>
        <w:rPr>
          <w:rFonts w:hint="eastAsia"/>
        </w:rPr>
        <w:br/>
      </w:r>
      <w:r>
        <w:rPr>
          <w:rFonts w:hint="eastAsia"/>
        </w:rPr>
        <w:t>　　第二节 2024年医用氧化亚氮气行业发展趋势预测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影响医用氧化亚氮气行业发展的主要因素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一、2023影响医用氧化亚氮气行业运行的有利因素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二、2023影响医用氧化亚氮气行业运行的稳定因素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三、2023影响医用氧化亚氮气行业运行的不利因素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四、2023中国医用氧化亚氮气行业发展面临的挑战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五、2023中国医用氧化亚氮气行业发展面临的机遇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医用氧化亚氮气行业投资风险预警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一、医用氧化亚氮气行业市场风险预测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二、医用氧化亚氮气行业政策风险预测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三、医用氧化亚氮气行业经营风险预测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四、医用氧化亚氮气行业技术风险预测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五、医用氧化亚氮气行业竞争风险预测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六、医用氧化亚氮气行业其他风险预测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医用氧化亚氮气投资建议</w:t>
      </w:r>
      <w:r>
        <w:rPr>
          <w:rFonts w:hint="eastAsia"/>
        </w:rPr>
        <w:br/>
      </w:r>
      <w:r>
        <w:rPr>
          <w:rFonts w:hint="eastAsia"/>
        </w:rPr>
        <w:t>　　第一节 医用氧化亚氮气行业投资环境分析</w:t>
      </w:r>
      <w:r>
        <w:rPr>
          <w:rFonts w:hint="eastAsia"/>
        </w:rPr>
        <w:br/>
      </w:r>
      <w:r>
        <w:rPr>
          <w:rFonts w:hint="eastAsia"/>
        </w:rPr>
        <w:t>　　第二节 医用氧化亚氮气行业投资进入壁垒分析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医用氧化亚氮气介绍</w:t>
      </w:r>
      <w:r>
        <w:rPr>
          <w:rFonts w:hint="eastAsia"/>
        </w:rPr>
        <w:br/>
      </w:r>
      <w:r>
        <w:rPr>
          <w:rFonts w:hint="eastAsia"/>
        </w:rPr>
        <w:t>　　图表 医用氧化亚氮气图片</w:t>
      </w:r>
      <w:r>
        <w:rPr>
          <w:rFonts w:hint="eastAsia"/>
        </w:rPr>
        <w:br/>
      </w:r>
      <w:r>
        <w:rPr>
          <w:rFonts w:hint="eastAsia"/>
        </w:rPr>
        <w:t>　　图表 医用氧化亚氮气种类</w:t>
      </w:r>
      <w:r>
        <w:rPr>
          <w:rFonts w:hint="eastAsia"/>
        </w:rPr>
        <w:br/>
      </w:r>
      <w:r>
        <w:rPr>
          <w:rFonts w:hint="eastAsia"/>
        </w:rPr>
        <w:t>　　图表 医用氧化亚氮气用途 应用</w:t>
      </w:r>
      <w:r>
        <w:rPr>
          <w:rFonts w:hint="eastAsia"/>
        </w:rPr>
        <w:br/>
      </w:r>
      <w:r>
        <w:rPr>
          <w:rFonts w:hint="eastAsia"/>
        </w:rPr>
        <w:t>　　图表 医用氧化亚氮气产业链调研</w:t>
      </w:r>
      <w:r>
        <w:rPr>
          <w:rFonts w:hint="eastAsia"/>
        </w:rPr>
        <w:br/>
      </w:r>
      <w:r>
        <w:rPr>
          <w:rFonts w:hint="eastAsia"/>
        </w:rPr>
        <w:t>　　图表 医用氧化亚氮气行业现状</w:t>
      </w:r>
      <w:r>
        <w:rPr>
          <w:rFonts w:hint="eastAsia"/>
        </w:rPr>
        <w:br/>
      </w:r>
      <w:r>
        <w:rPr>
          <w:rFonts w:hint="eastAsia"/>
        </w:rPr>
        <w:t>　　图表 医用氧化亚氮气行业特点</w:t>
      </w:r>
      <w:r>
        <w:rPr>
          <w:rFonts w:hint="eastAsia"/>
        </w:rPr>
        <w:br/>
      </w:r>
      <w:r>
        <w:rPr>
          <w:rFonts w:hint="eastAsia"/>
        </w:rPr>
        <w:t>　　图表 医用氧化亚氮气政策</w:t>
      </w:r>
      <w:r>
        <w:rPr>
          <w:rFonts w:hint="eastAsia"/>
        </w:rPr>
        <w:br/>
      </w:r>
      <w:r>
        <w:rPr>
          <w:rFonts w:hint="eastAsia"/>
        </w:rPr>
        <w:t>　　图表 医用氧化亚氮气技术 标准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2018-2023年中国医用氧化亚氮气行业市场规模</w:t>
      </w:r>
      <w:r>
        <w:rPr>
          <w:rFonts w:hint="eastAsia"/>
        </w:rPr>
        <w:br/>
      </w:r>
      <w:r>
        <w:rPr>
          <w:rFonts w:hint="eastAsia"/>
        </w:rPr>
        <w:t>　　图表 医用氧化亚氮气生产现状</w:t>
      </w:r>
      <w:r>
        <w:rPr>
          <w:rFonts w:hint="eastAsia"/>
        </w:rPr>
        <w:br/>
      </w:r>
      <w:r>
        <w:rPr>
          <w:rFonts w:hint="eastAsia"/>
        </w:rPr>
        <w:t>　　图表 医用氧化亚氮气发展有利因素分析</w:t>
      </w:r>
      <w:r>
        <w:rPr>
          <w:rFonts w:hint="eastAsia"/>
        </w:rPr>
        <w:br/>
      </w:r>
      <w:r>
        <w:rPr>
          <w:rFonts w:hint="eastAsia"/>
        </w:rPr>
        <w:t>　　图表 医用氧化亚氮气发展不利因素分析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2023年中国医用氧化亚氮气产能</w:t>
      </w:r>
      <w:r>
        <w:rPr>
          <w:rFonts w:hint="eastAsia"/>
        </w:rPr>
        <w:br/>
      </w:r>
      <w:r>
        <w:rPr>
          <w:rFonts w:hint="eastAsia"/>
        </w:rPr>
        <w:t>　　图表 2023年医用氧化亚氮气供给情况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2018-2023年中国医用氧化亚氮气产量统计</w:t>
      </w:r>
      <w:r>
        <w:rPr>
          <w:rFonts w:hint="eastAsia"/>
        </w:rPr>
        <w:br/>
      </w:r>
      <w:r>
        <w:rPr>
          <w:rFonts w:hint="eastAsia"/>
        </w:rPr>
        <w:t>　　图表 医用氧化亚氮气最新消息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2018-2023年中国医用氧化亚氮气市场需求情况</w:t>
      </w:r>
      <w:r>
        <w:rPr>
          <w:rFonts w:hint="eastAsia"/>
        </w:rPr>
        <w:br/>
      </w:r>
      <w:r>
        <w:rPr>
          <w:rFonts w:hint="eastAsia"/>
        </w:rPr>
        <w:t>　　图表 2018-2023年医用氧化亚氮气销售情况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2018-2023年中国医用氧化亚氮气价格走势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2018-2023年中国医用氧化亚氮气进口情况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2018-2023年中国医用氧化亚氮气行业企业数量统计</w:t>
      </w:r>
      <w:r>
        <w:rPr>
          <w:rFonts w:hint="eastAsia"/>
        </w:rPr>
        <w:br/>
      </w:r>
      <w:r>
        <w:rPr>
          <w:rFonts w:hint="eastAsia"/>
        </w:rPr>
        <w:t>　　图表 医用氧化亚氮气成本和利润分析</w:t>
      </w:r>
      <w:r>
        <w:rPr>
          <w:rFonts w:hint="eastAsia"/>
        </w:rPr>
        <w:br/>
      </w:r>
      <w:r>
        <w:rPr>
          <w:rFonts w:hint="eastAsia"/>
        </w:rPr>
        <w:t>　　图表 医用氧化亚氮气上游发展</w:t>
      </w:r>
      <w:r>
        <w:rPr>
          <w:rFonts w:hint="eastAsia"/>
        </w:rPr>
        <w:br/>
      </w:r>
      <w:r>
        <w:rPr>
          <w:rFonts w:hint="eastAsia"/>
        </w:rPr>
        <w:t>　　图表 医用氧化亚氮气下游发展</w:t>
      </w:r>
      <w:r>
        <w:rPr>
          <w:rFonts w:hint="eastAsia"/>
        </w:rPr>
        <w:br/>
      </w:r>
      <w:r>
        <w:rPr>
          <w:rFonts w:hint="eastAsia"/>
        </w:rPr>
        <w:t>　　图表 2023年中国医用氧化亚氮气行业需求区域调研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**地区医用氧化亚氮气市场规模</w:t>
      </w:r>
      <w:r>
        <w:rPr>
          <w:rFonts w:hint="eastAsia"/>
        </w:rPr>
        <w:br/>
      </w:r>
      <w:r>
        <w:rPr>
          <w:rFonts w:hint="eastAsia"/>
        </w:rPr>
        <w:t>　　图表 **地区医用氧化亚氮气行业市场需求</w:t>
      </w:r>
      <w:r>
        <w:rPr>
          <w:rFonts w:hint="eastAsia"/>
        </w:rPr>
        <w:br/>
      </w:r>
      <w:r>
        <w:rPr>
          <w:rFonts w:hint="eastAsia"/>
        </w:rPr>
        <w:t>　　图表 **地区医用氧化亚氮气市场调研</w:t>
      </w:r>
      <w:r>
        <w:rPr>
          <w:rFonts w:hint="eastAsia"/>
        </w:rPr>
        <w:br/>
      </w:r>
      <w:r>
        <w:rPr>
          <w:rFonts w:hint="eastAsia"/>
        </w:rPr>
        <w:t>　　图表 **地区医用氧化亚氮气市场需求分析</w:t>
      </w:r>
      <w:r>
        <w:rPr>
          <w:rFonts w:hint="eastAsia"/>
        </w:rPr>
        <w:br/>
      </w:r>
      <w:r>
        <w:rPr>
          <w:rFonts w:hint="eastAsia"/>
        </w:rPr>
        <w:t>　　图表 **地区医用氧化亚氮气市场规模</w:t>
      </w:r>
      <w:r>
        <w:rPr>
          <w:rFonts w:hint="eastAsia"/>
        </w:rPr>
        <w:br/>
      </w:r>
      <w:r>
        <w:rPr>
          <w:rFonts w:hint="eastAsia"/>
        </w:rPr>
        <w:t>　　图表 **地区医用氧化亚氮气行业市场需求</w:t>
      </w:r>
      <w:r>
        <w:rPr>
          <w:rFonts w:hint="eastAsia"/>
        </w:rPr>
        <w:br/>
      </w:r>
      <w:r>
        <w:rPr>
          <w:rFonts w:hint="eastAsia"/>
        </w:rPr>
        <w:t>　　图表 **地区医用氧化亚氮气市场调研</w:t>
      </w:r>
      <w:r>
        <w:rPr>
          <w:rFonts w:hint="eastAsia"/>
        </w:rPr>
        <w:br/>
      </w:r>
      <w:r>
        <w:rPr>
          <w:rFonts w:hint="eastAsia"/>
        </w:rPr>
        <w:t>　　图表 **地区医用氧化亚氮气市场需求分析</w:t>
      </w:r>
      <w:r>
        <w:rPr>
          <w:rFonts w:hint="eastAsia"/>
        </w:rPr>
        <w:br/>
      </w:r>
      <w:r>
        <w:rPr>
          <w:rFonts w:hint="eastAsia"/>
        </w:rPr>
        <w:t>　　图表 医用氧化亚氮气招标、中标情况</w:t>
      </w:r>
      <w:r>
        <w:rPr>
          <w:rFonts w:hint="eastAsia"/>
        </w:rPr>
        <w:br/>
      </w:r>
      <w:r>
        <w:rPr>
          <w:rFonts w:hint="eastAsia"/>
        </w:rPr>
        <w:t>　　图表 医用氧化亚氮气品牌分析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企业医用氧化亚氮气型号、规格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企业医用氧化亚氮气型号、规格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企业医用氧化亚氮气型号、规格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医用氧化亚氮气重点企业（三）成长能力情况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医用氧化亚氮气优势</w:t>
      </w:r>
      <w:r>
        <w:rPr>
          <w:rFonts w:hint="eastAsia"/>
        </w:rPr>
        <w:br/>
      </w:r>
      <w:r>
        <w:rPr>
          <w:rFonts w:hint="eastAsia"/>
        </w:rPr>
        <w:t>　　图表 医用氧化亚氮气劣势</w:t>
      </w:r>
      <w:r>
        <w:rPr>
          <w:rFonts w:hint="eastAsia"/>
        </w:rPr>
        <w:br/>
      </w:r>
      <w:r>
        <w:rPr>
          <w:rFonts w:hint="eastAsia"/>
        </w:rPr>
        <w:t>　　图表 医用氧化亚氮气机会</w:t>
      </w:r>
      <w:r>
        <w:rPr>
          <w:rFonts w:hint="eastAsia"/>
        </w:rPr>
        <w:br/>
      </w:r>
      <w:r>
        <w:rPr>
          <w:rFonts w:hint="eastAsia"/>
        </w:rPr>
        <w:t>　　图表 医用氧化亚氮气威胁</w:t>
      </w:r>
      <w:r>
        <w:rPr>
          <w:rFonts w:hint="eastAsia"/>
        </w:rPr>
        <w:br/>
      </w:r>
      <w:r>
        <w:rPr>
          <w:rFonts w:hint="eastAsia"/>
        </w:rPr>
        <w:t>　　图表 进入医用氧化亚氮气行业壁垒</w:t>
      </w:r>
      <w:r>
        <w:rPr>
          <w:rFonts w:hint="eastAsia"/>
        </w:rPr>
        <w:br/>
      </w:r>
      <w:r>
        <w:rPr>
          <w:rFonts w:hint="eastAsia"/>
        </w:rPr>
        <w:t>　　图表 医用氧化亚氮气投资、并购情况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2024-2030年中国医用氧化亚氮气销售预测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2024-2030年中国医用氧化亚氮气市场规模预测</w:t>
      </w:r>
      <w:r>
        <w:rPr>
          <w:rFonts w:hint="eastAsia"/>
        </w:rPr>
        <w:br/>
      </w:r>
      <w:r>
        <w:rPr>
          <w:rFonts w:hint="eastAsia"/>
        </w:rPr>
        <w:t>　　图表 医用氧化亚氮气行业准入条件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2024-2030年中国医用氧化亚氮气市场前景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aa8d27ef4947" w:history="1">
        <w:r>
          <w:rPr>
            <w:rStyle w:val="Hyperlink"/>
          </w:rPr>
          <w:t>2024-2030年中国医用氧化亚氮气行业调研与发展前景预测报告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5aa8d27ef4947" w:history="1">
        <w:r>
          <w:rPr>
            <w:rStyle w:val="Hyperlink"/>
          </w:rPr>
          <w:t>https://www.20087.com/8/12/YiYongYangHuaYaDanQiXianZhuangYuQianJingFenXi.html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83d173244dda" w:history="1">
      <w:r>
        <w:rPr>
          <w:rStyle w:val="Hyperlink"/>
        </w:rPr>
        <w:t>2024-2030年中国医用氧化亚氮气行业调研与发展前景预测报告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YongYangHuaYaDanQiXianZhuangYuQianJingFenXi.html" TargetMode="External" Id="Rb6f5aa8d27ef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YongYangHuaYaDanQiXianZhuangYuQianJingFenXi.html" TargetMode="External" Id="Ra5dc83d1732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2024-04-23T07:55:01Z</dcterms:created>
  <dcterms:modified xsi:type="dcterms:W3CDTF">2024-04-23T08:55:01Z</dcterms:modified>
  <dc:subject>2024-2030年中国医用氧化亚氮气行业调研与发展前景预测报告</dc:subject>
  <dc:title>2024-2030年中国医用氧化亚氮气行业调研与发展前景预测报告</dc:title>
  <cp:keywords>2024-2030年中国医用氧化亚氮气行业调研与发展前景预测报告</cp:keywords>
  <dc:description>2024-2030年中国医用氧化亚氮气行业调研与发展前景预测报告</dc:description>
</cp:coreProperties>
</file>