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6296408824db2" w:history="1">
              <w:r>
                <w:rPr>
                  <w:rStyle w:val="Hyperlink"/>
                </w:rPr>
                <w:t>2024-2030年全球与中国天然生育酚行业研究分析及发展前景预测报告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6296408824db2" w:history="1">
              <w:r>
                <w:rPr>
                  <w:rStyle w:val="Hyperlink"/>
                </w:rPr>
                <w:t>2024-2030年全球与中国天然生育酚行业研究分析及发展前景预测报告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86296408824db2" w:history="1">
                <w:r>
                  <w:rPr>
                    <w:rStyle w:val="Hyperlink"/>
                  </w:rPr>
                  <w:t>https://www.20087.com/8/82/TianRanShengYuFenDeFaZhanQianJing.html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生育酚是一种重要的天然抗氧化剂，广泛应用于食品、医药等领域。目前，天然生育酚不仅具备良好的抗氧化性和生物活性，还通过采用先进的提取技术和优化配方，提高了产品的纯度和稳定性。此外，随着对产品多样性和功能性的需求增加，一些天然生育酚还具备了特殊功能，如增强免疫力、延缓衰老等。</w:t>
      </w:r>
      <w:r>
        <w:rPr>
          <w:rFonts w:hint="eastAsia"/>
        </w:rPr>
        <w:br/>
      </w:r>
      <w:r>
        <w:rPr>
          <w:rFonts w:hint="eastAsia"/>
        </w:rPr>
        <w:t>　　未来，天然生育酚的发展将更加注重功能性和环保性。一方面，随着生物技术的进步，天然生育酚将探索更多新型提取技术和加工方法，以提高产品的生物活性和稳定性。另一方面，随着可持续发展理念的普及，天然生育酚将更加注重环保材料的应用和资源的循环利用，减少对环境的影响。此外，为了适应不同应用场景的需求，天然生育酚还将开发更多定制化产品，如针对特定人群或特殊健康需求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6296408824db2" w:history="1">
        <w:r>
          <w:rPr>
            <w:rStyle w:val="Hyperlink"/>
          </w:rPr>
          <w:t>2024-2030年全球与中国天然生育酚行业研究分析及发展前景预测报告</w:t>
        </w:r>
      </w:hyperlink>
      <w:r>
        <w:rPr>
          <w:rFonts w:hint="eastAsia"/>
        </w:rPr>
        <w:t>》在多年天然生育酚行业研究结论的基础上，结合全球及中国天然生育酚行业市场的发展现状，通过资深研究团队对天然生育酚市场各类资讯进行整理分析，并依托国家权威数据资源和长期市场监测的数据库，对天然生育酚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8686296408824db2" w:history="1">
        <w:r>
          <w:rPr>
            <w:rStyle w:val="Hyperlink"/>
          </w:rPr>
          <w:t>2024-2030年全球与中国天然生育酚行业研究分析及发展前景预测报告</w:t>
        </w:r>
      </w:hyperlink>
      <w:r>
        <w:rPr>
          <w:rFonts w:hint="eastAsia"/>
        </w:rPr>
        <w:t>可以帮助投资者准确把握天然生育酚行业的市场现状，为投资者进行投资作出天然生育酚行业前景预判，挖掘天然生育酚行业投资价值，同时提出天然生育酚行业投资策略、营销策略等方面的建议。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天然生育酚行业发展综述</w:t>
      </w:r>
      <w:r>
        <w:rPr>
          <w:rFonts w:hint="eastAsia"/>
        </w:rPr>
        <w:br/>
      </w:r>
      <w:r>
        <w:rPr>
          <w:rFonts w:hint="eastAsia"/>
        </w:rPr>
        <w:t>　　1.1 天然生育酚行业概述及统计范围</w:t>
      </w:r>
      <w:r>
        <w:rPr>
          <w:rFonts w:hint="eastAsia"/>
        </w:rPr>
        <w:br/>
      </w:r>
      <w:r>
        <w:rPr>
          <w:rFonts w:hint="eastAsia"/>
        </w:rPr>
        <w:t>　　1.2 天然生育酚行业主要产品分类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不同产品类型天然生育酚增长趋势2023年VS</w:t>
      </w:r>
      <w:r>
        <w:rPr>
          <w:rFonts w:hint="eastAsia"/>
        </w:rPr>
        <w:br/>
      </w:r>
      <w:r>
        <w:rPr>
          <w:rFonts w:hint="eastAsia"/>
        </w:rPr>
        <w:t>　　　　1.2.2 低于50％生育酚</w:t>
      </w:r>
      <w:r>
        <w:rPr>
          <w:rFonts w:hint="eastAsia"/>
        </w:rPr>
        <w:br/>
      </w:r>
      <w:r>
        <w:rPr>
          <w:rFonts w:hint="eastAsia"/>
        </w:rPr>
        <w:t>　　　　1.2.3 50％？90％生育酚</w:t>
      </w:r>
      <w:r>
        <w:rPr>
          <w:rFonts w:hint="eastAsia"/>
        </w:rPr>
        <w:br/>
      </w:r>
      <w:r>
        <w:rPr>
          <w:rFonts w:hint="eastAsia"/>
        </w:rPr>
        <w:t>　　　　1.2.4 90％以上的生育酚</w:t>
      </w:r>
      <w:r>
        <w:rPr>
          <w:rFonts w:hint="eastAsia"/>
        </w:rPr>
        <w:br/>
      </w:r>
      <w:r>
        <w:rPr>
          <w:rFonts w:hint="eastAsia"/>
        </w:rPr>
        <w:t>　　1.3 天然生育酚下游市场应用及需求分析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不同应用天然生育酚增长趋势2023年VS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食品与饮料</w:t>
      </w:r>
      <w:r>
        <w:rPr>
          <w:rFonts w:hint="eastAsia"/>
        </w:rPr>
        <w:br/>
      </w:r>
      <w:r>
        <w:rPr>
          <w:rFonts w:hint="eastAsia"/>
        </w:rPr>
        <w:t>　　　　1.3.4 化妆品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天然生育酚行业发展总体概况</w:t>
      </w:r>
      <w:r>
        <w:rPr>
          <w:rFonts w:hint="eastAsia"/>
        </w:rPr>
        <w:br/>
      </w:r>
      <w:r>
        <w:rPr>
          <w:rFonts w:hint="eastAsia"/>
        </w:rPr>
        <w:t>　　　　1.4.2 天然生育酚行业发展主要特点</w:t>
      </w:r>
      <w:r>
        <w:rPr>
          <w:rFonts w:hint="eastAsia"/>
        </w:rPr>
        <w:br/>
      </w:r>
      <w:r>
        <w:rPr>
          <w:rFonts w:hint="eastAsia"/>
        </w:rPr>
        <w:t>　　　　1.4.3 天然生育酚行业发展影响因素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全球天然生育酚行业供需及预测分析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全球天然生育酚总产能、产量、产值及需求分析（2018-2023年）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中国天然生育酚总产能、产量、产值及需求分析（2018-2023年）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全球主要地区天然生育酚供需及预测分析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全球主要地区天然生育酚产值分析（2018-2023年）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全球主要地区天然生育酚产量分析（2018-2023年）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全球主要地区天然生育酚价格分析（2018-2023年）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全球主要地区天然生育酚消费格局及预测分析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全球主要厂商天然生育酚产能、产量及产值分析（2018-2023年）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全球主要厂商总部及天然生育酚产地分布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全球主要厂商天然生育酚产品类型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中国本土主要厂商天然生育酚产量及产值分析（2018-2023年）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中国市场天然生育酚销售情况分析</w:t>
      </w:r>
      <w:r>
        <w:rPr>
          <w:rFonts w:hint="eastAsia"/>
        </w:rPr>
        <w:br/>
      </w:r>
      <w:r>
        <w:rPr>
          <w:rFonts w:hint="eastAsia"/>
        </w:rPr>
        <w:t>　　3.3 天然生育酚行业波特五力分析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不同产品类型天然生育酚分析</w:t>
      </w:r>
      <w:r>
        <w:rPr>
          <w:rFonts w:hint="eastAsia"/>
        </w:rPr>
        <w:br/>
      </w:r>
      <w:r>
        <w:rPr>
          <w:rFonts w:hint="eastAsia"/>
        </w:rPr>
        <w:t>　　4.1 全球市场不同产品类型天然生育酚产量（2018-2023年）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全球市场不同产品类型天然生育酚产量及市场份额（2018-2023年）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全球市场不同产品类型天然生育酚产量预测（2018-2023年）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全球市场不同产品类型天然生育酚规模（2018-2023年）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全球市场不同产品类型天然生育酚规模及市场份额（2018-2023年）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全球市场不同产品类型天然生育酚规模预测（2018-2023年）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全球市场不同产品类型天然生育酚价格走势（2018-2023年）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不同应用天然生育酚分析</w:t>
      </w:r>
      <w:r>
        <w:rPr>
          <w:rFonts w:hint="eastAsia"/>
        </w:rPr>
        <w:br/>
      </w:r>
      <w:r>
        <w:rPr>
          <w:rFonts w:hint="eastAsia"/>
        </w:rPr>
        <w:t>　　5.1 全球市场不同应用天然生育酚产量（2018-2023年）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全球市场不同应用天然生育酚产量及市场份额（2018-2023年）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全球市场不同应用天然生育酚产量预测（2018-2023年）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全球市场不同应用天然生育酚规模（2018-2023年）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全球市场不同应用天然生育酚规模及市场份额（2018-2023年）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全球市场不同应用天然生育酚规模预测（2018-2023年）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全球市场不同应用天然生育酚价格走势（2018-2023年）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中国天然生育酚行业政策环境分析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政策环境对天然生育酚行业的影响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天然生育酚行业经济环境分析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经济环境对天然生育酚行业的影响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天然生育酚行业产业链简介</w:t>
      </w:r>
      <w:r>
        <w:rPr>
          <w:rFonts w:hint="eastAsia"/>
        </w:rPr>
        <w:br/>
      </w:r>
      <w:r>
        <w:rPr>
          <w:rFonts w:hint="eastAsia"/>
        </w:rPr>
        <w:t>　　7.3 天然生育酚行业供应链分析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上下游行业对天然生育酚行业的影响</w:t>
      </w:r>
      <w:r>
        <w:rPr>
          <w:rFonts w:hint="eastAsia"/>
        </w:rPr>
        <w:br/>
      </w:r>
      <w:r>
        <w:rPr>
          <w:rFonts w:hint="eastAsia"/>
        </w:rPr>
        <w:t>　　7.4 天然生育酚行业采购模式</w:t>
      </w:r>
      <w:r>
        <w:rPr>
          <w:rFonts w:hint="eastAsia"/>
        </w:rPr>
        <w:br/>
      </w:r>
      <w:r>
        <w:rPr>
          <w:rFonts w:hint="eastAsia"/>
        </w:rPr>
        <w:t>　　7.5 天然生育酚行业生产模式</w:t>
      </w:r>
      <w:r>
        <w:rPr>
          <w:rFonts w:hint="eastAsia"/>
        </w:rPr>
        <w:br/>
      </w:r>
      <w:r>
        <w:rPr>
          <w:rFonts w:hint="eastAsia"/>
        </w:rPr>
        <w:t>　　7.6 天然生育酚行业销售模式及销售渠道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全球市场主要天然生育酚厂商简介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重点企业（12）天然生育酚产量、产值、价格及毛利率（2018-2023年）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按照不同产品类型，天然生育酚主要可以分为如下几个类别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不同产品类型天然生育酚增长趋势2022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表3 从不同应用，天然生育酚主要包括如下几个方面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不同应用天然生育酚增长趋势2022 vs 2023（百万元）</w:t>
      </w:r>
      <w:r>
        <w:rPr>
          <w:rFonts w:hint="eastAsia"/>
        </w:rPr>
        <w:br/>
      </w:r>
      <w:r>
        <w:rPr>
          <w:rFonts w:hint="eastAsia"/>
        </w:rPr>
        <w:t>　　表5 天然生育酚行业发展主要特点</w:t>
      </w:r>
      <w:r>
        <w:rPr>
          <w:rFonts w:hint="eastAsia"/>
        </w:rPr>
        <w:br/>
      </w:r>
      <w:r>
        <w:rPr>
          <w:rFonts w:hint="eastAsia"/>
        </w:rPr>
        <w:t>　　表6 天然生育酚行业发展有利因素分析</w:t>
      </w:r>
      <w:r>
        <w:rPr>
          <w:rFonts w:hint="eastAsia"/>
        </w:rPr>
        <w:br/>
      </w:r>
      <w:r>
        <w:rPr>
          <w:rFonts w:hint="eastAsia"/>
        </w:rPr>
        <w:t>　　表7 天然生育酚行业发展不利因素分析</w:t>
      </w:r>
      <w:r>
        <w:rPr>
          <w:rFonts w:hint="eastAsia"/>
        </w:rPr>
        <w:br/>
      </w:r>
      <w:r>
        <w:rPr>
          <w:rFonts w:hint="eastAsia"/>
        </w:rPr>
        <w:t>　　表8 进入天然生育酚行业壁垒</w:t>
      </w:r>
      <w:r>
        <w:rPr>
          <w:rFonts w:hint="eastAsia"/>
        </w:rPr>
        <w:br/>
      </w:r>
      <w:r>
        <w:rPr>
          <w:rFonts w:hint="eastAsia"/>
        </w:rPr>
        <w:t>　　表9 天然生育酚发展趋势及建议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全球主要地区天然生育酚产值（百万元）：2022 vs 2023 VS</w:t>
      </w:r>
      <w:r>
        <w:rPr>
          <w:rFonts w:hint="eastAsia"/>
        </w:rPr>
        <w:br/>
      </w:r>
      <w:r>
        <w:rPr>
          <w:rFonts w:hint="eastAsia"/>
        </w:rPr>
        <w:t>　　表11 全球主要地区天然生育酚产值列表（2018-2023年）&amp;（百万元）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表12 全球主要地区天然生育酚产值（2018-2023年）&amp;（百万元）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表13 全球主要地区天然生育酚产量（2018-2023年）&amp;（吨）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表14 全球主要地区天然生育酚产量（2018-2023年）&amp;（吨）</w:t>
      </w:r>
      <w:r>
        <w:rPr>
          <w:rFonts w:hint="eastAsia"/>
        </w:rPr>
        <w:br/>
      </w:r>
      <w:r>
        <w:rPr>
          <w:rFonts w:hint="eastAsia"/>
        </w:rPr>
        <w:t>　　表15 全球主要地区天然生育酚消费量（2018-2023年）&amp;（吨）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表16 全球主要地区天然生育酚消费量（2018-2023年）&amp;（吨）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表17 北美天然生育酚基本情况分析</w:t>
      </w:r>
      <w:r>
        <w:rPr>
          <w:rFonts w:hint="eastAsia"/>
        </w:rPr>
        <w:br/>
      </w:r>
      <w:r>
        <w:rPr>
          <w:rFonts w:hint="eastAsia"/>
        </w:rPr>
        <w:t>　　表18 欧洲天然生育酚基本情况分析</w:t>
      </w:r>
      <w:r>
        <w:rPr>
          <w:rFonts w:hint="eastAsia"/>
        </w:rPr>
        <w:br/>
      </w:r>
      <w:r>
        <w:rPr>
          <w:rFonts w:hint="eastAsia"/>
        </w:rPr>
        <w:t>　　表19 亚太天然生育酚基本情况分析</w:t>
      </w:r>
      <w:r>
        <w:rPr>
          <w:rFonts w:hint="eastAsia"/>
        </w:rPr>
        <w:br/>
      </w:r>
      <w:r>
        <w:rPr>
          <w:rFonts w:hint="eastAsia"/>
        </w:rPr>
        <w:t>　　表20 拉美天然生育酚基本情况分析</w:t>
      </w:r>
      <w:r>
        <w:rPr>
          <w:rFonts w:hint="eastAsia"/>
        </w:rPr>
        <w:br/>
      </w:r>
      <w:r>
        <w:rPr>
          <w:rFonts w:hint="eastAsia"/>
        </w:rPr>
        <w:t>　　表21 中东及非洲天然生育酚基本情况分析</w:t>
      </w:r>
      <w:r>
        <w:rPr>
          <w:rFonts w:hint="eastAsia"/>
        </w:rPr>
        <w:br/>
      </w:r>
      <w:r>
        <w:rPr>
          <w:rFonts w:hint="eastAsia"/>
        </w:rPr>
        <w:t>　　表22 中国市场天然生育酚出口目的地、占比及产品结构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中国市场天然生育酚出口来源、占比及产品结构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全球主要厂商天然生育酚产能及市场份额（2018-2023年）&amp;（吨）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表25 全球主要厂商天然生育酚产量及市场份额（2018-2023年）&amp;（吨）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表26 全球主要厂商天然生育酚产值及市场份额（2018-2023年）&amp;（百万元）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表27 2024年全球主要厂商天然生育酚产量及产值排名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全球主要厂商天然生育酚产品出厂价格（2018-2023年）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全球主要厂商天然生育酚产地分布及商业化日期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全球主要厂商天然生育酚产品类型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中国主要厂商天然生育酚产量及市场份额（2018-2023年）&amp;（吨）</w:t>
      </w:r>
      <w:r>
        <w:rPr>
          <w:rFonts w:hint="eastAsia"/>
        </w:rPr>
        <w:br/>
      </w:r>
      <w:r>
        <w:rPr>
          <w:rFonts w:hint="eastAsia"/>
        </w:rPr>
        <w:t>　　表34 中国主要厂商天然生育酚产值及市场份额（2018-2023年）&amp;（百万元）</w:t>
      </w:r>
      <w:r>
        <w:rPr>
          <w:rFonts w:hint="eastAsia"/>
        </w:rPr>
        <w:br/>
      </w:r>
      <w:r>
        <w:rPr>
          <w:rFonts w:hint="eastAsia"/>
        </w:rPr>
        <w:t>　　表35 2024年中国本土主要天然生育酚厂商排名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2024年中国市场主要厂商天然生育酚销量排名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全球市场不同产品类型天然生育酚产量（2018-2023年）&amp;（吨）</w:t>
      </w:r>
      <w:r>
        <w:rPr>
          <w:rFonts w:hint="eastAsia"/>
        </w:rPr>
        <w:br/>
      </w:r>
      <w:r>
        <w:rPr>
          <w:rFonts w:hint="eastAsia"/>
        </w:rPr>
        <w:t>　　表38 全球市场不同产品类型天然生育酚产量市场份额（2018-2023年）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全球市场不同产品类型天然生育酚产量预测（2018-2023年）&amp;（吨）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表40 全球市场不同产品类型天然生育酚产量市场份额预测（2018-2023年）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全球市场不同产品类型天然生育酚规模（2018-2023年）&amp;（百万元）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全球市场不同产品类型天然生育酚规模市场份额（2018-2023年）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全球市场不同产品类型天然生育酚规模预测（2018-2023年）&amp;（百万元）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全球市场不同产品类型天然生育酚规模市场份额预测（2018-2023年）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全球市场不同应用天然生育酚产量（2018-2023年）&amp;（吨）</w:t>
      </w:r>
      <w:r>
        <w:rPr>
          <w:rFonts w:hint="eastAsia"/>
        </w:rPr>
        <w:br/>
      </w:r>
      <w:r>
        <w:rPr>
          <w:rFonts w:hint="eastAsia"/>
        </w:rPr>
        <w:t>　　表46 全球市场不同应用天然生育酚产量市场份额（2018-2023年）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全球市场不同应用天然生育酚产量预测（2018-2023年）&amp;（吨）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表48 全球市场不同应用天然生育酚产量市场份额预测（2018-2023年）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全球市场不同应用天然生育酚规模（2018-2023年）&amp;（百万元）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表50 全球市场不同应用天然生育酚规模市场份额（2018-2023年）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全球市场不同应用天然生育酚规模预测（2018-2023年）&amp;（百万元）</w:t>
      </w:r>
      <w:r>
        <w:rPr>
          <w:rFonts w:hint="eastAsia"/>
        </w:rPr>
        <w:br/>
      </w:r>
      <w:r>
        <w:rPr>
          <w:rFonts w:hint="eastAsia"/>
        </w:rPr>
        <w:t>　　表52 全球市场不同应用天然生育酚规模市场份额预测（2018-2023年）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天然生育酚行业技术发展趋势</w:t>
      </w:r>
      <w:r>
        <w:rPr>
          <w:rFonts w:hint="eastAsia"/>
        </w:rPr>
        <w:br/>
      </w:r>
      <w:r>
        <w:rPr>
          <w:rFonts w:hint="eastAsia"/>
        </w:rPr>
        <w:t>　　表54 天然生育酚行业供应链分析</w:t>
      </w:r>
      <w:r>
        <w:rPr>
          <w:rFonts w:hint="eastAsia"/>
        </w:rPr>
        <w:br/>
      </w:r>
      <w:r>
        <w:rPr>
          <w:rFonts w:hint="eastAsia"/>
        </w:rPr>
        <w:t>　　表55 天然生育酚上游原料供应商</w:t>
      </w:r>
      <w:r>
        <w:rPr>
          <w:rFonts w:hint="eastAsia"/>
        </w:rPr>
        <w:br/>
      </w:r>
      <w:r>
        <w:rPr>
          <w:rFonts w:hint="eastAsia"/>
        </w:rPr>
        <w:t>　　表56 天然生育酚行业下游客户分析</w:t>
      </w:r>
      <w:r>
        <w:rPr>
          <w:rFonts w:hint="eastAsia"/>
        </w:rPr>
        <w:br/>
      </w:r>
      <w:r>
        <w:rPr>
          <w:rFonts w:hint="eastAsia"/>
        </w:rPr>
        <w:t>　　表57 天然生育酚行业主要下游客户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上下游行业对天然生育酚行业的影响</w:t>
      </w:r>
      <w:r>
        <w:rPr>
          <w:rFonts w:hint="eastAsia"/>
        </w:rPr>
        <w:br/>
      </w:r>
      <w:r>
        <w:rPr>
          <w:rFonts w:hint="eastAsia"/>
        </w:rPr>
        <w:t>　　表59 天然生育酚行业主要经销商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重点企业（12）天然生育酚生产基地、总部及市场地位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重点企业（12）天然生育酚产品规格、参数及市场应用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重点企业（12）天然生育酚产量（吨）、产值（百万元）、价格及毛利率（2018-2023年）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中国不同产品类型天然生育酚产量市场份额2023年&amp;</w:t>
      </w:r>
      <w:r>
        <w:rPr>
          <w:rFonts w:hint="eastAsia"/>
        </w:rPr>
        <w:br/>
      </w:r>
      <w:r>
        <w:rPr>
          <w:rFonts w:hint="eastAsia"/>
        </w:rPr>
        <w:t>　　图2 低于50％生育酚产品图片</w:t>
      </w:r>
      <w:r>
        <w:rPr>
          <w:rFonts w:hint="eastAsia"/>
        </w:rPr>
        <w:br/>
      </w:r>
      <w:r>
        <w:rPr>
          <w:rFonts w:hint="eastAsia"/>
        </w:rPr>
        <w:t>　　图3 50％？90％生育酚产品图片</w:t>
      </w:r>
      <w:r>
        <w:rPr>
          <w:rFonts w:hint="eastAsia"/>
        </w:rPr>
        <w:br/>
      </w:r>
      <w:r>
        <w:rPr>
          <w:rFonts w:hint="eastAsia"/>
        </w:rPr>
        <w:t>　　图4 90％以上的生育酚产品图片</w:t>
      </w:r>
      <w:r>
        <w:rPr>
          <w:rFonts w:hint="eastAsia"/>
        </w:rPr>
        <w:br/>
      </w:r>
      <w:r>
        <w:rPr>
          <w:rFonts w:hint="eastAsia"/>
        </w:rPr>
        <w:t>　　图5 中国不同应用天然生育酚消费量市场份额2023年Vs</w:t>
      </w:r>
      <w:r>
        <w:rPr>
          <w:rFonts w:hint="eastAsia"/>
        </w:rPr>
        <w:br/>
      </w:r>
      <w:r>
        <w:rPr>
          <w:rFonts w:hint="eastAsia"/>
        </w:rPr>
        <w:t>　　图6 膳食补充剂</w:t>
      </w:r>
      <w:r>
        <w:rPr>
          <w:rFonts w:hint="eastAsia"/>
        </w:rPr>
        <w:br/>
      </w:r>
      <w:r>
        <w:rPr>
          <w:rFonts w:hint="eastAsia"/>
        </w:rPr>
        <w:t>　　图7 食品与饮料</w:t>
      </w:r>
      <w:r>
        <w:rPr>
          <w:rFonts w:hint="eastAsia"/>
        </w:rPr>
        <w:br/>
      </w:r>
      <w:r>
        <w:rPr>
          <w:rFonts w:hint="eastAsia"/>
        </w:rPr>
        <w:t>　　图8 化妆品</w:t>
      </w:r>
      <w:r>
        <w:rPr>
          <w:rFonts w:hint="eastAsia"/>
        </w:rPr>
        <w:br/>
      </w:r>
      <w:r>
        <w:rPr>
          <w:rFonts w:hint="eastAsia"/>
        </w:rPr>
        <w:t>　　图9 全球天然生育酚总产能及产量（2018-2023年）&amp;（吨）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图10 全球天然生育酚产值（2018-2023年）&amp;（百万元）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图11 全球天然生育酚总需求量（2018-2023年）&amp;（吨）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图12 中国天然生育酚总产能及产量（2018-2023年）&amp;（吨）</w:t>
      </w:r>
      <w:r>
        <w:rPr>
          <w:rFonts w:hint="eastAsia"/>
        </w:rPr>
        <w:br/>
      </w:r>
      <w:r>
        <w:rPr>
          <w:rFonts w:hint="eastAsia"/>
        </w:rPr>
        <w:t>　　图13 中国天然生育酚产值（2018-2023年）&amp;（百万元）</w:t>
      </w:r>
      <w:r>
        <w:rPr>
          <w:rFonts w:hint="eastAsia"/>
        </w:rPr>
        <w:br/>
      </w:r>
      <w:r>
        <w:rPr>
          <w:rFonts w:hint="eastAsia"/>
        </w:rPr>
        <w:t>　　图14 中国天然生育酚总需求量（2018-2023年）&amp;（吨）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中国天然生育酚总产量占全球比重（2018-2023年）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中国天然生育酚总产值占全球比重（2018-2023年）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中国天然生育酚总需求占全球比重（2018-2023年）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全球主要地区天然生育酚产值份额（2018-2023年）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全球主要地区天然生育酚产量份额（2018-2023年）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全球主要地区天然生育酚价格趋势（2018-2023年）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全球主要地区天然生育酚消费量份额（2018-2023年）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北美（美国和加拿大）天然生育酚消费量（2018-2023年）（吨）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欧洲（德国、英国、法国、意大利和其他欧洲国家）天然生育酚消费量（2018-2023年）（吨）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亚太（中国、日本、韩国、中国台湾地区、东南亚、印度等）天然生育酚消费量（2018-2023年）（吨）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拉美（墨西哥和巴西等）天然生育酚消费量（2018-2023年）（吨）</w:t>
      </w:r>
      <w:r>
        <w:rPr>
          <w:rFonts w:hint="eastAsia"/>
        </w:rPr>
        <w:br/>
      </w:r>
      <w:r>
        <w:rPr>
          <w:rFonts w:hint="eastAsia"/>
        </w:rPr>
        <w:t>　　图26 中东及非洲地区天然生育酚消费量（2018-2023年）（吨）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中国市场国外企业与本土企业天然生育酚销量份额（2022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全球市场不同产品类型天然生育酚价格走势（2018-2023年）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全球市场不同应用天然生育酚价格走势（2018-2023年）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天然生育酚产业链</w:t>
      </w:r>
      <w:r>
        <w:rPr>
          <w:rFonts w:hint="eastAsia"/>
        </w:rPr>
        <w:br/>
      </w:r>
      <w:r>
        <w:rPr>
          <w:rFonts w:hint="eastAsia"/>
        </w:rPr>
        <w:t>　　图33 天然生育酚行业采购模式分析</w:t>
      </w:r>
      <w:r>
        <w:rPr>
          <w:rFonts w:hint="eastAsia"/>
        </w:rPr>
        <w:br/>
      </w:r>
      <w:r>
        <w:rPr>
          <w:rFonts w:hint="eastAsia"/>
        </w:rPr>
        <w:t>　　图34 天然生育酚行业销售模式分析</w:t>
      </w:r>
      <w:r>
        <w:rPr>
          <w:rFonts w:hint="eastAsia"/>
        </w:rPr>
        <w:br/>
      </w:r>
      <w:r>
        <w:rPr>
          <w:rFonts w:hint="eastAsia"/>
        </w:rPr>
        <w:t>　　图35 天然生育酚行业销售模式分析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6296408824db2" w:history="1">
        <w:r>
          <w:rPr>
            <w:rStyle w:val="Hyperlink"/>
          </w:rPr>
          <w:t>2024-2030年全球与中国天然生育酚行业研究分析及发展前景预测报告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86296408824db2" w:history="1">
        <w:r>
          <w:rPr>
            <w:rStyle w:val="Hyperlink"/>
          </w:rPr>
          <w:t>https://www.20087.com/8/82/TianRanShengYuFenDeFaZhanQianJing.html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6feac8e647fb" w:history="1">
      <w:r>
        <w:rPr>
          <w:rStyle w:val="Hyperlink"/>
        </w:rPr>
        <w:t>2024-2030年全球与中国天然生育酚行业研究分析及发展前景预测报告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TianRanShengYuFenDeFaZhanQianJing.html" TargetMode="External" Id="R868629640882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TianRanShengYuFenDeFaZhanQianJing.html" TargetMode="External" Id="R52f46feac8e6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2023-10-31T02:20:00Z</dcterms:created>
  <dcterms:modified xsi:type="dcterms:W3CDTF">2023-10-31T03:20:00Z</dcterms:modified>
  <dc:subject>2024-2030年全球与中国天然生育酚行业研究分析及发展前景预测报告</dc:subject>
  <dc:title>2024-2030年全球与中国天然生育酚行业研究分析及发展前景预测报告</dc:title>
  <cp:keywords>2024-2030年全球与中国天然生育酚行业研究分析及发展前景预测报告</cp:keywords>
  <dc:description>2024-2030年全球与中国天然生育酚行业研究分析及发展前景预测报告</dc:description>
</cp:coreProperties>
</file>