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ebb8aa07b41c7" w:history="1">
              <w:r>
                <w:rPr>
                  <w:rStyle w:val="Hyperlink"/>
                </w:rPr>
                <w:t>2023-2029年中国工业清洁洗涤剂行业发展深度调研与未来趋势分析报告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ebb8aa07b41c7" w:history="1">
              <w:r>
                <w:rPr>
                  <w:rStyle w:val="Hyperlink"/>
                </w:rPr>
                <w:t>2023-2029年中国工业清洁洗涤剂行业发展深度调研与未来趋势分析报告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ebb8aa07b41c7" w:history="1">
                <w:r>
                  <w:rPr>
                    <w:rStyle w:val="Hyperlink"/>
                  </w:rPr>
                  <w:t>https://www.20087.com/8/82/GongYeQingJieXiDiJiFaZhanQuShiFenXi.html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洗涤剂专门用于工业生产过程中的清洗工作，如去除油污、锈迹等。近年来，随着环保法规的日趋严格，工业清洁洗涤剂的研发和生产越来越注重环保性和安全性。目前市场上已经出现了多种环保型清洁剂，它们不仅能够有效去除污渍，还能减少对环境的影响。此外，随着工业自动化程度的提高，对清洁剂的使用效率和兼容性也提出了更高要求。</w:t>
      </w:r>
      <w:r>
        <w:rPr>
          <w:rFonts w:hint="eastAsia"/>
        </w:rPr>
        <w:br/>
      </w:r>
      <w:r>
        <w:rPr>
          <w:rFonts w:hint="eastAsia"/>
        </w:rPr>
        <w:t>　　未来，工业清洁洗涤剂市场将更加注重可持续性和安全性。技术创新将推动清洁剂向着更加高效、低毒、易降解的方向发展。随着工业4.0和智能制造的推进，适用于自动化清洗设备的新型清洁剂将成为研发重点。同时，随着全球对环境保护的关注度提升，生物基和可再生资源制成的清洁剂将成为市场的新趋势。制造商需要不断研发新产品，以满足不断变化的市场需求和法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0ebb8aa07b41c7" w:history="1">
        <w:r>
          <w:rPr>
            <w:rStyle w:val="Hyperlink"/>
          </w:rPr>
          <w:t>2023-2029年中国工业清洁洗涤剂行业发展深度调研与未来趋势分析报告</w:t>
        </w:r>
      </w:hyperlink>
      <w:r>
        <w:rPr>
          <w:rFonts w:hint="eastAsia"/>
        </w:rPr>
        <w:t>全面分析了工业清洁洗涤剂行业的市场规模、需求和价格动态，同时对工业清洁洗涤剂产业链进行了探讨。报告客观描述了工业清洁洗涤剂行业现状，审慎预测了工业清洁洗涤剂市场前景及发展趋势。此外，报告还聚焦于工业清洁洗涤剂重点企业，剖析了市场竞争格局、集中度以及品牌影响力，并对工业清洁洗涤剂细分市场进行了研究。工业清洁洗涤剂报告以专业、科学的视角，为投资者和行业决策者提供了权威的市场洞察与决策参考，是工业清洁洗涤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工业清洁洗涤剂行业界定及应用领域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工业清洁洗涤剂行业定义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工业清洁洗涤剂主要应用领域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2022-2023年全球工业清洁洗涤剂行业市场调研分析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全球工业清洁洗涤剂行业经济环境分析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全球工业清洁洗涤剂市场总体情况分析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一、全球工业清洁洗涤剂行业的发展特点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二、全球工业清洁洗涤剂市场结构</w:t>
      </w:r>
      <w:r>
        <w:rPr>
          <w:rFonts w:hint="eastAsia"/>
        </w:rPr>
        <w:br/>
      </w:r>
      <w:r>
        <w:rPr>
          <w:rFonts w:hint="eastAsia"/>
        </w:rPr>
        <w:t>　　　　三、全球工业清洁洗涤剂行业竞争格局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全球主要国家（地区）工业清洁洗涤剂市场分析</w:t>
      </w:r>
      <w:r>
        <w:rPr>
          <w:rFonts w:hint="eastAsia"/>
        </w:rPr>
        <w:br/>
      </w:r>
      <w:r>
        <w:rPr>
          <w:rFonts w:hint="eastAsia"/>
        </w:rPr>
        <w:t>　　第四节 2023-2029年全球工业清洁洗涤剂行业发展趋势预测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2022-2023年工业清洁洗涤剂行业发展环境分析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工业清洁洗涤剂行业相关政策、法规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中国工业清洁洗涤剂行业供给、需求分析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2023年中国工业清洁洗涤剂市场现状</w:t>
      </w:r>
      <w:r>
        <w:rPr>
          <w:rFonts w:hint="eastAsia"/>
        </w:rPr>
        <w:br/>
      </w:r>
      <w:r>
        <w:rPr>
          <w:rFonts w:hint="eastAsia"/>
        </w:rPr>
        <w:t>　　第二节 中国工业清洁洗涤剂产量分析及预测</w:t>
      </w:r>
      <w:r>
        <w:rPr>
          <w:rFonts w:hint="eastAsia"/>
        </w:rPr>
        <w:br/>
      </w:r>
      <w:r>
        <w:rPr>
          <w:rFonts w:hint="eastAsia"/>
        </w:rPr>
        <w:t>　　　　一、工业清洁洗涤剂总体产能规模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、2018-2023年中国工业清洁洗涤剂产量统计</w:t>
      </w:r>
      <w:r>
        <w:rPr>
          <w:rFonts w:hint="eastAsia"/>
        </w:rPr>
        <w:br/>
      </w:r>
      <w:r>
        <w:rPr>
          <w:rFonts w:hint="eastAsia"/>
        </w:rPr>
        <w:t>　　　　三、工业清洁洗涤剂生产区域分布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四、2023-2029年中国工业清洁洗涤剂产量预测</w:t>
      </w:r>
      <w:r>
        <w:rPr>
          <w:rFonts w:hint="eastAsia"/>
        </w:rPr>
        <w:br/>
      </w:r>
      <w:r>
        <w:rPr>
          <w:rFonts w:hint="eastAsia"/>
        </w:rPr>
        <w:t>　　第三节 中国工业清洁洗涤剂市场需求分析及预测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一、中国工业清洁洗涤剂市场需求特点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二、2018-2023年中国工业清洁洗涤剂市场需求统计</w:t>
      </w:r>
      <w:r>
        <w:rPr>
          <w:rFonts w:hint="eastAsia"/>
        </w:rPr>
        <w:br/>
      </w:r>
      <w:r>
        <w:rPr>
          <w:rFonts w:hint="eastAsia"/>
        </w:rPr>
        <w:t>　　　　三、工业清洁洗涤剂市场饱和度</w:t>
      </w:r>
      <w:r>
        <w:rPr>
          <w:rFonts w:hint="eastAsia"/>
        </w:rPr>
        <w:br/>
      </w:r>
      <w:r>
        <w:rPr>
          <w:rFonts w:hint="eastAsia"/>
        </w:rPr>
        <w:t>　　　　四、影响工业清洁洗涤剂市场需求的因素</w:t>
      </w:r>
      <w:r>
        <w:rPr>
          <w:rFonts w:hint="eastAsia"/>
        </w:rPr>
        <w:br/>
      </w:r>
      <w:r>
        <w:rPr>
          <w:rFonts w:hint="eastAsia"/>
        </w:rPr>
        <w:t>　　　　五、工业清洁洗涤剂市场潜力分析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六、2023-2029年中国工业清洁洗涤剂市场需求预测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中国工业清洁洗涤剂行业进出口分析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一、2018-2023年工业清洁洗涤剂进口量及增速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三、2023-2029年工业清洁洗涤剂进口量及增速预测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一、2018-2023年工业清洁洗涤剂出口量及增速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三、2023-2029年工业清洁洗涤剂出口量及增速预测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中国工业清洁洗涤剂行业重点地区调研分析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一、中国工业清洁洗涤剂行业区域市场分布情况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中国工业清洁洗涤剂细分行业调研</w:t>
      </w:r>
      <w:r>
        <w:rPr>
          <w:rFonts w:hint="eastAsia"/>
        </w:rPr>
        <w:br/>
      </w:r>
      <w:r>
        <w:rPr>
          <w:rFonts w:hint="eastAsia"/>
        </w:rPr>
        <w:t>　　第一节 主要工业清洁洗涤剂细分行业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工业清洁洗涤剂行业重点企业发展调研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中国工业清洁洗涤剂企业营销及发展建议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工业清洁洗涤剂企业营销策略分析及建议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工业清洁洗涤剂企业营销策略分析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一、工业清洁洗涤剂企业营销策略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二、工业清洁洗涤剂企业经验借鉴</w:t>
      </w:r>
      <w:r>
        <w:rPr>
          <w:rFonts w:hint="eastAsia"/>
        </w:rPr>
        <w:br/>
      </w:r>
      <w:r>
        <w:rPr>
          <w:rFonts w:hint="eastAsia"/>
        </w:rPr>
        <w:t>　　第三节 工业清洁洗涤剂企业营销模式演化与创新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工业清洁洗涤剂企业经营发展分析及建议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一、工业清洁洗涤剂企业存在的问题</w:t>
      </w:r>
      <w:r>
        <w:rPr>
          <w:rFonts w:hint="eastAsia"/>
        </w:rPr>
        <w:br/>
      </w:r>
      <w:r>
        <w:rPr>
          <w:rFonts w:hint="eastAsia"/>
        </w:rPr>
        <w:t>　　　　二、工业清洁洗涤剂企业应对的策略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工业清洁洗涤剂行业投资风险预警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影响工业清洁洗涤剂行业发展的主要因素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一、2023年影响工业清洁洗涤剂行业运行的有利因素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二、2023年影响工业清洁洗涤剂行业运行的稳定因素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三、2023年影响工业清洁洗涤剂行业运行的不利因素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四、2023年我国工业清洁洗涤剂行业发展面临的挑战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五、2023年我国工业清洁洗涤剂行业发展面临的机遇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专家对工业清洁洗涤剂行业投资风险预警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一、2023-2029年工业清洁洗涤剂行业市场风险及控制策略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二、2023-2029年工业清洁洗涤剂行业政策风险及控制策略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三、2023-2029年工业清洁洗涤剂行业经营风险及控制策略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四、2023-2029年工业清洁洗涤剂同业竞争风险及控制策略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五、2023-2029年工业清洁洗涤剂行业其他风险及控制策略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工业清洁洗涤剂行业投资战略研究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工业清洁洗涤剂行业发展战略研究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对我国工业清洁洗涤剂品牌的战略思考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一、工业清洁洗涤剂品牌的重要性</w:t>
      </w:r>
      <w:r>
        <w:rPr>
          <w:rFonts w:hint="eastAsia"/>
        </w:rPr>
        <w:br/>
      </w:r>
      <w:r>
        <w:rPr>
          <w:rFonts w:hint="eastAsia"/>
        </w:rPr>
        <w:t>　　　　二、工业清洁洗涤剂实施品牌战略的意义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三、工业清洁洗涤剂企业品牌的现状分析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四、我国工业清洁洗涤剂企业的品牌战略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五、工业清洁洗涤剂品牌战略管理的策略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工业清洁洗涤剂经营策略分析</w:t>
      </w:r>
      <w:r>
        <w:rPr>
          <w:rFonts w:hint="eastAsia"/>
        </w:rPr>
        <w:br/>
      </w:r>
      <w:r>
        <w:rPr>
          <w:rFonts w:hint="eastAsia"/>
        </w:rPr>
        <w:t>　　　　一、工业清洁洗涤剂市场细分策略</w:t>
      </w:r>
      <w:r>
        <w:rPr>
          <w:rFonts w:hint="eastAsia"/>
        </w:rPr>
        <w:br/>
      </w:r>
      <w:r>
        <w:rPr>
          <w:rFonts w:hint="eastAsia"/>
        </w:rPr>
        <w:t>　　　　二、工业清洁洗涤剂市场创新策略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四、工业清洁洗涤剂新产品差异化战略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中~智~林~－工业清洁洗涤剂行业投资战略研究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一、2023-2029年工业清洁洗涤剂行业投资战略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工业清洁洗涤剂行业类别</w:t>
      </w:r>
      <w:r>
        <w:rPr>
          <w:rFonts w:hint="eastAsia"/>
        </w:rPr>
        <w:br/>
      </w:r>
      <w:r>
        <w:rPr>
          <w:rFonts w:hint="eastAsia"/>
        </w:rPr>
        <w:t>　　图表 工业清洁洗涤剂行业产业链调研</w:t>
      </w:r>
      <w:r>
        <w:rPr>
          <w:rFonts w:hint="eastAsia"/>
        </w:rPr>
        <w:br/>
      </w:r>
      <w:r>
        <w:rPr>
          <w:rFonts w:hint="eastAsia"/>
        </w:rPr>
        <w:t>　　图表 工业清洁洗涤剂行业现状</w:t>
      </w:r>
      <w:r>
        <w:rPr>
          <w:rFonts w:hint="eastAsia"/>
        </w:rPr>
        <w:br/>
      </w:r>
      <w:r>
        <w:rPr>
          <w:rFonts w:hint="eastAsia"/>
        </w:rPr>
        <w:t>　　图表 工业清洁洗涤剂行业标准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2018-2023年中国工业清洁洗涤剂行业市场规模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2023年中国工业清洁洗涤剂行业产能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2018-2023年中国工业清洁洗涤剂行业产量统计</w:t>
      </w:r>
      <w:r>
        <w:rPr>
          <w:rFonts w:hint="eastAsia"/>
        </w:rPr>
        <w:br/>
      </w:r>
      <w:r>
        <w:rPr>
          <w:rFonts w:hint="eastAsia"/>
        </w:rPr>
        <w:t>　　图表 工业清洁洗涤剂行业动态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2018-2023年中国工业清洁洗涤剂市场需求量</w:t>
      </w:r>
      <w:r>
        <w:rPr>
          <w:rFonts w:hint="eastAsia"/>
        </w:rPr>
        <w:br/>
      </w:r>
      <w:r>
        <w:rPr>
          <w:rFonts w:hint="eastAsia"/>
        </w:rPr>
        <w:t>　　图表 2023年中国工业清洁洗涤剂行业需求区域调研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2018-2023年中国工业清洁洗涤剂行情</w:t>
      </w:r>
      <w:r>
        <w:rPr>
          <w:rFonts w:hint="eastAsia"/>
        </w:rPr>
        <w:br/>
      </w:r>
      <w:r>
        <w:rPr>
          <w:rFonts w:hint="eastAsia"/>
        </w:rPr>
        <w:t>　　图表 2018-2023年中国工业清洁洗涤剂价格走势图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2018-2023年中国工业清洁洗涤剂行业销售收入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2018-2023年中国工业清洁洗涤剂行业盈利情况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2018-2023年中国工业清洁洗涤剂行业利润总额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2018-2023年中国工业清洁洗涤剂进口统计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2018-2023年中国工业清洁洗涤剂出口统计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2018-2023年中国工业清洁洗涤剂行业企业数量统计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**地区工业清洁洗涤剂市场调研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**地区工业清洁洗涤剂市场调研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工业清洁洗涤剂行业竞争对手分析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2023-2029年中国工业清洁洗涤剂行业产能预测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2023-2029年中国工业清洁洗涤剂行业产量预测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2023-2029年中国工业清洁洗涤剂市场需求预测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2023-2029年中国工业清洁洗涤剂行业市场规模预测</w:t>
      </w:r>
      <w:r>
        <w:rPr>
          <w:rFonts w:hint="eastAsia"/>
        </w:rPr>
        <w:br/>
      </w:r>
      <w:r>
        <w:rPr>
          <w:rFonts w:hint="eastAsia"/>
        </w:rPr>
        <w:t>　　图表 工业清洁洗涤剂行业准入条件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2023-2029年中国工业清洁洗涤剂行业信息化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2023-2029年中国工业清洁洗涤剂行业风险分析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2023-2029年中国工业清洁洗涤剂行业发展趋势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2023-2029年中国工业清洁洗涤剂市场前景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ebb8aa07b41c7" w:history="1">
        <w:r>
          <w:rPr>
            <w:rStyle w:val="Hyperlink"/>
          </w:rPr>
          <w:t>2023-2029年中国工业清洁洗涤剂行业发展深度调研与未来趋势分析报告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ebb8aa07b41c7" w:history="1">
        <w:r>
          <w:rPr>
            <w:rStyle w:val="Hyperlink"/>
          </w:rPr>
          <w:t>https://www.20087.com/8/82/GongYeQingJieXiDiJiFaZhanQuShiFenXi.html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8ba6f55544044" w:history="1">
      <w:r>
        <w:rPr>
          <w:rStyle w:val="Hyperlink"/>
        </w:rPr>
        <w:t>2023-2029年中国工业清洁洗涤剂行业发展深度调研与未来趋势分析报告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YeQingJieXiDiJiFaZhanQuShiFenXi.html" TargetMode="External" Id="R910ebb8aa07b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YeQingJieXiDiJiFaZhanQuShiFenXi.html" TargetMode="External" Id="R69a8ba6f5554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2022-12-05T01:22:00Z</dcterms:created>
  <dcterms:modified xsi:type="dcterms:W3CDTF">2022-12-05T02:22:00Z</dcterms:modified>
  <dc:subject>2023-2029年中国工业清洁洗涤剂行业发展深度调研与未来趋势分析报告</dc:subject>
  <dc:title>2023-2029年中国工业清洁洗涤剂行业发展深度调研与未来趋势分析报告</dc:title>
  <cp:keywords>2023-2029年中国工业清洁洗涤剂行业发展深度调研与未来趋势分析报告</cp:keywords>
  <dc:description>2023-2029年中国工业清洁洗涤剂行业发展深度调研与未来趋势分析报告</dc:description>
</cp:coreProperties>
</file>