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69c66f222448b" w:history="1">
              <w:r>
                <w:rPr>
                  <w:rStyle w:val="Hyperlink"/>
                </w:rPr>
                <w:t>2026-2032年中国工业猪油行业市场调研与发展趋势分析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69c66f222448b" w:history="1">
              <w:r>
                <w:rPr>
                  <w:rStyle w:val="Hyperlink"/>
                </w:rPr>
                <w:t>2026-2032年中国工业猪油行业市场调研与发展趋势分析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69c66f222448b" w:history="1">
                <w:r>
                  <w:rPr>
                    <w:rStyle w:val="Hyperlink"/>
                  </w:rPr>
                  <w:t>https://www.20087.com/8/52/GongYeZhuYouHangYeFaZhanQuShi.html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猪油是食品加工和工业应用中的一种重要原料，广泛用于烘焙、烹饪、化妆品和肥皂制造等多个领域。近年来，随着对食品安全和动物福利的关注增加，工业猪油的生产标准和质量控制变得更为严格。现代化的屠宰和提炼技术确保了猪油的纯净度和营养价值，同时也提高了生产效率。此外，猪油作为一种可再生资源，其可持续性和循环利用潜力得到了更多关注，推动了对猪油作为生物燃料原料的探索。</w:t>
      </w:r>
      <w:r>
        <w:rPr>
          <w:rFonts w:hint="eastAsia"/>
        </w:rPr>
        <w:br/>
      </w:r>
      <w:r>
        <w:rPr>
          <w:rFonts w:hint="eastAsia"/>
        </w:rPr>
        <w:t>　　未来，工业猪油行业将更加重视健康和环保的双重标准。在健康方面，将开发更多低饱和脂肪、富含有益脂肪酸的猪油产品，以适应消费者对健康饮食的需求。在环保方面，猪油的再利用和循环经济模式将得到推广，如将其转化为生物柴油或生物基润滑油，减少对化石燃料的依赖。同时，随着植物基替代品的兴起，工业猪油将面临竞争，促使行业不断创新，以保持其在市场上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69c66f222448b" w:history="1">
        <w:r>
          <w:rPr>
            <w:rStyle w:val="Hyperlink"/>
          </w:rPr>
          <w:t>2026-2032年中国工业猪油行业市场调研与发展趋势分析</w:t>
        </w:r>
      </w:hyperlink>
      <w:r>
        <w:rPr>
          <w:rFonts w:hint="eastAsia"/>
        </w:rPr>
        <w:t>》基于国家统计局及相关协会的详实数据，结合长期监测的一手资料，全面分析了工业猪油行业的市场规模、需求变化、产业链动态及区域发展格局。报告重点解读了工业猪油行业竞争态势与重点企业的市场表现，并通过科学研判行业趋势与前景，揭示了工业猪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工业猪油产品概述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2025-2026年工业猪油市场特点分析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工业猪油行业发展周期特征分析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2025-2026年中国工业猪油行业发展环境分析</w:t>
      </w:r>
      <w:r>
        <w:rPr>
          <w:rFonts w:hint="eastAsia"/>
        </w:rPr>
        <w:br/>
      </w:r>
      <w:r>
        <w:rPr>
          <w:rFonts w:hint="eastAsia"/>
        </w:rPr>
        <w:t>　　第一节 工业猪油行业经济环境分析</w:t>
      </w:r>
      <w:r>
        <w:rPr>
          <w:rFonts w:hint="eastAsia"/>
        </w:rPr>
        <w:br/>
      </w:r>
      <w:r>
        <w:rPr>
          <w:rFonts w:hint="eastAsia"/>
        </w:rPr>
        <w:t>　　第二节 工业猪油行业政策环境分析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一、工业猪油行业政策影响分析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二、相关工业猪油行业标准分析</w:t>
      </w:r>
      <w:r>
        <w:rPr>
          <w:rFonts w:hint="eastAsia"/>
        </w:rPr>
        <w:br/>
      </w:r>
      <w:r>
        <w:rPr>
          <w:rFonts w:hint="eastAsia"/>
        </w:rPr>
        <w:t>　　第三节 工业猪油行业社会环境分析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2025-2026年工业猪油行业技术发展现状及趋势分析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工业猪油行业技术发展现状分析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国内外工业猪油行业技术差异与原因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工业猪油行业技术发展方向、趋势预测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提升工业猪油行业技术能力策略建议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2025-2026年全球工业猪油行业市场发展调研分析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全球工业猪油行业市场运行环境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全球工业猪油行业市场发展情况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一、全球工业猪油行业市场供给分析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二、全球工业猪油行业市场需求分析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三、全球工业猪油行业主要国家地区发展情况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2026-2032年全球工业猪油行业市场规模趋势预测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中国工业猪油行业市场供需现状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2025-2026年中国工业猪油市场现状</w:t>
      </w:r>
      <w:r>
        <w:rPr>
          <w:rFonts w:hint="eastAsia"/>
        </w:rPr>
        <w:br/>
      </w:r>
      <w:r>
        <w:rPr>
          <w:rFonts w:hint="eastAsia"/>
        </w:rPr>
        <w:t>　　第二节 中国工业猪油行业产量情况分析及预测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一、工业猪油总体产能规模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二、2020-2025年中国工业猪油产量统计</w:t>
      </w:r>
      <w:r>
        <w:rPr>
          <w:rFonts w:hint="eastAsia"/>
        </w:rPr>
        <w:br/>
      </w:r>
      <w:r>
        <w:rPr>
          <w:rFonts w:hint="eastAsia"/>
        </w:rPr>
        <w:t>　　　　三、工业猪油行业区域产量分布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四、2026-2032年中国工业猪油产量预测</w:t>
      </w:r>
      <w:r>
        <w:rPr>
          <w:rFonts w:hint="eastAsia"/>
        </w:rPr>
        <w:br/>
      </w:r>
      <w:r>
        <w:rPr>
          <w:rFonts w:hint="eastAsia"/>
        </w:rPr>
        <w:t>　　第三节 中国工业猪油市场需求分析及预测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一、2020-2025年中国工业猪油市场需求统计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二、中国工业猪油市场需求特点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三、2026-2032年中国工业猪油市场需求量预测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工业猪油细分市场深度分析</w:t>
      </w:r>
      <w:r>
        <w:rPr>
          <w:rFonts w:hint="eastAsia"/>
        </w:rPr>
        <w:br/>
      </w:r>
      <w:r>
        <w:rPr>
          <w:rFonts w:hint="eastAsia"/>
        </w:rPr>
        <w:t>　　第一节 工业猪油细分市场（一）发展研究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工业猪油细分市场（二）发展研究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2025-2026年中国工业猪油行业现状调研分析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中国工业猪油行业发展现状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一、2025-2026年工业猪油行业品牌发展现状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二、2025-2026年工业猪油行业需求市场现状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三、2025-2026年工业猪油市场需求层次分析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四、2025-2026年中国工业猪油市场走向分析</w:t>
      </w:r>
      <w:r>
        <w:rPr>
          <w:rFonts w:hint="eastAsia"/>
        </w:rPr>
        <w:br/>
      </w:r>
      <w:r>
        <w:rPr>
          <w:rFonts w:hint="eastAsia"/>
        </w:rPr>
        <w:t>　　第二节 中国工业猪油行业存在的问题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一、2025-2026年工业猪油产品市场存在的主要问题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二、2025-2026年国内工业猪油产品市场的三大瓶颈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三、2025-2026年工业猪油产品市场遭遇的规模难题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对中国工业猪油市场的分析及思考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一、工业猪油市场特点</w:t>
      </w:r>
      <w:r>
        <w:rPr>
          <w:rFonts w:hint="eastAsia"/>
        </w:rPr>
        <w:br/>
      </w:r>
      <w:r>
        <w:rPr>
          <w:rFonts w:hint="eastAsia"/>
        </w:rPr>
        <w:t>　　　　二、工业猪油市场分析</w:t>
      </w:r>
      <w:r>
        <w:rPr>
          <w:rFonts w:hint="eastAsia"/>
        </w:rPr>
        <w:br/>
      </w:r>
      <w:r>
        <w:rPr>
          <w:rFonts w:hint="eastAsia"/>
        </w:rPr>
        <w:t>　　　　三、工业猪油市场变化的方向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四、中国工业猪油行业发展的新思路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五、对中国工业猪油行业发展的思考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2020-2025年中国工业猪油行业区域市场分析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中国工业猪油行业区域市场结构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重点地区工业猪油行业调研分析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一、重点地区（一）工业猪油市场分析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二、重点地区（二）工业猪油市场分析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三、重点地区（三）工业猪油市场分析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四、重点地区（四）工业猪油市场分析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五、重点地区（五）工业猪油市场分析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2020-2025年中国工业猪油产品市场进出口数据分析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2020-2025年中国工业猪油产品出口统计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2020-2025年中国工业猪油产品进口统计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2020-2025年中国工业猪油产品进出口价格对比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中国工业猪油主要进口来源地及出口目的地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2020-2025年中国工业猪油行业竞争态势分析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2026年工业猪油行业集中度分析</w:t>
      </w:r>
      <w:r>
        <w:rPr>
          <w:rFonts w:hint="eastAsia"/>
        </w:rPr>
        <w:br/>
      </w:r>
      <w:r>
        <w:rPr>
          <w:rFonts w:hint="eastAsia"/>
        </w:rPr>
        <w:t>　　　　一、工业猪油市场集中度分析</w:t>
      </w:r>
      <w:r>
        <w:rPr>
          <w:rFonts w:hint="eastAsia"/>
        </w:rPr>
        <w:br/>
      </w:r>
      <w:r>
        <w:rPr>
          <w:rFonts w:hint="eastAsia"/>
        </w:rPr>
        <w:t>　　　　二、工业猪油企业分布区域集中度分析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三、工业猪油区域消费集中度分析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2020-2025年工业猪油主要企业竞争力分析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2025-2026年工业猪油行业竞争格局分析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一、工业猪油行业竞争分析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二、中外工业猪油产品竞争分析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三、国内工业猪油行业重点企业发展动向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工业猪油行业上下游产业链发展情况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工业猪油上游产业发展分析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工业猪油下游产业发展分析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工业猪油行业重点企业竞争力分析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三、企业工业猪油经营状况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三、企业工业猪油经营状况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三、企业工业猪油经营状况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三、企业工业猪油经营状况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三、企业工业猪油经营状况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三、企业工业猪油经营状况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2026年工业猪油企业管理策略建议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提高工业猪油企业竞争力的策略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一、提高中国工业猪油企业核心竞争力的对策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二、工业猪油企业提升竞争力的主要方向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三、影响工业猪油企业核心竞争力的因素及提升途径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四、提高工业猪油企业竞争力的策略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对中国工业猪油品牌的战略思考</w:t>
      </w:r>
      <w:r>
        <w:rPr>
          <w:rFonts w:hint="eastAsia"/>
        </w:rPr>
        <w:br/>
      </w:r>
      <w:r>
        <w:rPr>
          <w:rFonts w:hint="eastAsia"/>
        </w:rPr>
        <w:t>　　　　一、工业猪油实施品牌战略的意义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二、工业猪油企业品牌的现状分析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三、中国工业猪油企业的品牌战略</w:t>
      </w:r>
      <w:r>
        <w:rPr>
          <w:rFonts w:hint="eastAsia"/>
        </w:rPr>
        <w:br/>
      </w:r>
      <w:r>
        <w:rPr>
          <w:rFonts w:hint="eastAsia"/>
        </w:rPr>
        <w:t>　　　　四、工业猪油品牌战略管理的策略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工业猪油行业发展趋势及投资风险预警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2026年工业猪油市场前景分析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2026年工业猪油行业发展趋势预测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影响工业猪油行业发展的主要因素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一、2026年影响工业猪油行业运行的有利因素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二、2026年影响工业猪油行业运行的稳定因素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三、2026年影响工业猪油行业运行的不利因素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四、2026年中国工业猪油行业发展面临的挑战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五、2026年中国工业猪油行业发展面临的机遇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工业猪油行业投资风险预警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一、2026年工业猪油行业市场风险及控制策略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二、2026年工业猪油行业政策风险及控制策略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三、2026年工业猪油行业经营风险及控制策略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四、2026年工业猪油同业竞争风险及控制策略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五、2026年工业猪油行业其他风险及控制策略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工业猪油市场研究结论</w:t>
      </w:r>
      <w:r>
        <w:rPr>
          <w:rFonts w:hint="eastAsia"/>
        </w:rPr>
        <w:br/>
      </w:r>
      <w:r>
        <w:rPr>
          <w:rFonts w:hint="eastAsia"/>
        </w:rPr>
        <w:t>　　第二节 工业猪油子行业研究结论</w:t>
      </w:r>
      <w:r>
        <w:rPr>
          <w:rFonts w:hint="eastAsia"/>
        </w:rPr>
        <w:br/>
      </w:r>
      <w:r>
        <w:rPr>
          <w:rFonts w:hint="eastAsia"/>
        </w:rPr>
        <w:t>　　第三节 [-中-智林-]工业猪油市场发展建议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工业猪油行业历程</w:t>
      </w:r>
      <w:r>
        <w:rPr>
          <w:rFonts w:hint="eastAsia"/>
        </w:rPr>
        <w:br/>
      </w:r>
      <w:r>
        <w:rPr>
          <w:rFonts w:hint="eastAsia"/>
        </w:rPr>
        <w:t>　　图表 工业猪油行业生命周期</w:t>
      </w:r>
      <w:r>
        <w:rPr>
          <w:rFonts w:hint="eastAsia"/>
        </w:rPr>
        <w:br/>
      </w:r>
      <w:r>
        <w:rPr>
          <w:rFonts w:hint="eastAsia"/>
        </w:rPr>
        <w:t>　　图表 工业猪油行业产业链分析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2020-2025年中国工业猪油行业市场规模及增长情况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2020-2025年工业猪油行业市场容量分析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2020-2025年中国工业猪油行业产能统计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2020-2025年中国工业猪油行业产量及增长趋势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2020-2025年中国工业猪油市场需求量及增速统计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2026年中国工业猪油行业需求领域分布格局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2020-2025年中国工业猪油行业销售收入分析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2020-2025年中国工业猪油行业盈利情况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2020-2025年中国工业猪油行业利润总额统计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2020-2025年中国工业猪油进口数量分析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2020-2025年中国工业猪油进口金额分析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2020-2025年中国工业猪油出口数量分析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2020-2025年中国工业猪油出口金额分析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2026年中国工业猪油进口国家及地区分析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2026年中国工业猪油出口国家及地区分析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2020-2025年中国工业猪油行业企业数量情况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2020-2025年中国工业猪油行业企业平均规模情况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**地区工业猪油市场规模及增长情况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**地区工业猪油行业市场需求情况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**地区工业猪油市场规模及增长情况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**地区工业猪油行业市场需求情况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**地区工业猪油市场规模及增长情况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**地区工业猪油行业市场需求情况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**地区工业猪油市场规模及增长情况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**地区工业猪油行业市场需求情况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工业猪油重点企业（一）基本信息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工业猪油重点企业（一）经营情况分析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工业猪油重点企业（一）主要经济指标情况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工业猪油重点企业（二）经营情况分析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工业猪油重点企业（二）主要经济指标情况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工业猪油重点企业（二）盈利能力情况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工业猪油重点企业（三）经营情况分析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工业猪油重点企业（三）主要经济指标情况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工业猪油重点企业（三）成长能力情况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2026-2032年中国工业猪油行业产能预测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2026-2032年中国工业猪油行业产量预测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2026-2032年中国工业猪油市场需求量预测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2026-2032年中国工业猪油行业供需平衡预测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2026-2032年中国工业猪油市场容量预测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2026-2032年中国工业猪油市场规模预测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2026-2032年中国工业猪油市场前景分析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2026-2032年中国工业猪油发展趋势预测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69c66f222448b" w:history="1">
        <w:r>
          <w:rPr>
            <w:rStyle w:val="Hyperlink"/>
          </w:rPr>
          <w:t>2026-2032年中国工业猪油行业市场调研与发展趋势分析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69c66f222448b" w:history="1">
        <w:r>
          <w:rPr>
            <w:rStyle w:val="Hyperlink"/>
          </w:rPr>
          <w:t>https://www.20087.com/8/52/GongYeZhuYouHangYeFaZhanQuShi.html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热点：工业猪油多少钱一吨、工业猪油多少钱一吨、漯河市佳汇油脂有限公司、工业猪油价格走势、猪油价格最新行情、工业猪油生产厂家、国内十大猪油品牌、工业猪油渣有什么用途、工业猪油怎么制作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ce512a74049ed" w:history="1">
      <w:r>
        <w:rPr>
          <w:rStyle w:val="Hyperlink"/>
        </w:rPr>
        <w:t>2026-2032年中国工业猪油行业市场调研与发展趋势分析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ongYeZhuYouHangYeFaZhanQuShi.html" TargetMode="External" Id="Rba969c66f222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ongYeZhuYouHangYeFaZhanQuShi.html" TargetMode="External" Id="R64dce512a740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2025-12-02T04:31:00Z</dcterms:created>
  <dcterms:modified xsi:type="dcterms:W3CDTF">2025-12-02T05:31:00Z</dcterms:modified>
  <dc:subject>2026-2032年中国工业猪油行业市场调研与发展趋势分析</dc:subject>
  <dc:title>2026-2032年中国工业猪油行业市场调研与发展趋势分析</dc:title>
  <cp:keywords>2026-2032年中国工业猪油行业市场调研与发展趋势分析</cp:keywords>
  <dc:description>2026-2032年中国工业猪油行业市场调研与发展趋势分析</dc:description>
</cp:coreProperties>
</file>